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56F" w:rsidRDefault="007C67D4" w:rsidP="0098456F">
      <w:pPr>
        <w:ind w:left="-1440" w:right="10541"/>
      </w:pPr>
      <w:r w:rsidRPr="007C67D4"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100DE4F0" wp14:editId="00148483">
            <wp:simplePos x="0" y="0"/>
            <wp:positionH relativeFrom="column">
              <wp:posOffset>1383030</wp:posOffset>
            </wp:positionH>
            <wp:positionV relativeFrom="paragraph">
              <wp:posOffset>177800</wp:posOffset>
            </wp:positionV>
            <wp:extent cx="4724270" cy="6686366"/>
            <wp:effectExtent l="0" t="0" r="635" b="635"/>
            <wp:wrapSquare wrapText="bothSides"/>
            <wp:docPr id="1" name="Рисунок 1" descr="C:\Users\учитель\Desktop\скан\раб.програмы началка\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кан\раб.програмы началка\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270" cy="6686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456F" w:rsidRDefault="0098456F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7C67D4" w:rsidRDefault="007C67D4" w:rsidP="001F718B">
      <w:pPr>
        <w:pStyle w:val="1"/>
        <w:spacing w:before="71"/>
        <w:ind w:left="4146" w:right="3931"/>
        <w:jc w:val="center"/>
      </w:pPr>
    </w:p>
    <w:p w:rsidR="001F718B" w:rsidRDefault="001F718B" w:rsidP="001F718B">
      <w:pPr>
        <w:pStyle w:val="1"/>
        <w:spacing w:before="71"/>
        <w:ind w:left="4146" w:right="3931"/>
        <w:jc w:val="center"/>
      </w:pPr>
      <w:bookmarkStart w:id="0" w:name="_GoBack"/>
      <w:bookmarkEnd w:id="0"/>
      <w:r>
        <w:lastRenderedPageBreak/>
        <w:t>Пояснительная записка.</w:t>
      </w:r>
    </w:p>
    <w:p w:rsidR="001F718B" w:rsidRDefault="001F718B" w:rsidP="001F718B">
      <w:pPr>
        <w:pStyle w:val="a3"/>
        <w:spacing w:before="9"/>
        <w:ind w:left="0"/>
        <w:rPr>
          <w:b/>
          <w:sz w:val="23"/>
        </w:rPr>
      </w:pPr>
    </w:p>
    <w:p w:rsidR="001F718B" w:rsidRDefault="001F718B" w:rsidP="001F718B">
      <w:pPr>
        <w:pStyle w:val="a3"/>
      </w:pPr>
      <w:r>
        <w:t>Рабочая программа составлена на основе:</w:t>
      </w:r>
    </w:p>
    <w:p w:rsidR="001F718B" w:rsidRDefault="001F718B" w:rsidP="001F718B">
      <w:pPr>
        <w:pStyle w:val="a5"/>
        <w:numPr>
          <w:ilvl w:val="0"/>
          <w:numId w:val="8"/>
        </w:numPr>
        <w:tabs>
          <w:tab w:val="left" w:pos="1080"/>
          <w:tab w:val="left" w:pos="1081"/>
          <w:tab w:val="left" w:pos="2778"/>
          <w:tab w:val="left" w:pos="4827"/>
          <w:tab w:val="left" w:pos="6878"/>
          <w:tab w:val="left" w:pos="8146"/>
          <w:tab w:val="left" w:pos="9549"/>
        </w:tabs>
        <w:spacing w:before="43" w:line="273" w:lineRule="auto"/>
        <w:ind w:right="488" w:firstLine="0"/>
        <w:rPr>
          <w:sz w:val="24"/>
        </w:rPr>
      </w:pPr>
      <w:r>
        <w:rPr>
          <w:sz w:val="24"/>
        </w:rPr>
        <w:t>Федерального</w:t>
      </w:r>
      <w:r>
        <w:rPr>
          <w:sz w:val="24"/>
        </w:rPr>
        <w:tab/>
      </w:r>
      <w:r>
        <w:rPr>
          <w:spacing w:val="-3"/>
          <w:sz w:val="24"/>
        </w:rPr>
        <w:t>государственного</w:t>
      </w:r>
      <w:r>
        <w:rPr>
          <w:spacing w:val="-3"/>
          <w:sz w:val="24"/>
        </w:rPr>
        <w:tab/>
      </w:r>
      <w:r>
        <w:rPr>
          <w:sz w:val="24"/>
        </w:rPr>
        <w:t>образовательного</w:t>
      </w:r>
      <w:r>
        <w:rPr>
          <w:sz w:val="24"/>
        </w:rPr>
        <w:tab/>
        <w:t>стандарта</w:t>
      </w:r>
      <w:r>
        <w:rPr>
          <w:sz w:val="24"/>
        </w:rPr>
        <w:tab/>
        <w:t>начального</w:t>
      </w:r>
      <w:r>
        <w:rPr>
          <w:sz w:val="24"/>
        </w:rPr>
        <w:tab/>
      </w:r>
      <w:r>
        <w:rPr>
          <w:spacing w:val="-5"/>
          <w:sz w:val="24"/>
        </w:rPr>
        <w:t xml:space="preserve">общего </w:t>
      </w:r>
      <w:r>
        <w:rPr>
          <w:sz w:val="24"/>
        </w:rPr>
        <w:t xml:space="preserve">образования </w:t>
      </w:r>
      <w:r>
        <w:rPr>
          <w:spacing w:val="-3"/>
          <w:sz w:val="24"/>
        </w:rPr>
        <w:t>второго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поколения;</w:t>
      </w:r>
    </w:p>
    <w:p w:rsidR="001F718B" w:rsidRDefault="001F718B" w:rsidP="001F718B">
      <w:pPr>
        <w:pStyle w:val="a5"/>
        <w:numPr>
          <w:ilvl w:val="0"/>
          <w:numId w:val="8"/>
        </w:numPr>
        <w:tabs>
          <w:tab w:val="left" w:pos="1080"/>
          <w:tab w:val="left" w:pos="1081"/>
        </w:tabs>
        <w:spacing w:before="1" w:line="273" w:lineRule="auto"/>
        <w:ind w:right="489" w:firstLine="0"/>
        <w:rPr>
          <w:sz w:val="24"/>
        </w:rPr>
      </w:pPr>
      <w:r>
        <w:rPr>
          <w:sz w:val="24"/>
        </w:rPr>
        <w:t xml:space="preserve">«Фундаментального ядра содержания общего образования» (под редакцией В.В.Козлова, </w:t>
      </w:r>
      <w:r>
        <w:rPr>
          <w:spacing w:val="-3"/>
          <w:sz w:val="24"/>
        </w:rPr>
        <w:t>А.М.Кондакова);</w:t>
      </w:r>
    </w:p>
    <w:p w:rsidR="001F718B" w:rsidRDefault="001F718B" w:rsidP="001F718B">
      <w:pPr>
        <w:pStyle w:val="a5"/>
        <w:numPr>
          <w:ilvl w:val="0"/>
          <w:numId w:val="8"/>
        </w:numPr>
        <w:tabs>
          <w:tab w:val="left" w:pos="1080"/>
          <w:tab w:val="left" w:pos="1081"/>
        </w:tabs>
        <w:spacing w:before="3"/>
        <w:ind w:left="1080"/>
        <w:rPr>
          <w:sz w:val="24"/>
        </w:rPr>
      </w:pPr>
      <w:r>
        <w:rPr>
          <w:sz w:val="24"/>
        </w:rPr>
        <w:t>Базисного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плана;</w:t>
      </w:r>
    </w:p>
    <w:p w:rsidR="001F718B" w:rsidRDefault="001F718B" w:rsidP="001F718B">
      <w:pPr>
        <w:pStyle w:val="a5"/>
        <w:numPr>
          <w:ilvl w:val="0"/>
          <w:numId w:val="8"/>
        </w:numPr>
        <w:tabs>
          <w:tab w:val="left" w:pos="1080"/>
          <w:tab w:val="left" w:pos="1081"/>
          <w:tab w:val="left" w:pos="2909"/>
          <w:tab w:val="left" w:pos="4382"/>
          <w:tab w:val="left" w:pos="5809"/>
          <w:tab w:val="left" w:pos="6836"/>
          <w:tab w:val="left" w:pos="8503"/>
          <w:tab w:val="left" w:pos="9227"/>
        </w:tabs>
        <w:spacing w:before="39" w:line="273" w:lineRule="auto"/>
        <w:ind w:right="497" w:firstLine="0"/>
        <w:rPr>
          <w:sz w:val="24"/>
        </w:rPr>
      </w:pPr>
      <w:r>
        <w:rPr>
          <w:sz w:val="24"/>
        </w:rPr>
        <w:t>«Планируемых</w:t>
      </w:r>
      <w:r>
        <w:rPr>
          <w:sz w:val="24"/>
        </w:rPr>
        <w:tab/>
      </w:r>
      <w:r>
        <w:rPr>
          <w:spacing w:val="-3"/>
          <w:sz w:val="24"/>
        </w:rPr>
        <w:t>результатов</w:t>
      </w:r>
      <w:r>
        <w:rPr>
          <w:spacing w:val="-3"/>
          <w:sz w:val="24"/>
        </w:rPr>
        <w:tab/>
      </w:r>
      <w:r>
        <w:rPr>
          <w:sz w:val="24"/>
        </w:rPr>
        <w:t>начального</w:t>
      </w:r>
      <w:r>
        <w:rPr>
          <w:sz w:val="24"/>
        </w:rPr>
        <w:tab/>
        <w:t>общего</w:t>
      </w:r>
      <w:r>
        <w:rPr>
          <w:sz w:val="24"/>
        </w:rPr>
        <w:tab/>
        <w:t>образования»</w:t>
      </w:r>
      <w:r>
        <w:rPr>
          <w:sz w:val="24"/>
        </w:rPr>
        <w:tab/>
        <w:t>(под</w:t>
      </w:r>
      <w:r>
        <w:rPr>
          <w:sz w:val="24"/>
        </w:rPr>
        <w:tab/>
      </w:r>
      <w:r>
        <w:rPr>
          <w:spacing w:val="-4"/>
          <w:sz w:val="24"/>
        </w:rPr>
        <w:t>редакцией Г.С.Ковалевой,</w:t>
      </w:r>
      <w:r>
        <w:rPr>
          <w:sz w:val="24"/>
        </w:rPr>
        <w:t xml:space="preserve"> О.Б.Логиновой);</w:t>
      </w:r>
    </w:p>
    <w:p w:rsidR="001F718B" w:rsidRDefault="001F718B" w:rsidP="001F718B">
      <w:pPr>
        <w:pStyle w:val="a5"/>
        <w:numPr>
          <w:ilvl w:val="0"/>
          <w:numId w:val="8"/>
        </w:numPr>
        <w:tabs>
          <w:tab w:val="left" w:pos="1080"/>
          <w:tab w:val="left" w:pos="1081"/>
        </w:tabs>
        <w:spacing w:before="3"/>
        <w:ind w:left="1080"/>
        <w:rPr>
          <w:sz w:val="24"/>
        </w:rPr>
      </w:pPr>
      <w:r>
        <w:rPr>
          <w:sz w:val="24"/>
        </w:rPr>
        <w:t>«Примерных программ начального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образования»;</w:t>
      </w:r>
    </w:p>
    <w:p w:rsidR="001F718B" w:rsidRDefault="001F718B" w:rsidP="001F718B">
      <w:pPr>
        <w:pStyle w:val="a5"/>
        <w:numPr>
          <w:ilvl w:val="0"/>
          <w:numId w:val="8"/>
        </w:numPr>
        <w:tabs>
          <w:tab w:val="left" w:pos="1081"/>
        </w:tabs>
        <w:spacing w:before="42" w:line="273" w:lineRule="auto"/>
        <w:ind w:right="491" w:firstLine="0"/>
        <w:jc w:val="both"/>
        <w:rPr>
          <w:sz w:val="24"/>
        </w:rPr>
      </w:pPr>
      <w:r>
        <w:rPr>
          <w:sz w:val="24"/>
        </w:rPr>
        <w:t xml:space="preserve">Программы «Русский язык» – концепция «Начальная </w:t>
      </w:r>
      <w:r>
        <w:rPr>
          <w:spacing w:val="-3"/>
          <w:sz w:val="24"/>
        </w:rPr>
        <w:t xml:space="preserve">школа </w:t>
      </w:r>
      <w:r>
        <w:rPr>
          <w:sz w:val="24"/>
        </w:rPr>
        <w:t xml:space="preserve">XXI </w:t>
      </w:r>
      <w:r>
        <w:rPr>
          <w:spacing w:val="-2"/>
          <w:sz w:val="24"/>
        </w:rPr>
        <w:t xml:space="preserve">века», </w:t>
      </w:r>
      <w:r>
        <w:rPr>
          <w:spacing w:val="-3"/>
          <w:sz w:val="24"/>
        </w:rPr>
        <w:t xml:space="preserve">руководитель </w:t>
      </w:r>
      <w:r>
        <w:rPr>
          <w:sz w:val="24"/>
        </w:rPr>
        <w:t xml:space="preserve">проекта Н. Ф. Виноградова (авторы Л. Е. </w:t>
      </w:r>
      <w:r>
        <w:rPr>
          <w:spacing w:val="-3"/>
          <w:sz w:val="24"/>
        </w:rPr>
        <w:t xml:space="preserve">Журова, </w:t>
      </w:r>
      <w:r>
        <w:rPr>
          <w:sz w:val="24"/>
        </w:rPr>
        <w:t>А. О. Евдокимова. М.: Вентана-Граф, 2014),</w:t>
      </w:r>
      <w:r>
        <w:rPr>
          <w:spacing w:val="36"/>
          <w:sz w:val="24"/>
        </w:rPr>
        <w:t xml:space="preserve"> </w:t>
      </w:r>
      <w:r>
        <w:rPr>
          <w:sz w:val="24"/>
        </w:rPr>
        <w:t>Программа:</w:t>
      </w:r>
      <w:r>
        <w:rPr>
          <w:spacing w:val="39"/>
          <w:sz w:val="24"/>
        </w:rPr>
        <w:t xml:space="preserve"> </w:t>
      </w:r>
      <w:r>
        <w:rPr>
          <w:sz w:val="24"/>
        </w:rPr>
        <w:t>С.</w:t>
      </w:r>
      <w:r>
        <w:rPr>
          <w:spacing w:val="37"/>
          <w:sz w:val="24"/>
        </w:rPr>
        <w:t xml:space="preserve"> </w:t>
      </w:r>
      <w:r>
        <w:rPr>
          <w:sz w:val="24"/>
        </w:rPr>
        <w:t>В.</w:t>
      </w:r>
      <w:r>
        <w:rPr>
          <w:spacing w:val="38"/>
          <w:sz w:val="24"/>
        </w:rPr>
        <w:t xml:space="preserve"> </w:t>
      </w:r>
      <w:r>
        <w:rPr>
          <w:sz w:val="24"/>
        </w:rPr>
        <w:t>Иванов</w:t>
      </w:r>
      <w:r>
        <w:rPr>
          <w:spacing w:val="42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38"/>
          <w:sz w:val="24"/>
        </w:rPr>
        <w:t xml:space="preserve"> </w:t>
      </w:r>
      <w:r>
        <w:rPr>
          <w:sz w:val="24"/>
        </w:rPr>
        <w:t>язык»</w:t>
      </w:r>
      <w:r>
        <w:rPr>
          <w:spacing w:val="28"/>
          <w:sz w:val="24"/>
        </w:rPr>
        <w:t xml:space="preserve"> </w:t>
      </w:r>
      <w:r>
        <w:rPr>
          <w:sz w:val="24"/>
        </w:rPr>
        <w:t>М.</w:t>
      </w:r>
      <w:r>
        <w:rPr>
          <w:spacing w:val="38"/>
          <w:sz w:val="24"/>
        </w:rPr>
        <w:t xml:space="preserve"> </w:t>
      </w:r>
      <w:r>
        <w:rPr>
          <w:sz w:val="24"/>
        </w:rPr>
        <w:t>Изд.</w:t>
      </w:r>
      <w:r>
        <w:rPr>
          <w:spacing w:val="37"/>
          <w:sz w:val="24"/>
        </w:rPr>
        <w:t xml:space="preserve"> </w:t>
      </w:r>
      <w:r>
        <w:rPr>
          <w:sz w:val="24"/>
        </w:rPr>
        <w:t>центр</w:t>
      </w:r>
      <w:r>
        <w:rPr>
          <w:spacing w:val="40"/>
          <w:sz w:val="24"/>
        </w:rPr>
        <w:t xml:space="preserve"> </w:t>
      </w:r>
      <w:r>
        <w:rPr>
          <w:sz w:val="24"/>
        </w:rPr>
        <w:t>«Вентана</w:t>
      </w:r>
      <w:r>
        <w:rPr>
          <w:spacing w:val="44"/>
          <w:sz w:val="24"/>
        </w:rPr>
        <w:t xml:space="preserve"> </w:t>
      </w:r>
      <w:r>
        <w:rPr>
          <w:sz w:val="24"/>
        </w:rPr>
        <w:t>-</w:t>
      </w:r>
      <w:r>
        <w:rPr>
          <w:spacing w:val="37"/>
          <w:sz w:val="24"/>
        </w:rPr>
        <w:t xml:space="preserve"> </w:t>
      </w:r>
      <w:r>
        <w:rPr>
          <w:spacing w:val="-4"/>
          <w:sz w:val="24"/>
        </w:rPr>
        <w:t>Граф»,</w:t>
      </w:r>
      <w:r>
        <w:rPr>
          <w:spacing w:val="38"/>
          <w:sz w:val="24"/>
        </w:rPr>
        <w:t xml:space="preserve"> </w:t>
      </w:r>
      <w:r>
        <w:rPr>
          <w:sz w:val="24"/>
        </w:rPr>
        <w:t>2014</w:t>
      </w:r>
      <w:r>
        <w:rPr>
          <w:spacing w:val="38"/>
          <w:sz w:val="24"/>
        </w:rPr>
        <w:t xml:space="preserve"> </w:t>
      </w:r>
      <w:r>
        <w:rPr>
          <w:spacing w:val="-14"/>
          <w:sz w:val="24"/>
        </w:rPr>
        <w:t>г.</w:t>
      </w:r>
    </w:p>
    <w:p w:rsidR="001F718B" w:rsidRDefault="001F718B" w:rsidP="001F718B">
      <w:pPr>
        <w:pStyle w:val="a3"/>
        <w:spacing w:before="4" w:line="278" w:lineRule="auto"/>
        <w:ind w:right="327"/>
      </w:pPr>
      <w:proofErr w:type="gramStart"/>
      <w:r>
        <w:t>,учебник</w:t>
      </w:r>
      <w:proofErr w:type="gramEnd"/>
      <w:r>
        <w:t xml:space="preserve"> «Русский язык» (1,2 часть) 1, 2, 3, 4 классы, авторы С. В. Иванов, А.О. Евдокимова, М. И. </w:t>
      </w:r>
      <w:r>
        <w:rPr>
          <w:spacing w:val="-3"/>
        </w:rPr>
        <w:t xml:space="preserve">Кузнецова, </w:t>
      </w:r>
      <w:r>
        <w:t xml:space="preserve">М. Изд. центр «Вентана - </w:t>
      </w:r>
      <w:r>
        <w:rPr>
          <w:spacing w:val="-3"/>
        </w:rPr>
        <w:t xml:space="preserve">Граф», </w:t>
      </w:r>
      <w:r>
        <w:t>2014,  рабочие тетради «Пишем</w:t>
      </w:r>
      <w:r>
        <w:rPr>
          <w:spacing w:val="34"/>
        </w:rPr>
        <w:t xml:space="preserve"> </w:t>
      </w:r>
      <w:r>
        <w:t>грамотно»</w:t>
      </w:r>
    </w:p>
    <w:p w:rsidR="001F718B" w:rsidRDefault="001F718B" w:rsidP="001F718B">
      <w:pPr>
        <w:pStyle w:val="a3"/>
        <w:spacing w:line="272" w:lineRule="exact"/>
      </w:pPr>
      <w:r>
        <w:t>№1, №2.</w:t>
      </w:r>
    </w:p>
    <w:p w:rsidR="001F718B" w:rsidRDefault="001F718B" w:rsidP="001F718B">
      <w:pPr>
        <w:spacing w:before="41"/>
        <w:ind w:left="1361"/>
        <w:rPr>
          <w:b/>
          <w:sz w:val="24"/>
        </w:rPr>
      </w:pPr>
      <w:r>
        <w:rPr>
          <w:sz w:val="24"/>
        </w:rPr>
        <w:t xml:space="preserve">Учебный предмет «Русский язык» реализует основную </w:t>
      </w:r>
      <w:r>
        <w:rPr>
          <w:b/>
          <w:sz w:val="24"/>
        </w:rPr>
        <w:t>цель обучения:</w:t>
      </w:r>
    </w:p>
    <w:p w:rsidR="001F718B" w:rsidRDefault="001F718B" w:rsidP="001F718B">
      <w:pPr>
        <w:pStyle w:val="a3"/>
        <w:spacing w:before="41" w:line="276" w:lineRule="auto"/>
        <w:ind w:right="495" w:firstLine="708"/>
        <w:jc w:val="both"/>
      </w:pPr>
      <w:r>
        <w:t>- сформировать у 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</w:t>
      </w:r>
    </w:p>
    <w:p w:rsidR="001F718B" w:rsidRDefault="001F718B" w:rsidP="001F718B">
      <w:pPr>
        <w:spacing w:line="276" w:lineRule="auto"/>
        <w:ind w:left="652" w:right="488" w:firstLine="708"/>
        <w:jc w:val="both"/>
        <w:rPr>
          <w:sz w:val="24"/>
        </w:rPr>
      </w:pPr>
      <w:r>
        <w:rPr>
          <w:sz w:val="24"/>
        </w:rPr>
        <w:t xml:space="preserve">Формирование познавательной мотивации осуществляется в процессе достижения предметных целей изучения русского языка — </w:t>
      </w:r>
      <w:r>
        <w:rPr>
          <w:b/>
          <w:sz w:val="24"/>
        </w:rPr>
        <w:t xml:space="preserve">социокультурной </w:t>
      </w:r>
      <w:r>
        <w:rPr>
          <w:sz w:val="24"/>
        </w:rPr>
        <w:t xml:space="preserve">и </w:t>
      </w:r>
      <w:r>
        <w:rPr>
          <w:b/>
          <w:sz w:val="24"/>
        </w:rPr>
        <w:t>научно- исследовательской</w:t>
      </w:r>
      <w:r>
        <w:rPr>
          <w:sz w:val="24"/>
        </w:rPr>
        <w:t>.</w:t>
      </w:r>
    </w:p>
    <w:p w:rsidR="001F718B" w:rsidRDefault="001F718B" w:rsidP="001F718B">
      <w:pPr>
        <w:pStyle w:val="a3"/>
        <w:spacing w:before="1" w:line="276" w:lineRule="auto"/>
        <w:ind w:right="493" w:firstLine="708"/>
        <w:jc w:val="both"/>
      </w:pPr>
      <w:r>
        <w:rPr>
          <w:b/>
        </w:rPr>
        <w:t xml:space="preserve">Социокультурная цель </w:t>
      </w:r>
      <w:r>
        <w:t>изучения русского языка достигается решением задач развития устной и письменной речи учащихся и формирования у них основ грамотного, безошибочного письма.</w:t>
      </w:r>
    </w:p>
    <w:p w:rsidR="001F718B" w:rsidRDefault="001F718B" w:rsidP="001F718B">
      <w:pPr>
        <w:pStyle w:val="a3"/>
        <w:spacing w:before="1" w:line="276" w:lineRule="auto"/>
        <w:ind w:right="502" w:firstLine="708"/>
        <w:jc w:val="both"/>
      </w:pPr>
      <w:r>
        <w:t xml:space="preserve">Грамотное письмо и правильная речь являются обязательным элементом общей </w:t>
      </w:r>
      <w:r>
        <w:rPr>
          <w:spacing w:val="-4"/>
        </w:rPr>
        <w:t>культуры</w:t>
      </w:r>
      <w:r>
        <w:rPr>
          <w:spacing w:val="52"/>
        </w:rPr>
        <w:t xml:space="preserve"> </w:t>
      </w:r>
      <w:r>
        <w:t xml:space="preserve">человека. Формируя навыки безошибочного письма, развивая письменную и устную речь учащихся, мы стремимся к </w:t>
      </w:r>
      <w:r>
        <w:rPr>
          <w:spacing w:val="-7"/>
        </w:rPr>
        <w:t xml:space="preserve">тому, </w:t>
      </w:r>
      <w:r>
        <w:t xml:space="preserve">чтобы ученик стал </w:t>
      </w:r>
      <w:r>
        <w:rPr>
          <w:spacing w:val="-3"/>
        </w:rPr>
        <w:t xml:space="preserve">культурным </w:t>
      </w:r>
      <w:r>
        <w:t>человеком.</w:t>
      </w:r>
    </w:p>
    <w:p w:rsidR="001F718B" w:rsidRDefault="001F718B" w:rsidP="001F718B">
      <w:pPr>
        <w:pStyle w:val="a3"/>
        <w:spacing w:line="274" w:lineRule="exact"/>
        <w:ind w:left="1361"/>
      </w:pPr>
      <w:r>
        <w:t>Для реализации этой цели необходимо учитывать следующее: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70"/>
        </w:tabs>
        <w:spacing w:before="42" w:line="273" w:lineRule="auto"/>
        <w:ind w:right="498" w:firstLine="709"/>
        <w:jc w:val="both"/>
        <w:rPr>
          <w:sz w:val="24"/>
        </w:rPr>
      </w:pPr>
      <w:r>
        <w:rPr>
          <w:sz w:val="24"/>
        </w:rPr>
        <w:t>грамотное, безошибочное письмо должно формироваться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знаний;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70"/>
        </w:tabs>
        <w:spacing w:before="6" w:line="273" w:lineRule="auto"/>
        <w:ind w:right="497" w:firstLine="709"/>
        <w:jc w:val="both"/>
        <w:rPr>
          <w:sz w:val="24"/>
        </w:rPr>
      </w:pPr>
      <w:r>
        <w:rPr>
          <w:sz w:val="24"/>
        </w:rPr>
        <w:t xml:space="preserve">навык грамотного письма формируется </w:t>
      </w:r>
      <w:r>
        <w:rPr>
          <w:spacing w:val="-3"/>
          <w:sz w:val="24"/>
        </w:rPr>
        <w:t xml:space="preserve">только </w:t>
      </w:r>
      <w:r>
        <w:rPr>
          <w:sz w:val="24"/>
        </w:rPr>
        <w:t xml:space="preserve">при регулярном выполнении заданий и упражнений, предусмотренных методическим </w:t>
      </w:r>
      <w:r>
        <w:rPr>
          <w:spacing w:val="-3"/>
          <w:sz w:val="24"/>
        </w:rPr>
        <w:t xml:space="preserve">аппаратом </w:t>
      </w:r>
      <w:r>
        <w:rPr>
          <w:sz w:val="24"/>
        </w:rPr>
        <w:t>средств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обучения;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70"/>
        </w:tabs>
        <w:spacing w:line="276" w:lineRule="auto"/>
        <w:ind w:right="491" w:firstLine="709"/>
        <w:jc w:val="both"/>
        <w:rPr>
          <w:sz w:val="24"/>
        </w:rPr>
      </w:pPr>
      <w:r>
        <w:rPr>
          <w:sz w:val="24"/>
        </w:rPr>
        <w:t xml:space="preserve">разнообразные виды деятельности при обучении грамотному письму должны опираться не </w:t>
      </w:r>
      <w:r>
        <w:rPr>
          <w:spacing w:val="-3"/>
          <w:sz w:val="24"/>
        </w:rPr>
        <w:t xml:space="preserve">только </w:t>
      </w:r>
      <w:r>
        <w:rPr>
          <w:sz w:val="24"/>
        </w:rPr>
        <w:t>на контроль со стороны учителя, но и на самоконтроль</w:t>
      </w:r>
      <w:r>
        <w:rPr>
          <w:spacing w:val="-30"/>
          <w:sz w:val="24"/>
        </w:rPr>
        <w:t xml:space="preserve"> </w:t>
      </w:r>
      <w:r>
        <w:rPr>
          <w:sz w:val="24"/>
        </w:rPr>
        <w:t>ученика;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70"/>
        </w:tabs>
        <w:spacing w:line="273" w:lineRule="auto"/>
        <w:ind w:right="496" w:firstLine="709"/>
        <w:jc w:val="both"/>
        <w:rPr>
          <w:sz w:val="24"/>
        </w:rPr>
      </w:pPr>
      <w:r>
        <w:rPr>
          <w:spacing w:val="-3"/>
          <w:sz w:val="24"/>
        </w:rPr>
        <w:t xml:space="preserve">научить </w:t>
      </w:r>
      <w:r>
        <w:rPr>
          <w:sz w:val="24"/>
        </w:rPr>
        <w:t xml:space="preserve">правильной речи — это </w:t>
      </w:r>
      <w:r>
        <w:rPr>
          <w:spacing w:val="-3"/>
          <w:sz w:val="24"/>
        </w:rPr>
        <w:t xml:space="preserve">научить </w:t>
      </w:r>
      <w:r>
        <w:rPr>
          <w:sz w:val="24"/>
        </w:rPr>
        <w:t xml:space="preserve">правильному отбору языковых средств </w:t>
      </w:r>
      <w:r>
        <w:rPr>
          <w:spacing w:val="-4"/>
          <w:sz w:val="24"/>
        </w:rPr>
        <w:t xml:space="preserve">исходя </w:t>
      </w:r>
      <w:r>
        <w:rPr>
          <w:sz w:val="24"/>
        </w:rPr>
        <w:t>из условий речевой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ситуации.</w:t>
      </w:r>
    </w:p>
    <w:p w:rsidR="001F718B" w:rsidRDefault="001F718B" w:rsidP="001F718B">
      <w:pPr>
        <w:pStyle w:val="a3"/>
        <w:spacing w:before="2" w:line="276" w:lineRule="auto"/>
        <w:ind w:right="495" w:firstLine="708"/>
        <w:jc w:val="both"/>
      </w:pPr>
      <w:r>
        <w:t>Успешная реализация заявленных целей возможна только при условии осознанной деятельности учащихся на уроке: ученики должны понимать, зачем они знакомятся с основными положениями науки о языке, учатся писать без ошибок и правильно составлять собственные тексты.</w:t>
      </w:r>
    </w:p>
    <w:p w:rsidR="001F718B" w:rsidRDefault="001F718B" w:rsidP="001F718B">
      <w:pPr>
        <w:spacing w:line="276" w:lineRule="auto"/>
        <w:jc w:val="both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 w:line="276" w:lineRule="auto"/>
        <w:ind w:right="494" w:firstLine="708"/>
        <w:jc w:val="both"/>
      </w:pPr>
      <w:r>
        <w:lastRenderedPageBreak/>
        <w:t xml:space="preserve">Такое осознание возможно </w:t>
      </w:r>
      <w:proofErr w:type="gramStart"/>
      <w:r>
        <w:t>только  в</w:t>
      </w:r>
      <w:proofErr w:type="gramEnd"/>
      <w:r>
        <w:t xml:space="preserve"> том случае, если на каждом уроке, при выполнении любого задания или упражнения у учащихся сформулированы следующие целевые установки: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69"/>
          <w:tab w:val="left" w:pos="2070"/>
        </w:tabs>
        <w:spacing w:before="1" w:line="273" w:lineRule="auto"/>
        <w:ind w:right="500" w:firstLine="709"/>
        <w:rPr>
          <w:sz w:val="24"/>
        </w:rPr>
      </w:pPr>
      <w:r>
        <w:rPr>
          <w:spacing w:val="-3"/>
          <w:sz w:val="24"/>
        </w:rPr>
        <w:t xml:space="preserve">«Я </w:t>
      </w:r>
      <w:proofErr w:type="gramStart"/>
      <w:r>
        <w:rPr>
          <w:spacing w:val="-4"/>
          <w:sz w:val="24"/>
        </w:rPr>
        <w:t xml:space="preserve">хочу  </w:t>
      </w:r>
      <w:r>
        <w:rPr>
          <w:sz w:val="24"/>
        </w:rPr>
        <w:t>научиться</w:t>
      </w:r>
      <w:proofErr w:type="gramEnd"/>
      <w:r>
        <w:rPr>
          <w:sz w:val="24"/>
        </w:rPr>
        <w:t xml:space="preserve"> писать без ошибок, правильно говорить и составлять письменные тексты, так как </w:t>
      </w:r>
      <w:r>
        <w:rPr>
          <w:spacing w:val="-4"/>
          <w:sz w:val="24"/>
        </w:rPr>
        <w:t xml:space="preserve">хочу </w:t>
      </w:r>
      <w:r>
        <w:rPr>
          <w:sz w:val="24"/>
        </w:rPr>
        <w:t xml:space="preserve">быть </w:t>
      </w:r>
      <w:r>
        <w:rPr>
          <w:spacing w:val="-3"/>
          <w:sz w:val="24"/>
        </w:rPr>
        <w:t>культурным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человеком»;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70"/>
        </w:tabs>
        <w:spacing w:before="3" w:line="276" w:lineRule="auto"/>
        <w:ind w:right="488" w:firstLine="709"/>
        <w:jc w:val="both"/>
        <w:rPr>
          <w:sz w:val="24"/>
        </w:rPr>
      </w:pPr>
      <w:r>
        <w:rPr>
          <w:spacing w:val="-3"/>
          <w:sz w:val="24"/>
        </w:rPr>
        <w:t xml:space="preserve">«Я </w:t>
      </w:r>
      <w:r>
        <w:rPr>
          <w:spacing w:val="-4"/>
          <w:sz w:val="24"/>
        </w:rPr>
        <w:t xml:space="preserve">хочу </w:t>
      </w:r>
      <w:r>
        <w:rPr>
          <w:sz w:val="24"/>
        </w:rPr>
        <w:t xml:space="preserve">узнать, как устроен язык, на </w:t>
      </w:r>
      <w:r>
        <w:rPr>
          <w:spacing w:val="-4"/>
          <w:sz w:val="24"/>
        </w:rPr>
        <w:t xml:space="preserve">котором </w:t>
      </w:r>
      <w:r>
        <w:rPr>
          <w:sz w:val="24"/>
        </w:rPr>
        <w:t xml:space="preserve">я говорю, потому что этот язык — часть окружающего меня мира, а </w:t>
      </w:r>
      <w:r>
        <w:rPr>
          <w:spacing w:val="-3"/>
          <w:sz w:val="24"/>
        </w:rPr>
        <w:t xml:space="preserve">научное </w:t>
      </w:r>
      <w:r>
        <w:rPr>
          <w:sz w:val="24"/>
        </w:rPr>
        <w:t xml:space="preserve">знание об устройстве мира характеризует меня как современного, образованного человека. Кроме того, русский язык — это государственный язык страны, в </w:t>
      </w:r>
      <w:r>
        <w:rPr>
          <w:spacing w:val="-3"/>
          <w:sz w:val="24"/>
        </w:rPr>
        <w:t xml:space="preserve">которой </w:t>
      </w:r>
      <w:r>
        <w:rPr>
          <w:sz w:val="24"/>
        </w:rPr>
        <w:t xml:space="preserve">я </w:t>
      </w:r>
      <w:r>
        <w:rPr>
          <w:spacing w:val="-8"/>
          <w:sz w:val="24"/>
        </w:rPr>
        <w:t xml:space="preserve">живу, </w:t>
      </w:r>
      <w:r>
        <w:rPr>
          <w:sz w:val="24"/>
        </w:rPr>
        <w:t xml:space="preserve">родной язык </w:t>
      </w:r>
      <w:r>
        <w:rPr>
          <w:spacing w:val="-3"/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народа».</w:t>
      </w:r>
    </w:p>
    <w:p w:rsidR="001F718B" w:rsidRDefault="001F718B" w:rsidP="001F718B">
      <w:pPr>
        <w:pStyle w:val="a3"/>
        <w:spacing w:line="276" w:lineRule="auto"/>
        <w:ind w:right="488" w:firstLine="1068"/>
      </w:pPr>
      <w:r>
        <w:t>Для достижения поставленных целей изучения русского языка в начальной школе необходимо решение следующих практических</w:t>
      </w:r>
      <w:r>
        <w:rPr>
          <w:u w:val="thick"/>
        </w:rPr>
        <w:t xml:space="preserve"> </w:t>
      </w:r>
      <w:r>
        <w:rPr>
          <w:b/>
          <w:u w:val="thick"/>
        </w:rPr>
        <w:t>задач</w:t>
      </w:r>
      <w:r>
        <w:rPr>
          <w:u w:val="thick"/>
        </w:rPr>
        <w:t>: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69"/>
          <w:tab w:val="left" w:pos="2070"/>
          <w:tab w:val="left" w:pos="3233"/>
          <w:tab w:val="left" w:pos="3971"/>
          <w:tab w:val="left" w:pos="5334"/>
          <w:tab w:val="left" w:pos="6878"/>
          <w:tab w:val="left" w:pos="8380"/>
          <w:tab w:val="left" w:pos="9328"/>
        </w:tabs>
        <w:spacing w:line="273" w:lineRule="auto"/>
        <w:ind w:right="498" w:firstLine="709"/>
        <w:rPr>
          <w:sz w:val="24"/>
        </w:rPr>
      </w:pPr>
      <w:r>
        <w:rPr>
          <w:i/>
          <w:sz w:val="24"/>
        </w:rPr>
        <w:t>развитие</w:t>
      </w:r>
      <w:r>
        <w:rPr>
          <w:i/>
          <w:sz w:val="24"/>
        </w:rPr>
        <w:tab/>
      </w:r>
      <w:r>
        <w:rPr>
          <w:sz w:val="24"/>
        </w:rPr>
        <w:t>речи,</w:t>
      </w:r>
      <w:r>
        <w:rPr>
          <w:sz w:val="24"/>
        </w:rPr>
        <w:tab/>
        <w:t>мышления,</w:t>
      </w:r>
      <w:r>
        <w:rPr>
          <w:sz w:val="24"/>
        </w:rPr>
        <w:tab/>
        <w:t>воображения</w:t>
      </w:r>
      <w:r>
        <w:rPr>
          <w:sz w:val="24"/>
        </w:rPr>
        <w:tab/>
      </w:r>
      <w:r>
        <w:rPr>
          <w:spacing w:val="-3"/>
          <w:sz w:val="24"/>
        </w:rPr>
        <w:t>школьников,</w:t>
      </w:r>
      <w:r>
        <w:rPr>
          <w:spacing w:val="-3"/>
          <w:sz w:val="24"/>
        </w:rPr>
        <w:tab/>
      </w:r>
      <w:r>
        <w:rPr>
          <w:sz w:val="24"/>
        </w:rPr>
        <w:t>умения</w:t>
      </w:r>
      <w:r>
        <w:rPr>
          <w:sz w:val="24"/>
        </w:rPr>
        <w:tab/>
      </w:r>
      <w:r>
        <w:rPr>
          <w:spacing w:val="-4"/>
          <w:sz w:val="24"/>
        </w:rPr>
        <w:t xml:space="preserve">выбирать </w:t>
      </w:r>
      <w:r>
        <w:rPr>
          <w:sz w:val="24"/>
        </w:rPr>
        <w:t>средства языка в соответствии с особенностями и условиями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69"/>
          <w:tab w:val="left" w:pos="2070"/>
          <w:tab w:val="left" w:pos="3485"/>
          <w:tab w:val="left" w:pos="5413"/>
          <w:tab w:val="left" w:pos="6379"/>
          <w:tab w:val="left" w:pos="6746"/>
          <w:tab w:val="left" w:pos="7842"/>
          <w:tab w:val="left" w:pos="9114"/>
        </w:tabs>
        <w:spacing w:line="276" w:lineRule="auto"/>
        <w:ind w:right="493" w:firstLine="709"/>
        <w:rPr>
          <w:sz w:val="24"/>
        </w:rPr>
      </w:pPr>
      <w:r>
        <w:rPr>
          <w:i/>
          <w:sz w:val="24"/>
        </w:rPr>
        <w:t>освоение</w:t>
      </w:r>
      <w:r>
        <w:rPr>
          <w:i/>
          <w:sz w:val="24"/>
        </w:rPr>
        <w:tab/>
      </w:r>
      <w:r>
        <w:rPr>
          <w:sz w:val="24"/>
        </w:rPr>
        <w:t>первоначальных</w:t>
      </w:r>
      <w:r>
        <w:rPr>
          <w:sz w:val="24"/>
        </w:rPr>
        <w:tab/>
        <w:t>знаний</w:t>
      </w:r>
      <w:r>
        <w:rPr>
          <w:sz w:val="24"/>
        </w:rPr>
        <w:tab/>
        <w:t>о</w:t>
      </w:r>
      <w:r>
        <w:rPr>
          <w:sz w:val="24"/>
        </w:rPr>
        <w:tab/>
        <w:t>лексике,</w:t>
      </w:r>
      <w:r>
        <w:rPr>
          <w:sz w:val="24"/>
        </w:rPr>
        <w:tab/>
        <w:t>фонетике,</w:t>
      </w:r>
      <w:r>
        <w:rPr>
          <w:sz w:val="24"/>
        </w:rPr>
        <w:tab/>
      </w:r>
      <w:r>
        <w:rPr>
          <w:spacing w:val="-5"/>
          <w:sz w:val="24"/>
        </w:rPr>
        <w:t xml:space="preserve">грамматике </w:t>
      </w:r>
      <w:r>
        <w:rPr>
          <w:spacing w:val="-3"/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70"/>
        </w:tabs>
        <w:spacing w:line="273" w:lineRule="auto"/>
        <w:ind w:right="493" w:firstLine="709"/>
        <w:jc w:val="both"/>
        <w:rPr>
          <w:sz w:val="24"/>
        </w:rPr>
      </w:pPr>
      <w:r>
        <w:rPr>
          <w:i/>
          <w:sz w:val="24"/>
        </w:rPr>
        <w:t xml:space="preserve">овладение </w:t>
      </w:r>
      <w:r>
        <w:rPr>
          <w:sz w:val="24"/>
        </w:rPr>
        <w:t>умениями правильно писать и читать, участвовать в диалоге, составлять несложные монологические высказывания и письменные тексты описания и тексты повествования небольшого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объема;</w:t>
      </w:r>
    </w:p>
    <w:p w:rsidR="001F718B" w:rsidRDefault="001F718B" w:rsidP="001F718B">
      <w:pPr>
        <w:pStyle w:val="a5"/>
        <w:numPr>
          <w:ilvl w:val="1"/>
          <w:numId w:val="8"/>
        </w:numPr>
        <w:tabs>
          <w:tab w:val="left" w:pos="2070"/>
        </w:tabs>
        <w:spacing w:before="1" w:line="273" w:lineRule="auto"/>
        <w:ind w:right="492" w:firstLine="709"/>
        <w:jc w:val="both"/>
        <w:rPr>
          <w:sz w:val="24"/>
        </w:rPr>
      </w:pPr>
      <w:r>
        <w:rPr>
          <w:i/>
          <w:sz w:val="24"/>
        </w:rPr>
        <w:t xml:space="preserve">воспитание </w:t>
      </w:r>
      <w:r>
        <w:rPr>
          <w:sz w:val="24"/>
        </w:rPr>
        <w:t xml:space="preserve">позитивного эмоционально ценностного отношения к </w:t>
      </w:r>
      <w:r>
        <w:rPr>
          <w:spacing w:val="-3"/>
          <w:sz w:val="24"/>
        </w:rPr>
        <w:t xml:space="preserve">русскому </w:t>
      </w:r>
      <w:r>
        <w:rPr>
          <w:spacing w:val="-6"/>
          <w:sz w:val="24"/>
        </w:rPr>
        <w:t xml:space="preserve">языку, </w:t>
      </w:r>
      <w:r>
        <w:rPr>
          <w:sz w:val="24"/>
        </w:rPr>
        <w:t xml:space="preserve">чувства сопричастности к сохранению его уникальности и чистоты; пробуждение познавательного интереса к </w:t>
      </w:r>
      <w:r>
        <w:rPr>
          <w:spacing w:val="-6"/>
          <w:sz w:val="24"/>
        </w:rPr>
        <w:t xml:space="preserve">языку, </w:t>
      </w:r>
      <w:r>
        <w:rPr>
          <w:sz w:val="24"/>
        </w:rPr>
        <w:t>стремления совершенствовать свою</w:t>
      </w:r>
      <w:r>
        <w:rPr>
          <w:spacing w:val="2"/>
          <w:sz w:val="24"/>
        </w:rPr>
        <w:t xml:space="preserve"> </w:t>
      </w:r>
      <w:r>
        <w:rPr>
          <w:sz w:val="24"/>
        </w:rPr>
        <w:t>речь.</w:t>
      </w:r>
    </w:p>
    <w:p w:rsidR="001F718B" w:rsidRDefault="001F718B" w:rsidP="001F718B">
      <w:pPr>
        <w:pStyle w:val="a3"/>
        <w:spacing w:before="6" w:line="276" w:lineRule="auto"/>
        <w:ind w:right="495" w:firstLine="1248"/>
        <w:jc w:val="both"/>
      </w:pPr>
      <w:r>
        <w:t>В начальном обучении предмет «Русский язык» занимает ведущее место, поскольку успехи в изучении русского языка во многом определяют результаты обучения школьника по другим школьным предметам, а также обеспечивают успешность его</w:t>
      </w:r>
    </w:p>
    <w:p w:rsidR="001F718B" w:rsidRDefault="001F718B" w:rsidP="001F718B">
      <w:pPr>
        <w:pStyle w:val="a3"/>
        <w:spacing w:line="274" w:lineRule="exact"/>
      </w:pPr>
      <w:r>
        <w:t>«проживания» в детском обществе.</w:t>
      </w:r>
    </w:p>
    <w:p w:rsidR="001F718B" w:rsidRDefault="001F718B" w:rsidP="001F718B">
      <w:pPr>
        <w:pStyle w:val="a3"/>
        <w:spacing w:before="43"/>
        <w:ind w:left="1361"/>
      </w:pPr>
      <w:r>
        <w:t>Наряду с общеобразовательными ставятся следующие основные задачи: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578"/>
          <w:tab w:val="left" w:pos="4241"/>
        </w:tabs>
        <w:spacing w:before="41" w:line="276" w:lineRule="auto"/>
        <w:ind w:right="499" w:firstLine="709"/>
        <w:rPr>
          <w:sz w:val="24"/>
        </w:rPr>
      </w:pPr>
      <w:proofErr w:type="gramStart"/>
      <w:r>
        <w:rPr>
          <w:sz w:val="24"/>
        </w:rPr>
        <w:t xml:space="preserve">восполнение </w:t>
      </w:r>
      <w:r>
        <w:rPr>
          <w:spacing w:val="11"/>
          <w:sz w:val="24"/>
        </w:rPr>
        <w:t xml:space="preserve"> </w:t>
      </w:r>
      <w:r>
        <w:rPr>
          <w:sz w:val="24"/>
        </w:rPr>
        <w:t>пробелов</w:t>
      </w:r>
      <w:proofErr w:type="gramEnd"/>
      <w:r>
        <w:rPr>
          <w:sz w:val="24"/>
        </w:rPr>
        <w:tab/>
        <w:t>развития учащихся путем обогащения их чувственного опыта, организации предметно-практической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501"/>
        </w:tabs>
        <w:spacing w:line="275" w:lineRule="exact"/>
        <w:ind w:left="1500" w:hanging="139"/>
        <w:rPr>
          <w:sz w:val="24"/>
        </w:rPr>
      </w:pPr>
      <w:r>
        <w:rPr>
          <w:sz w:val="24"/>
        </w:rPr>
        <w:t xml:space="preserve">специальная </w:t>
      </w:r>
      <w:r>
        <w:rPr>
          <w:spacing w:val="-3"/>
          <w:sz w:val="24"/>
        </w:rPr>
        <w:t xml:space="preserve">подготовка </w:t>
      </w:r>
      <w:r>
        <w:rPr>
          <w:sz w:val="24"/>
        </w:rPr>
        <w:t xml:space="preserve">учащихся к восприятию новых и </w:t>
      </w:r>
      <w:r>
        <w:rPr>
          <w:spacing w:val="-3"/>
          <w:sz w:val="24"/>
        </w:rPr>
        <w:t>трудных</w:t>
      </w:r>
      <w:r>
        <w:rPr>
          <w:spacing w:val="4"/>
          <w:sz w:val="24"/>
        </w:rPr>
        <w:t xml:space="preserve"> </w:t>
      </w:r>
      <w:r>
        <w:rPr>
          <w:sz w:val="24"/>
        </w:rPr>
        <w:t>тем;</w:t>
      </w:r>
    </w:p>
    <w:p w:rsidR="001F718B" w:rsidRDefault="001F718B" w:rsidP="001F718B">
      <w:pPr>
        <w:pStyle w:val="a3"/>
        <w:spacing w:before="41" w:line="278" w:lineRule="auto"/>
        <w:ind w:right="530" w:firstLine="1128"/>
      </w:pPr>
      <w:r>
        <w:t xml:space="preserve">- обучение поэтапным действиям (в материализованной форме в </w:t>
      </w:r>
      <w:r>
        <w:rPr>
          <w:spacing w:val="-3"/>
        </w:rPr>
        <w:t xml:space="preserve">речевом </w:t>
      </w:r>
      <w:r>
        <w:t>плане без наглядных опор, в умственном</w:t>
      </w:r>
      <w:r>
        <w:rPr>
          <w:spacing w:val="-3"/>
        </w:rPr>
        <w:t xml:space="preserve"> </w:t>
      </w:r>
      <w:r>
        <w:t>плане);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501"/>
        </w:tabs>
        <w:spacing w:line="272" w:lineRule="exact"/>
        <w:ind w:left="1500" w:hanging="139"/>
        <w:rPr>
          <w:sz w:val="24"/>
        </w:rPr>
      </w:pPr>
      <w:r>
        <w:rPr>
          <w:sz w:val="24"/>
        </w:rPr>
        <w:t>формирование операции обратимости и связанной с ней гибкости</w:t>
      </w:r>
      <w:r>
        <w:rPr>
          <w:spacing w:val="-14"/>
          <w:sz w:val="24"/>
        </w:rPr>
        <w:t xml:space="preserve"> </w:t>
      </w:r>
      <w:r>
        <w:rPr>
          <w:sz w:val="24"/>
        </w:rPr>
        <w:t>мышления;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501"/>
        </w:tabs>
        <w:spacing w:before="41"/>
        <w:ind w:left="1500" w:hanging="139"/>
        <w:rPr>
          <w:sz w:val="24"/>
        </w:rPr>
      </w:pPr>
      <w:r>
        <w:rPr>
          <w:sz w:val="24"/>
        </w:rPr>
        <w:t xml:space="preserve">развитие общеинтеллектуальных </w:t>
      </w:r>
      <w:r>
        <w:rPr>
          <w:spacing w:val="-2"/>
          <w:sz w:val="24"/>
        </w:rPr>
        <w:t xml:space="preserve">умений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навыков;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618"/>
        </w:tabs>
        <w:spacing w:before="41" w:line="278" w:lineRule="auto"/>
        <w:ind w:right="499" w:firstLine="709"/>
        <w:rPr>
          <w:sz w:val="24"/>
        </w:rPr>
      </w:pPr>
      <w:r>
        <w:rPr>
          <w:sz w:val="24"/>
        </w:rPr>
        <w:t xml:space="preserve">активизация познавательной деятельности, развитие зрительного и </w:t>
      </w:r>
      <w:r>
        <w:rPr>
          <w:spacing w:val="-3"/>
          <w:sz w:val="24"/>
        </w:rPr>
        <w:t xml:space="preserve">слухового </w:t>
      </w:r>
      <w:r>
        <w:rPr>
          <w:sz w:val="24"/>
        </w:rPr>
        <w:t>восприятия;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501"/>
        </w:tabs>
        <w:spacing w:line="272" w:lineRule="exact"/>
        <w:ind w:left="1500" w:hanging="139"/>
        <w:rPr>
          <w:sz w:val="24"/>
        </w:rPr>
      </w:pPr>
      <w:r>
        <w:rPr>
          <w:sz w:val="24"/>
        </w:rPr>
        <w:t>активизация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словаря;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501"/>
        </w:tabs>
        <w:spacing w:before="41"/>
        <w:ind w:left="1500" w:hanging="139"/>
        <w:rPr>
          <w:sz w:val="24"/>
        </w:rPr>
      </w:pPr>
      <w:r>
        <w:rPr>
          <w:sz w:val="24"/>
        </w:rPr>
        <w:t>воспитание положительной учебной мотивации, 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интереса;</w:t>
      </w:r>
    </w:p>
    <w:p w:rsidR="001F718B" w:rsidRDefault="001F718B" w:rsidP="001F718B">
      <w:pPr>
        <w:pStyle w:val="a5"/>
        <w:numPr>
          <w:ilvl w:val="0"/>
          <w:numId w:val="7"/>
        </w:numPr>
        <w:tabs>
          <w:tab w:val="left" w:pos="1501"/>
        </w:tabs>
        <w:spacing w:before="40"/>
        <w:ind w:left="1500" w:hanging="139"/>
        <w:rPr>
          <w:sz w:val="24"/>
        </w:rPr>
      </w:pPr>
      <w:r>
        <w:rPr>
          <w:sz w:val="24"/>
        </w:rPr>
        <w:t>развитие навыков самоконтроля, формирование навыков учебной</w:t>
      </w:r>
      <w:r>
        <w:rPr>
          <w:spacing w:val="-18"/>
          <w:sz w:val="24"/>
        </w:rPr>
        <w:t xml:space="preserve"> </w:t>
      </w:r>
      <w:r>
        <w:rPr>
          <w:sz w:val="24"/>
        </w:rPr>
        <w:t>деятельности.</w:t>
      </w:r>
    </w:p>
    <w:p w:rsidR="001F718B" w:rsidRDefault="001F718B" w:rsidP="001F718B">
      <w:pPr>
        <w:pStyle w:val="a3"/>
        <w:tabs>
          <w:tab w:val="left" w:pos="4162"/>
        </w:tabs>
        <w:spacing w:before="44" w:line="276" w:lineRule="auto"/>
        <w:ind w:right="530" w:firstLine="768"/>
      </w:pPr>
      <w:r>
        <w:t>Содержание</w:t>
      </w:r>
      <w:r>
        <w:rPr>
          <w:spacing w:val="14"/>
        </w:rPr>
        <w:t xml:space="preserve"> </w:t>
      </w:r>
      <w:r>
        <w:t>программы</w:t>
      </w:r>
      <w:r>
        <w:tab/>
        <w:t xml:space="preserve">устанавливает последовательность изучения тем в течение </w:t>
      </w:r>
      <w:r>
        <w:rPr>
          <w:spacing w:val="-3"/>
        </w:rPr>
        <w:t xml:space="preserve">года, </w:t>
      </w:r>
      <w:r>
        <w:t>эта последовательность определяется в календарно – тематическом</w:t>
      </w:r>
      <w:r>
        <w:rPr>
          <w:spacing w:val="-14"/>
        </w:rPr>
        <w:t xml:space="preserve"> </w:t>
      </w:r>
      <w:r>
        <w:t>планировании.</w:t>
      </w:r>
    </w:p>
    <w:p w:rsidR="001F718B" w:rsidRDefault="001F718B" w:rsidP="001F718B">
      <w:pPr>
        <w:pStyle w:val="a3"/>
        <w:spacing w:line="276" w:lineRule="auto"/>
        <w:ind w:right="488" w:firstLine="708"/>
      </w:pPr>
      <w:r>
        <w:t xml:space="preserve">В программе курса «Русский язык» выделяются </w:t>
      </w:r>
      <w:r>
        <w:rPr>
          <w:b/>
        </w:rPr>
        <w:t>три блока</w:t>
      </w:r>
      <w:r>
        <w:t>, каждый из которых соответствует целям обучения русскому языку: «Как устроен наш язык», «Правописание» и</w:t>
      </w:r>
    </w:p>
    <w:p w:rsidR="001F718B" w:rsidRDefault="001F718B" w:rsidP="001F718B">
      <w:pPr>
        <w:pStyle w:val="a3"/>
      </w:pPr>
      <w:r>
        <w:t>«Развитие речи».</w:t>
      </w:r>
    </w:p>
    <w:p w:rsidR="001F718B" w:rsidRDefault="001F718B" w:rsidP="001F718B">
      <w:pPr>
        <w:pStyle w:val="a3"/>
        <w:spacing w:before="41" w:line="276" w:lineRule="auto"/>
        <w:ind w:left="1361" w:right="693"/>
      </w:pPr>
      <w:r>
        <w:t>Блоковая подача материала реализуется в учебниках «Русский язык» 2, 3 и 4 классы. Под блоком понимается объединение уроков, реализующих одну цель обучения.</w:t>
      </w:r>
    </w:p>
    <w:p w:rsidR="001F718B" w:rsidRDefault="001F718B" w:rsidP="001F718B">
      <w:pPr>
        <w:spacing w:line="276" w:lineRule="auto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 w:line="276" w:lineRule="auto"/>
        <w:ind w:right="496" w:firstLine="708"/>
        <w:jc w:val="both"/>
      </w:pPr>
      <w:r>
        <w:rPr>
          <w:spacing w:val="-5"/>
        </w:rPr>
        <w:lastRenderedPageBreak/>
        <w:t xml:space="preserve">Уроки </w:t>
      </w:r>
      <w:r>
        <w:t xml:space="preserve">блока </w:t>
      </w:r>
      <w:r>
        <w:rPr>
          <w:spacing w:val="-3"/>
        </w:rPr>
        <w:t xml:space="preserve">«Как </w:t>
      </w:r>
      <w:r>
        <w:t xml:space="preserve">устроен наш язык» реализуют цель ознакомления </w:t>
      </w:r>
      <w:r>
        <w:rPr>
          <w:spacing w:val="-3"/>
        </w:rPr>
        <w:t xml:space="preserve">учеников </w:t>
      </w:r>
      <w:r>
        <w:t xml:space="preserve">с основами лингвистических знаний: фонетика, графика и орфоэпия, состав слова (морфемика), грамматика (морфология и синтаксис) </w:t>
      </w:r>
      <w:r>
        <w:rPr>
          <w:spacing w:val="-3"/>
        </w:rPr>
        <w:t>русского</w:t>
      </w:r>
      <w:r>
        <w:rPr>
          <w:spacing w:val="-6"/>
        </w:rPr>
        <w:t xml:space="preserve"> </w:t>
      </w:r>
      <w:r>
        <w:t>языка.</w:t>
      </w:r>
    </w:p>
    <w:p w:rsidR="001F718B" w:rsidRDefault="001F718B" w:rsidP="001F718B">
      <w:pPr>
        <w:pStyle w:val="a3"/>
        <w:spacing w:before="2"/>
        <w:ind w:left="1361"/>
      </w:pPr>
      <w:r>
        <w:t>Уроки блока «Правописание» формируют навыки грамотного, безошибочного письма.</w:t>
      </w:r>
    </w:p>
    <w:p w:rsidR="001F718B" w:rsidRDefault="001F718B" w:rsidP="001F718B">
      <w:pPr>
        <w:pStyle w:val="a3"/>
        <w:spacing w:before="40" w:line="278" w:lineRule="auto"/>
        <w:ind w:right="501" w:firstLine="708"/>
        <w:jc w:val="both"/>
      </w:pPr>
      <w:r>
        <w:t>Уроки блока «Развитие речи» призваны совершенствовать коммуникативные умения учащихся в условиях устного и письменного общения.</w:t>
      </w:r>
    </w:p>
    <w:p w:rsidR="001F718B" w:rsidRDefault="001F718B" w:rsidP="001F718B">
      <w:pPr>
        <w:pStyle w:val="a3"/>
        <w:spacing w:line="276" w:lineRule="auto"/>
        <w:ind w:right="493" w:firstLine="708"/>
        <w:jc w:val="both"/>
      </w:pPr>
      <w:r>
        <w:t xml:space="preserve">Такое структурирование курса позволяет успешно реализовать не </w:t>
      </w:r>
      <w:proofErr w:type="gramStart"/>
      <w:r>
        <w:t>только  цели</w:t>
      </w:r>
      <w:proofErr w:type="gramEnd"/>
      <w:r>
        <w:t xml:space="preserve"> развития логического и абстрактного мышления, но и решить практические задачи по формированию навыка грамотного, безошибочного письма и развитию речи учащихся, сделать ученика субъектом обучения, когда на каждом уроке ученик четко осознает, что и с какой целью он выполняет, избавить учеников от психологической утомляемости, возникающей из-за немотивированного смешения различных видов работы.</w:t>
      </w:r>
    </w:p>
    <w:p w:rsidR="001F718B" w:rsidRDefault="001F718B" w:rsidP="001F718B">
      <w:pPr>
        <w:pStyle w:val="a3"/>
        <w:spacing w:line="276" w:lineRule="auto"/>
        <w:ind w:right="488" w:firstLine="1416"/>
        <w:jc w:val="both"/>
      </w:pPr>
      <w:r>
        <w:t xml:space="preserve">Согласно базисному (образовательному) плану общеобразовательных учреждений РФ всего на изучение </w:t>
      </w:r>
      <w:r>
        <w:rPr>
          <w:spacing w:val="-3"/>
        </w:rPr>
        <w:t xml:space="preserve">русского </w:t>
      </w:r>
      <w:r>
        <w:t xml:space="preserve">языка в начальной </w:t>
      </w:r>
      <w:r>
        <w:rPr>
          <w:spacing w:val="-4"/>
        </w:rPr>
        <w:t xml:space="preserve">школе </w:t>
      </w:r>
      <w:r>
        <w:t xml:space="preserve">выделяется 675 часов, из них в 1 классе 165 </w:t>
      </w:r>
      <w:proofErr w:type="gramStart"/>
      <w:r>
        <w:t>часов(</w:t>
      </w:r>
      <w:proofErr w:type="gramEnd"/>
      <w:r>
        <w:t xml:space="preserve">5 часов в неделю, 33 учебные недели), во 2-4 классах по 170 часов, 5 часов в неделю, 34 учебные недели в каждом классе. В 1-ом классе минимальное количество часов на изучения предмета «Русский язык» — 54, максимальное — 85. Расчет часов определяется учителем в зависимости от того, </w:t>
      </w:r>
      <w:r>
        <w:rPr>
          <w:spacing w:val="-5"/>
        </w:rPr>
        <w:t xml:space="preserve">когда </w:t>
      </w:r>
      <w:r>
        <w:t xml:space="preserve">в </w:t>
      </w:r>
      <w:r>
        <w:rPr>
          <w:spacing w:val="-3"/>
        </w:rPr>
        <w:t xml:space="preserve">конкретном </w:t>
      </w:r>
      <w:r>
        <w:t xml:space="preserve">классе закончилось изучение </w:t>
      </w:r>
      <w:r>
        <w:rPr>
          <w:spacing w:val="-3"/>
        </w:rPr>
        <w:t xml:space="preserve">«Букваря. </w:t>
      </w:r>
      <w:r>
        <w:t xml:space="preserve">Ч.1». Так, например, при завершении </w:t>
      </w:r>
      <w:r>
        <w:rPr>
          <w:spacing w:val="-3"/>
        </w:rPr>
        <w:t xml:space="preserve">букварного </w:t>
      </w:r>
      <w:r>
        <w:t xml:space="preserve">периода в </w:t>
      </w:r>
      <w:r>
        <w:rPr>
          <w:spacing w:val="-3"/>
        </w:rPr>
        <w:t xml:space="preserve">конце </w:t>
      </w:r>
      <w:r>
        <w:t xml:space="preserve">1-го </w:t>
      </w:r>
      <w:r>
        <w:rPr>
          <w:spacing w:val="-3"/>
        </w:rPr>
        <w:t xml:space="preserve">полугодия </w:t>
      </w:r>
      <w:r>
        <w:t xml:space="preserve">курс </w:t>
      </w:r>
      <w:r>
        <w:rPr>
          <w:spacing w:val="-3"/>
        </w:rPr>
        <w:t xml:space="preserve">русского </w:t>
      </w:r>
      <w:r>
        <w:t xml:space="preserve">языка начинается с первых </w:t>
      </w:r>
      <w:r>
        <w:rPr>
          <w:spacing w:val="-3"/>
        </w:rPr>
        <w:t xml:space="preserve">уроков </w:t>
      </w:r>
      <w:r>
        <w:t xml:space="preserve">второго </w:t>
      </w:r>
      <w:r>
        <w:rPr>
          <w:spacing w:val="-3"/>
        </w:rPr>
        <w:t xml:space="preserve">полугодия. </w:t>
      </w:r>
      <w:r>
        <w:t xml:space="preserve">В этом случае на изучение </w:t>
      </w:r>
      <w:r>
        <w:rPr>
          <w:spacing w:val="-3"/>
        </w:rPr>
        <w:t xml:space="preserve">русского </w:t>
      </w:r>
      <w:r>
        <w:t xml:space="preserve">языка предусмотрено 85 часов. Если изучение </w:t>
      </w:r>
      <w:r>
        <w:rPr>
          <w:spacing w:val="-3"/>
        </w:rPr>
        <w:t xml:space="preserve">«Букваря </w:t>
      </w:r>
      <w:r>
        <w:t xml:space="preserve">Ч. 1» завершается к концу третьей четверти, то на изучение </w:t>
      </w:r>
      <w:r>
        <w:rPr>
          <w:spacing w:val="-3"/>
        </w:rPr>
        <w:t xml:space="preserve">русского </w:t>
      </w:r>
      <w:r>
        <w:t>языка отводится 54 часа.</w:t>
      </w:r>
    </w:p>
    <w:p w:rsidR="001F718B" w:rsidRDefault="001F718B" w:rsidP="001F718B">
      <w:pPr>
        <w:pStyle w:val="a3"/>
        <w:ind w:left="1361"/>
      </w:pPr>
      <w:r>
        <w:t>Во 2-ом, 3-ем и 4-ом классах данной программой предусмотрено изучение предмета</w:t>
      </w:r>
    </w:p>
    <w:p w:rsidR="001F718B" w:rsidRDefault="001F718B" w:rsidP="001F718B">
      <w:pPr>
        <w:pStyle w:val="a3"/>
        <w:spacing w:before="38"/>
      </w:pPr>
      <w:r>
        <w:t>«Русский язык» не менее 5 часов в неделю</w:t>
      </w:r>
    </w:p>
    <w:p w:rsidR="001F718B" w:rsidRDefault="001F718B" w:rsidP="001F718B">
      <w:pPr>
        <w:pStyle w:val="a3"/>
        <w:spacing w:before="6"/>
        <w:ind w:left="0"/>
        <w:rPr>
          <w:sz w:val="31"/>
        </w:rPr>
      </w:pPr>
    </w:p>
    <w:p w:rsidR="001F718B" w:rsidRDefault="001F718B" w:rsidP="001F718B">
      <w:pPr>
        <w:pStyle w:val="1"/>
        <w:numPr>
          <w:ilvl w:val="0"/>
          <w:numId w:val="6"/>
        </w:numPr>
        <w:tabs>
          <w:tab w:val="left" w:pos="2069"/>
          <w:tab w:val="left" w:pos="2070"/>
        </w:tabs>
        <w:jc w:val="left"/>
      </w:pPr>
      <w:r>
        <w:t xml:space="preserve">Планируемые </w:t>
      </w:r>
      <w:r>
        <w:rPr>
          <w:spacing w:val="-3"/>
        </w:rPr>
        <w:t xml:space="preserve">результаты </w:t>
      </w:r>
      <w:r>
        <w:t>обучения предмета «Русский</w:t>
      </w:r>
      <w:r>
        <w:rPr>
          <w:spacing w:val="-6"/>
        </w:rPr>
        <w:t xml:space="preserve"> </w:t>
      </w:r>
      <w:r>
        <w:t>язык»</w:t>
      </w:r>
    </w:p>
    <w:p w:rsidR="001F718B" w:rsidRDefault="001F718B" w:rsidP="001F718B">
      <w:pPr>
        <w:pStyle w:val="a3"/>
        <w:spacing w:before="10"/>
        <w:ind w:left="0"/>
        <w:rPr>
          <w:b/>
          <w:sz w:val="30"/>
        </w:rPr>
      </w:pPr>
    </w:p>
    <w:p w:rsidR="001F718B" w:rsidRDefault="001F718B" w:rsidP="001F718B">
      <w:pPr>
        <w:pStyle w:val="a3"/>
        <w:spacing w:before="1" w:line="276" w:lineRule="auto"/>
        <w:ind w:right="488" w:firstLine="708"/>
        <w:jc w:val="both"/>
      </w:pPr>
      <w:r>
        <w:t>В результате изучения курса русского языка обучающиеся при получении начального общего образования научатся осознавать язык как основное средство человеческого общения и явление национальной культуры, у них начнёт формироваться позитивное эмоционально- ценностное отношение к русскому и родному языкам, стремление к их грамотному 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1F718B" w:rsidRDefault="001F718B" w:rsidP="001F718B">
      <w:pPr>
        <w:pStyle w:val="a3"/>
        <w:spacing w:line="276" w:lineRule="auto"/>
        <w:ind w:right="499" w:firstLine="708"/>
        <w:jc w:val="both"/>
      </w:pPr>
      <w:r>
        <w:t xml:space="preserve">В процессе </w:t>
      </w:r>
      <w:proofErr w:type="gramStart"/>
      <w:r>
        <w:t>изучения</w:t>
      </w:r>
      <w:proofErr w:type="gramEnd"/>
      <w:r>
        <w:t xml:space="preserve">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</w:t>
      </w:r>
      <w:r>
        <w:rPr>
          <w:spacing w:val="-1"/>
        </w:rPr>
        <w:t xml:space="preserve"> </w:t>
      </w:r>
      <w:r>
        <w:t>заданий.</w:t>
      </w:r>
    </w:p>
    <w:p w:rsidR="001F718B" w:rsidRDefault="001F718B" w:rsidP="001F718B">
      <w:pPr>
        <w:pStyle w:val="a3"/>
        <w:spacing w:before="1" w:line="276" w:lineRule="auto"/>
        <w:ind w:right="491" w:firstLine="708"/>
        <w:jc w:val="both"/>
      </w:pPr>
      <w: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</w:t>
      </w:r>
      <w:r>
        <w:rPr>
          <w:spacing w:val="17"/>
        </w:rPr>
        <w:t xml:space="preserve"> </w:t>
      </w:r>
      <w:r>
        <w:t>высказываний</w:t>
      </w:r>
      <w:r>
        <w:rPr>
          <w:spacing w:val="1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письменных</w:t>
      </w:r>
      <w:r>
        <w:rPr>
          <w:spacing w:val="15"/>
        </w:rPr>
        <w:t xml:space="preserve"> </w:t>
      </w:r>
      <w:r>
        <w:t>текстов.</w:t>
      </w:r>
      <w:r>
        <w:rPr>
          <w:spacing w:val="14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них</w:t>
      </w:r>
      <w:r>
        <w:rPr>
          <w:spacing w:val="15"/>
        </w:rPr>
        <w:t xml:space="preserve"> </w:t>
      </w:r>
      <w:r>
        <w:t>будут</w:t>
      </w:r>
      <w:r>
        <w:rPr>
          <w:spacing w:val="15"/>
        </w:rPr>
        <w:t xml:space="preserve"> </w:t>
      </w:r>
      <w:r>
        <w:t>сформированы</w:t>
      </w:r>
    </w:p>
    <w:p w:rsidR="001F718B" w:rsidRDefault="001F718B" w:rsidP="001F718B">
      <w:pPr>
        <w:spacing w:line="276" w:lineRule="auto"/>
        <w:jc w:val="both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 w:line="276" w:lineRule="auto"/>
        <w:ind w:right="496"/>
        <w:jc w:val="both"/>
      </w:pPr>
      <w:r>
        <w:lastRenderedPageBreak/>
        <w:t>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</w:t>
      </w:r>
      <w:r>
        <w:rPr>
          <w:spacing w:val="1"/>
        </w:rPr>
        <w:t xml:space="preserve"> </w:t>
      </w:r>
      <w:r>
        <w:t>вопросы.</w:t>
      </w:r>
    </w:p>
    <w:p w:rsidR="001F718B" w:rsidRDefault="001F718B" w:rsidP="001F718B">
      <w:pPr>
        <w:pStyle w:val="a3"/>
        <w:spacing w:before="1"/>
        <w:ind w:left="1361"/>
      </w:pPr>
      <w:r>
        <w:t>Выпускник на уровне начального общего образования:</w:t>
      </w:r>
    </w:p>
    <w:p w:rsidR="001F718B" w:rsidRDefault="001F718B" w:rsidP="001F718B">
      <w:pPr>
        <w:pStyle w:val="a3"/>
        <w:spacing w:before="43" w:line="276" w:lineRule="auto"/>
        <w:ind w:right="499" w:firstLine="708"/>
        <w:jc w:val="both"/>
      </w:pPr>
      <w:r>
        <w:t>научится осознавать безошибочное письмо как одно из проявлений собственного уровня культуры;</w:t>
      </w:r>
    </w:p>
    <w:p w:rsidR="001F718B" w:rsidRDefault="001F718B" w:rsidP="001F718B">
      <w:pPr>
        <w:pStyle w:val="a3"/>
        <w:spacing w:line="276" w:lineRule="auto"/>
        <w:ind w:right="496" w:firstLine="708"/>
        <w:jc w:val="both"/>
      </w:pPr>
      <w: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</w:t>
      </w:r>
      <w:r>
        <w:rPr>
          <w:spacing w:val="4"/>
        </w:rPr>
        <w:t xml:space="preserve"> </w:t>
      </w:r>
      <w:r>
        <w:t>написанное;</w:t>
      </w:r>
    </w:p>
    <w:p w:rsidR="001F718B" w:rsidRDefault="001F718B" w:rsidP="001F718B">
      <w:pPr>
        <w:pStyle w:val="a3"/>
        <w:spacing w:line="276" w:lineRule="auto"/>
        <w:ind w:right="492" w:firstLine="708"/>
        <w:jc w:val="both"/>
      </w:pPr>
      <w: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1F718B" w:rsidRDefault="001F718B" w:rsidP="001F718B">
      <w:pPr>
        <w:pStyle w:val="a3"/>
        <w:spacing w:before="1" w:line="276" w:lineRule="auto"/>
        <w:ind w:right="491" w:firstLine="708"/>
        <w:jc w:val="both"/>
      </w:pPr>
      <w: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1F718B" w:rsidRDefault="001F718B" w:rsidP="001F718B">
      <w:pPr>
        <w:pStyle w:val="a3"/>
        <w:spacing w:line="276" w:lineRule="exact"/>
        <w:ind w:left="1361"/>
      </w:pPr>
      <w:r>
        <w:t>Содержательная линия «Система языка»</w:t>
      </w:r>
    </w:p>
    <w:p w:rsidR="001F718B" w:rsidRDefault="001F718B" w:rsidP="001F718B">
      <w:pPr>
        <w:pStyle w:val="1"/>
        <w:spacing w:before="45" w:line="276" w:lineRule="auto"/>
        <w:ind w:right="6114"/>
      </w:pPr>
      <w:r>
        <w:t>Раздел «Фонетика и графика» Выпускник научится:</w:t>
      </w:r>
    </w:p>
    <w:p w:rsidR="001F718B" w:rsidRDefault="001F718B" w:rsidP="001F718B">
      <w:pPr>
        <w:pStyle w:val="a3"/>
        <w:spacing w:line="273" w:lineRule="exact"/>
        <w:ind w:left="1361"/>
      </w:pPr>
      <w:r>
        <w:t>–различать звуки и буквы;</w:t>
      </w:r>
    </w:p>
    <w:p w:rsidR="001F718B" w:rsidRDefault="001F718B" w:rsidP="001F718B">
      <w:pPr>
        <w:pStyle w:val="a3"/>
        <w:spacing w:before="41" w:line="276" w:lineRule="auto"/>
        <w:ind w:right="496" w:firstLine="708"/>
        <w:jc w:val="both"/>
      </w:pPr>
      <w:r>
        <w:t>–характеризовать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1F718B" w:rsidRDefault="001F718B" w:rsidP="001F718B">
      <w:pPr>
        <w:pStyle w:val="a3"/>
        <w:spacing w:before="1" w:line="276" w:lineRule="auto"/>
        <w:ind w:right="496" w:firstLine="708"/>
        <w:jc w:val="both"/>
      </w:pPr>
      <w:r>
        <w:t>–пользоваться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1F718B" w:rsidRDefault="001F718B" w:rsidP="001F718B">
      <w:pPr>
        <w:pStyle w:val="a3"/>
        <w:spacing w:line="276" w:lineRule="auto"/>
        <w:ind w:right="496" w:firstLine="708"/>
        <w:jc w:val="both"/>
      </w:pPr>
      <w:r>
        <w:rPr>
          <w:b/>
        </w:rPr>
        <w:t xml:space="preserve">Выпускник получит возможность научиться </w:t>
      </w:r>
      <w: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1F718B" w:rsidRDefault="001F718B" w:rsidP="001F718B">
      <w:pPr>
        <w:pStyle w:val="1"/>
        <w:spacing w:before="3"/>
      </w:pPr>
      <w:r>
        <w:t>Раздел «Орфоэпия»</w:t>
      </w:r>
    </w:p>
    <w:p w:rsidR="001F718B" w:rsidRDefault="001F718B" w:rsidP="001F718B">
      <w:pPr>
        <w:spacing w:before="41"/>
        <w:ind w:left="1361"/>
        <w:rPr>
          <w:b/>
          <w:sz w:val="24"/>
        </w:rPr>
      </w:pPr>
      <w:r>
        <w:rPr>
          <w:b/>
          <w:sz w:val="24"/>
        </w:rPr>
        <w:t>Выпускник получит возможность научиться:</w:t>
      </w:r>
    </w:p>
    <w:p w:rsidR="001F718B" w:rsidRDefault="001F718B" w:rsidP="001F718B">
      <w:pPr>
        <w:pStyle w:val="a3"/>
        <w:spacing w:before="39" w:line="276" w:lineRule="auto"/>
        <w:ind w:right="497" w:firstLine="708"/>
        <w:jc w:val="both"/>
      </w:pPr>
      <w:r>
        <w:t>–соблюдать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1F718B" w:rsidRDefault="001F718B" w:rsidP="001F718B">
      <w:pPr>
        <w:pStyle w:val="a3"/>
        <w:spacing w:line="276" w:lineRule="auto"/>
        <w:ind w:right="498" w:firstLine="708"/>
        <w:jc w:val="both"/>
      </w:pPr>
      <w:r>
        <w:t>–находить при сомнении в правильности постановки ударения или произношения слова ответ самостоятельно (по словарю учебника) либо обращаться за помощьюк учителю, родителям и др.</w:t>
      </w:r>
    </w:p>
    <w:p w:rsidR="001F718B" w:rsidRDefault="001F718B" w:rsidP="001F718B">
      <w:pPr>
        <w:pStyle w:val="1"/>
        <w:spacing w:before="4" w:line="276" w:lineRule="auto"/>
        <w:ind w:right="5475"/>
      </w:pPr>
      <w:r>
        <w:t>Раздел «Состав слова (морфемика)» Выпускник научится:</w:t>
      </w:r>
    </w:p>
    <w:p w:rsidR="001F718B" w:rsidRDefault="001F718B" w:rsidP="001F718B">
      <w:pPr>
        <w:spacing w:line="276" w:lineRule="auto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/>
        <w:ind w:left="1361"/>
      </w:pPr>
      <w:r>
        <w:lastRenderedPageBreak/>
        <w:t>–различать изменяемые и неизменяемые слова;</w:t>
      </w:r>
    </w:p>
    <w:p w:rsidR="001F718B" w:rsidRDefault="001F718B" w:rsidP="001F718B">
      <w:pPr>
        <w:pStyle w:val="a3"/>
        <w:spacing w:before="44"/>
        <w:ind w:left="1361"/>
      </w:pPr>
      <w:r>
        <w:t>–различать родственные (однокоренные) слова и формы слова;</w:t>
      </w:r>
    </w:p>
    <w:p w:rsidR="001F718B" w:rsidRDefault="001F718B" w:rsidP="001F718B">
      <w:pPr>
        <w:pStyle w:val="a3"/>
        <w:spacing w:before="41" w:line="276" w:lineRule="auto"/>
        <w:ind w:right="488" w:firstLine="708"/>
      </w:pPr>
      <w:r>
        <w:t>–находить в словах с однозначно выделяемыми морфемами окончание, корень, приставку, суффикс.</w:t>
      </w:r>
    </w:p>
    <w:p w:rsidR="001F718B" w:rsidRDefault="001F718B" w:rsidP="001F718B">
      <w:pPr>
        <w:pStyle w:val="1"/>
        <w:spacing w:before="4"/>
      </w:pPr>
      <w:r>
        <w:t>Выпускник получит возможность</w:t>
      </w:r>
      <w:r>
        <w:rPr>
          <w:spacing w:val="-14"/>
        </w:rPr>
        <w:t xml:space="preserve"> </w:t>
      </w:r>
      <w:r>
        <w:t>научиться</w:t>
      </w:r>
    </w:p>
    <w:p w:rsidR="001F718B" w:rsidRDefault="001F718B" w:rsidP="001F718B">
      <w:pPr>
        <w:pStyle w:val="a3"/>
        <w:spacing w:before="38" w:line="276" w:lineRule="auto"/>
        <w:ind w:right="488" w:firstLine="708"/>
      </w:pPr>
      <w:r>
        <w:t>–выполнять морфемный анализ слова в соответствии с предложенным учебником алгоритмом, оценивать правильность его</w:t>
      </w:r>
      <w:r>
        <w:rPr>
          <w:spacing w:val="-3"/>
        </w:rPr>
        <w:t xml:space="preserve"> </w:t>
      </w:r>
      <w:r>
        <w:t>выполнения;</w:t>
      </w:r>
    </w:p>
    <w:p w:rsidR="001F718B" w:rsidRDefault="001F718B" w:rsidP="001F718B">
      <w:pPr>
        <w:pStyle w:val="a3"/>
        <w:tabs>
          <w:tab w:val="left" w:pos="3097"/>
          <w:tab w:val="left" w:pos="4498"/>
          <w:tab w:val="left" w:pos="6225"/>
          <w:tab w:val="left" w:pos="7751"/>
          <w:tab w:val="left" w:pos="8796"/>
          <w:tab w:val="left" w:pos="9403"/>
        </w:tabs>
        <w:spacing w:line="276" w:lineRule="auto"/>
        <w:ind w:right="495" w:firstLine="708"/>
      </w:pPr>
      <w:r>
        <w:t>–использовать</w:t>
      </w:r>
      <w:r>
        <w:tab/>
        <w:t>результаты</w:t>
      </w:r>
      <w:r>
        <w:tab/>
        <w:t>выполненного</w:t>
      </w:r>
      <w:r>
        <w:tab/>
        <w:t>морфемного</w:t>
      </w:r>
      <w:r>
        <w:tab/>
        <w:t>анализа</w:t>
      </w:r>
      <w:r>
        <w:tab/>
        <w:t>для</w:t>
      </w:r>
      <w:r>
        <w:tab/>
      </w:r>
      <w:r>
        <w:rPr>
          <w:spacing w:val="-4"/>
        </w:rPr>
        <w:t xml:space="preserve">решения </w:t>
      </w:r>
      <w:r>
        <w:t>орфографических и/или речевых</w:t>
      </w:r>
      <w:r>
        <w:rPr>
          <w:spacing w:val="-1"/>
        </w:rPr>
        <w:t xml:space="preserve"> </w:t>
      </w:r>
      <w:r>
        <w:t>задач.</w:t>
      </w:r>
    </w:p>
    <w:p w:rsidR="001F718B" w:rsidRDefault="001F718B" w:rsidP="001F718B">
      <w:pPr>
        <w:pStyle w:val="1"/>
        <w:spacing w:before="5"/>
      </w:pPr>
      <w:r>
        <w:t>Раздел «Лексика»</w:t>
      </w:r>
    </w:p>
    <w:p w:rsidR="001F718B" w:rsidRDefault="001F718B" w:rsidP="001F718B">
      <w:pPr>
        <w:spacing w:before="41"/>
        <w:ind w:left="1361"/>
        <w:rPr>
          <w:b/>
          <w:sz w:val="24"/>
        </w:rPr>
      </w:pPr>
      <w:r>
        <w:rPr>
          <w:b/>
          <w:sz w:val="24"/>
        </w:rPr>
        <w:t>Выпускник научится:</w:t>
      </w:r>
    </w:p>
    <w:p w:rsidR="001F718B" w:rsidRDefault="001F718B" w:rsidP="001F718B">
      <w:pPr>
        <w:pStyle w:val="a3"/>
        <w:spacing w:before="36"/>
        <w:ind w:left="1361"/>
      </w:pPr>
      <w:r>
        <w:t>–выявлять слова, значение которых требует уточнения;</w:t>
      </w:r>
    </w:p>
    <w:p w:rsidR="001F718B" w:rsidRDefault="001F718B" w:rsidP="001F718B">
      <w:pPr>
        <w:pStyle w:val="a3"/>
        <w:spacing w:before="41"/>
        <w:ind w:left="1361"/>
      </w:pPr>
      <w:r>
        <w:t>–определять значение слова по тексту или уточнять с помощью толкового словаря</w:t>
      </w:r>
    </w:p>
    <w:p w:rsidR="001F718B" w:rsidRDefault="001F718B" w:rsidP="001F718B">
      <w:pPr>
        <w:pStyle w:val="a3"/>
        <w:spacing w:before="43"/>
        <w:ind w:left="1361"/>
      </w:pPr>
      <w:r>
        <w:t>–подбирать синонимы для устранения повторов в тексте.</w:t>
      </w:r>
    </w:p>
    <w:p w:rsidR="001F718B" w:rsidRDefault="001F718B" w:rsidP="001F718B">
      <w:pPr>
        <w:pStyle w:val="1"/>
        <w:spacing w:before="46"/>
      </w:pPr>
      <w:r>
        <w:t>Выпускник получит возможность научиться:</w:t>
      </w:r>
    </w:p>
    <w:p w:rsidR="001F718B" w:rsidRDefault="001F718B" w:rsidP="001F718B">
      <w:pPr>
        <w:pStyle w:val="a3"/>
        <w:spacing w:before="36"/>
        <w:ind w:left="1361"/>
      </w:pPr>
      <w:r>
        <w:t>–подбирать антонимы для точной характеристики предметов при их сравнении;</w:t>
      </w:r>
    </w:p>
    <w:p w:rsidR="001F718B" w:rsidRDefault="001F718B" w:rsidP="001F718B">
      <w:pPr>
        <w:pStyle w:val="a3"/>
        <w:spacing w:before="41" w:line="278" w:lineRule="auto"/>
        <w:ind w:right="488" w:firstLine="708"/>
      </w:pPr>
      <w:r>
        <w:t>–различать употребление в тексте слов в прямом и переносном значении (простые случаи);</w:t>
      </w:r>
    </w:p>
    <w:p w:rsidR="001F718B" w:rsidRDefault="001F718B" w:rsidP="001F718B">
      <w:pPr>
        <w:pStyle w:val="a3"/>
        <w:spacing w:line="272" w:lineRule="exact"/>
        <w:ind w:left="1361"/>
      </w:pPr>
      <w:r>
        <w:t>–оценивать уместность использования слов в тексте;</w:t>
      </w:r>
    </w:p>
    <w:p w:rsidR="001F718B" w:rsidRDefault="001F718B" w:rsidP="001F718B">
      <w:pPr>
        <w:pStyle w:val="a3"/>
        <w:spacing w:before="41" w:line="276" w:lineRule="auto"/>
        <w:ind w:right="488" w:firstLine="708"/>
      </w:pPr>
      <w:r>
        <w:t>–выбирать слова из ряда предложенных для успешного решения коммуникативной задачи.</w:t>
      </w:r>
    </w:p>
    <w:p w:rsidR="001F718B" w:rsidRDefault="001F718B" w:rsidP="001F718B">
      <w:pPr>
        <w:pStyle w:val="1"/>
        <w:spacing w:before="6" w:line="276" w:lineRule="auto"/>
        <w:ind w:right="6985"/>
      </w:pPr>
      <w:r>
        <w:t>Раздел «Морфология» Выпускник научится:</w:t>
      </w:r>
    </w:p>
    <w:p w:rsidR="001F718B" w:rsidRDefault="001F718B" w:rsidP="001F718B">
      <w:pPr>
        <w:pStyle w:val="a3"/>
        <w:spacing w:line="270" w:lineRule="exact"/>
        <w:ind w:left="1361"/>
      </w:pPr>
      <w:r>
        <w:t>–распознавать грамматические признаки слов;</w:t>
      </w:r>
    </w:p>
    <w:p w:rsidR="001F718B" w:rsidRDefault="001F718B" w:rsidP="001F718B">
      <w:pPr>
        <w:pStyle w:val="a3"/>
        <w:spacing w:before="41" w:line="276" w:lineRule="auto"/>
        <w:ind w:right="498" w:firstLine="708"/>
        <w:jc w:val="both"/>
      </w:pPr>
      <w:r>
        <w:t>–с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1F718B" w:rsidRDefault="001F718B" w:rsidP="001F718B">
      <w:pPr>
        <w:pStyle w:val="1"/>
        <w:spacing w:before="5"/>
      </w:pPr>
      <w:r>
        <w:t>Выпускник получит возможность научиться:</w:t>
      </w:r>
    </w:p>
    <w:p w:rsidR="001F718B" w:rsidRDefault="001F718B" w:rsidP="001F718B">
      <w:pPr>
        <w:pStyle w:val="a3"/>
        <w:spacing w:before="36" w:line="276" w:lineRule="auto"/>
        <w:ind w:right="496" w:firstLine="708"/>
        <w:jc w:val="both"/>
      </w:pPr>
      <w:r>
        <w:t>–проводить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1F718B" w:rsidRDefault="001F718B" w:rsidP="001F718B">
      <w:pPr>
        <w:pStyle w:val="a3"/>
        <w:spacing w:before="1" w:line="276" w:lineRule="auto"/>
        <w:ind w:right="489" w:firstLine="708"/>
        <w:jc w:val="both"/>
      </w:pPr>
      <w:r>
        <w:t xml:space="preserve">–находить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>
        <w:rPr>
          <w:b/>
        </w:rPr>
        <w:t xml:space="preserve">и, а, но, </w:t>
      </w:r>
      <w:r>
        <w:t xml:space="preserve">частицу </w:t>
      </w:r>
      <w:r>
        <w:rPr>
          <w:b/>
        </w:rPr>
        <w:t>не</w:t>
      </w:r>
      <w:r>
        <w:t>при</w:t>
      </w:r>
      <w:r>
        <w:rPr>
          <w:spacing w:val="-8"/>
        </w:rPr>
        <w:t xml:space="preserve"> </w:t>
      </w:r>
      <w:r>
        <w:t>глаголах.</w:t>
      </w:r>
    </w:p>
    <w:p w:rsidR="001F718B" w:rsidRDefault="001F718B" w:rsidP="001F718B">
      <w:pPr>
        <w:pStyle w:val="1"/>
        <w:spacing w:before="6" w:line="276" w:lineRule="auto"/>
        <w:ind w:right="6114"/>
      </w:pPr>
      <w:r>
        <w:t>Раздел «Синтаксис» Выпускник</w:t>
      </w:r>
      <w:r>
        <w:rPr>
          <w:spacing w:val="8"/>
        </w:rPr>
        <w:t xml:space="preserve"> </w:t>
      </w:r>
      <w:r>
        <w:rPr>
          <w:spacing w:val="-3"/>
        </w:rPr>
        <w:t>научится:</w:t>
      </w:r>
    </w:p>
    <w:p w:rsidR="001F718B" w:rsidRDefault="001F718B" w:rsidP="001F718B">
      <w:pPr>
        <w:pStyle w:val="a3"/>
        <w:spacing w:line="270" w:lineRule="exact"/>
        <w:ind w:left="1361"/>
      </w:pPr>
      <w:r>
        <w:t>–различать предложение, словосочетание, слово;</w:t>
      </w:r>
    </w:p>
    <w:p w:rsidR="001F718B" w:rsidRDefault="001F718B" w:rsidP="001F718B">
      <w:pPr>
        <w:pStyle w:val="a3"/>
        <w:tabs>
          <w:tab w:val="left" w:pos="3181"/>
          <w:tab w:val="left" w:pos="3792"/>
          <w:tab w:val="left" w:pos="4860"/>
          <w:tab w:val="left" w:pos="6251"/>
          <w:tab w:val="left" w:pos="7424"/>
          <w:tab w:val="left" w:pos="8191"/>
          <w:tab w:val="left" w:pos="9093"/>
          <w:tab w:val="left" w:pos="10170"/>
        </w:tabs>
        <w:spacing w:before="40" w:line="278" w:lineRule="auto"/>
        <w:ind w:right="500" w:firstLine="708"/>
      </w:pPr>
      <w:r>
        <w:t>–устанавливать</w:t>
      </w:r>
      <w:r>
        <w:tab/>
        <w:t>при</w:t>
      </w:r>
      <w:r>
        <w:tab/>
        <w:t>помощи</w:t>
      </w:r>
      <w:r>
        <w:tab/>
        <w:t>смысловых</w:t>
      </w:r>
      <w:r>
        <w:tab/>
        <w:t>вопросов</w:t>
      </w:r>
      <w:r>
        <w:tab/>
        <w:t>связь</w:t>
      </w:r>
      <w:r>
        <w:tab/>
        <w:t>между</w:t>
      </w:r>
      <w:r>
        <w:tab/>
        <w:t>словами</w:t>
      </w:r>
      <w:r>
        <w:tab/>
      </w:r>
      <w:r>
        <w:rPr>
          <w:spacing w:val="-17"/>
        </w:rPr>
        <w:t xml:space="preserve">в </w:t>
      </w:r>
      <w:r>
        <w:t>словосочетании и</w:t>
      </w:r>
      <w:r>
        <w:rPr>
          <w:spacing w:val="-3"/>
        </w:rPr>
        <w:t xml:space="preserve"> </w:t>
      </w:r>
      <w:r>
        <w:t>предложении;</w:t>
      </w:r>
    </w:p>
    <w:p w:rsidR="001F718B" w:rsidRDefault="001F718B" w:rsidP="001F718B">
      <w:pPr>
        <w:pStyle w:val="a3"/>
        <w:tabs>
          <w:tab w:val="left" w:pos="3853"/>
          <w:tab w:val="left" w:pos="5686"/>
          <w:tab w:val="left" w:pos="6408"/>
          <w:tab w:val="left" w:pos="7368"/>
          <w:tab w:val="left" w:pos="9349"/>
        </w:tabs>
        <w:spacing w:line="276" w:lineRule="auto"/>
        <w:ind w:right="495" w:firstLine="708"/>
      </w:pPr>
      <w:r>
        <w:t>–классифицировать</w:t>
      </w:r>
      <w:r>
        <w:tab/>
        <w:t>предложения</w:t>
      </w:r>
      <w:r>
        <w:tab/>
        <w:t>по</w:t>
      </w:r>
      <w:r>
        <w:tab/>
        <w:t>цели</w:t>
      </w:r>
      <w:r>
        <w:tab/>
        <w:t>высказывания,</w:t>
      </w:r>
      <w:r>
        <w:tab/>
      </w:r>
      <w:r>
        <w:rPr>
          <w:spacing w:val="-3"/>
        </w:rPr>
        <w:t xml:space="preserve">находить </w:t>
      </w:r>
      <w:r>
        <w:t>повествовательные/побудительные/вопросительные</w:t>
      </w:r>
      <w:r>
        <w:rPr>
          <w:spacing w:val="-3"/>
        </w:rPr>
        <w:t xml:space="preserve"> </w:t>
      </w:r>
      <w:r>
        <w:t>предложения;</w:t>
      </w:r>
    </w:p>
    <w:p w:rsidR="001F718B" w:rsidRDefault="001F718B" w:rsidP="001F718B">
      <w:pPr>
        <w:pStyle w:val="a3"/>
        <w:spacing w:line="275" w:lineRule="exact"/>
        <w:ind w:left="1361"/>
      </w:pPr>
      <w:r>
        <w:t>–определять восклицательную/невосклицательную интонацию предложения;</w:t>
      </w:r>
    </w:p>
    <w:p w:rsidR="001F718B" w:rsidRDefault="001F718B" w:rsidP="001F718B">
      <w:pPr>
        <w:pStyle w:val="a3"/>
        <w:spacing w:before="40"/>
        <w:ind w:left="1361"/>
      </w:pPr>
      <w:r>
        <w:t>–находить главные и второстепенные (без деления на виды) члены предложения;</w:t>
      </w:r>
    </w:p>
    <w:p w:rsidR="001F718B" w:rsidRDefault="001F718B" w:rsidP="001F718B">
      <w:pPr>
        <w:pStyle w:val="a3"/>
        <w:spacing w:before="41"/>
        <w:ind w:left="1361"/>
      </w:pPr>
      <w:r>
        <w:t>–выделять предложения с однородными членами.</w:t>
      </w:r>
    </w:p>
    <w:p w:rsidR="001F718B" w:rsidRDefault="001F718B" w:rsidP="001F718B">
      <w:pPr>
        <w:pStyle w:val="1"/>
        <w:spacing w:before="45"/>
      </w:pPr>
      <w:r>
        <w:t>Выпускник получит возможность научиться:</w:t>
      </w:r>
    </w:p>
    <w:p w:rsidR="001F718B" w:rsidRDefault="001F718B" w:rsidP="001F718B">
      <w:pPr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tabs>
          <w:tab w:val="left" w:pos="2812"/>
          <w:tab w:val="left" w:pos="4786"/>
          <w:tab w:val="left" w:pos="5740"/>
          <w:tab w:val="left" w:pos="9017"/>
        </w:tabs>
        <w:spacing w:before="68" w:line="278" w:lineRule="auto"/>
        <w:ind w:right="490" w:firstLine="708"/>
      </w:pPr>
      <w:r>
        <w:lastRenderedPageBreak/>
        <w:t>–различать</w:t>
      </w:r>
      <w:r>
        <w:tab/>
        <w:t>второстепенные</w:t>
      </w:r>
      <w:r>
        <w:tab/>
        <w:t>члены</w:t>
      </w:r>
      <w:r>
        <w:tab/>
        <w:t>предложения—определения,</w:t>
      </w:r>
      <w:r>
        <w:tab/>
        <w:t>дополнения, обстоятельства;</w:t>
      </w:r>
    </w:p>
    <w:p w:rsidR="001F718B" w:rsidRDefault="001F718B" w:rsidP="001F718B">
      <w:pPr>
        <w:pStyle w:val="a3"/>
        <w:spacing w:line="276" w:lineRule="auto"/>
        <w:ind w:right="488" w:firstLine="708"/>
      </w:pPr>
      <w:r>
        <w:t>–выполнять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1F718B" w:rsidRDefault="001F718B" w:rsidP="001F718B">
      <w:pPr>
        <w:spacing w:line="278" w:lineRule="auto"/>
        <w:ind w:left="1361" w:right="3586"/>
        <w:rPr>
          <w:b/>
          <w:sz w:val="24"/>
        </w:rPr>
      </w:pPr>
      <w:r>
        <w:rPr>
          <w:sz w:val="24"/>
        </w:rPr>
        <w:t xml:space="preserve">–различать простые и сложные предложения. </w:t>
      </w:r>
      <w:r>
        <w:rPr>
          <w:b/>
          <w:sz w:val="24"/>
        </w:rPr>
        <w:t>Содержательная линия «Орфография и пунктуация» Выпускник научится:</w:t>
      </w:r>
    </w:p>
    <w:p w:rsidR="001F718B" w:rsidRDefault="001F718B" w:rsidP="001F718B">
      <w:pPr>
        <w:pStyle w:val="a3"/>
        <w:spacing w:line="268" w:lineRule="exact"/>
      </w:pPr>
      <w:r>
        <w:t>–применять правила правописания (в объёме содержания курса);</w:t>
      </w:r>
    </w:p>
    <w:p w:rsidR="001F718B" w:rsidRDefault="001F718B" w:rsidP="001F718B">
      <w:pPr>
        <w:pStyle w:val="a3"/>
        <w:spacing w:before="36"/>
      </w:pPr>
      <w:r>
        <w:t>–определять (уточнять) написание слова по орфографическому словарю учебника;</w:t>
      </w:r>
    </w:p>
    <w:p w:rsidR="001F718B" w:rsidRDefault="001F718B" w:rsidP="001F718B">
      <w:pPr>
        <w:pStyle w:val="a3"/>
        <w:spacing w:before="43"/>
      </w:pPr>
      <w:r>
        <w:t>–безошибочно списывать текст объёмом 80—90слов;</w:t>
      </w:r>
    </w:p>
    <w:p w:rsidR="001F718B" w:rsidRDefault="001F718B" w:rsidP="001F718B">
      <w:pPr>
        <w:pStyle w:val="a3"/>
        <w:spacing w:before="41" w:line="276" w:lineRule="auto"/>
        <w:ind w:right="488"/>
      </w:pPr>
      <w:r>
        <w:t>–писать под диктовку тексты объёмом 75—80слов в соответствии с изученными правилами правописания;</w:t>
      </w:r>
    </w:p>
    <w:p w:rsidR="001F718B" w:rsidRDefault="001F718B" w:rsidP="001F718B">
      <w:pPr>
        <w:pStyle w:val="a3"/>
        <w:spacing w:line="278" w:lineRule="auto"/>
        <w:ind w:right="488"/>
      </w:pPr>
      <w:r>
        <w:t>–проверять собственный и предложенный текст, находить и исправлять орфографические и пунктуационные ошибки.</w:t>
      </w:r>
    </w:p>
    <w:p w:rsidR="001F718B" w:rsidRDefault="001F718B" w:rsidP="001F718B">
      <w:pPr>
        <w:pStyle w:val="1"/>
      </w:pPr>
      <w:r>
        <w:t>Выпускник получит возможность научиться:</w:t>
      </w:r>
    </w:p>
    <w:p w:rsidR="001F718B" w:rsidRDefault="001F718B" w:rsidP="001F718B">
      <w:pPr>
        <w:pStyle w:val="a3"/>
        <w:spacing w:before="36"/>
        <w:ind w:left="794"/>
      </w:pPr>
      <w:r>
        <w:t>–осознавать место возможного возникновения орфографической ошибки;</w:t>
      </w:r>
    </w:p>
    <w:p w:rsidR="001F718B" w:rsidRDefault="001F718B" w:rsidP="001F718B">
      <w:pPr>
        <w:pStyle w:val="a3"/>
        <w:spacing w:before="41"/>
        <w:ind w:left="794"/>
      </w:pPr>
      <w:r>
        <w:t>–подбирать примеры с определённой орфограммой;</w:t>
      </w:r>
    </w:p>
    <w:p w:rsidR="001F718B" w:rsidRDefault="001F718B" w:rsidP="001F718B">
      <w:pPr>
        <w:pStyle w:val="a3"/>
        <w:spacing w:before="43" w:line="276" w:lineRule="auto"/>
        <w:ind w:left="794" w:right="899"/>
      </w:pPr>
      <w:r>
        <w:t>–при составлении собственных текстов перефразировать записываемое, чтобы избежать орфографических</w:t>
      </w:r>
    </w:p>
    <w:p w:rsidR="001F718B" w:rsidRDefault="001F718B" w:rsidP="001F718B">
      <w:pPr>
        <w:pStyle w:val="a3"/>
        <w:spacing w:line="275" w:lineRule="exact"/>
        <w:ind w:left="794"/>
      </w:pPr>
      <w:r>
        <w:t>и пунктуационных ошибок;</w:t>
      </w:r>
    </w:p>
    <w:p w:rsidR="001F718B" w:rsidRDefault="001F718B" w:rsidP="001F718B">
      <w:pPr>
        <w:pStyle w:val="a3"/>
        <w:spacing w:before="41" w:line="278" w:lineRule="auto"/>
        <w:ind w:left="794" w:right="749"/>
      </w:pPr>
      <w:r>
        <w:t>–при работе над ошибками осознавать причины появления ошибки и определять способы действий, помогающиепредотвратить её в последующих письменных работах.</w:t>
      </w:r>
    </w:p>
    <w:p w:rsidR="001F718B" w:rsidRDefault="001F718B" w:rsidP="001F718B">
      <w:pPr>
        <w:pStyle w:val="1"/>
        <w:spacing w:before="1" w:line="276" w:lineRule="auto"/>
        <w:ind w:right="4979"/>
      </w:pPr>
      <w:r>
        <w:t>Содержательная линия «Развитие речи» Выпускник научится:</w:t>
      </w:r>
    </w:p>
    <w:p w:rsidR="001F718B" w:rsidRDefault="001F718B" w:rsidP="001F718B">
      <w:pPr>
        <w:pStyle w:val="a3"/>
        <w:tabs>
          <w:tab w:val="left" w:pos="2823"/>
          <w:tab w:val="left" w:pos="5222"/>
          <w:tab w:val="left" w:pos="7541"/>
          <w:tab w:val="left" w:pos="9288"/>
        </w:tabs>
        <w:spacing w:line="276" w:lineRule="auto"/>
        <w:ind w:right="493"/>
        <w:jc w:val="both"/>
      </w:pPr>
      <w:r>
        <w:t>–оценивать</w:t>
      </w:r>
      <w:r>
        <w:tab/>
        <w:t>правильность</w:t>
      </w:r>
      <w:r>
        <w:tab/>
        <w:t>(уместность)</w:t>
      </w:r>
      <w:r>
        <w:tab/>
        <w:t>выбора</w:t>
      </w:r>
      <w:r>
        <w:tab/>
        <w:t xml:space="preserve">языковых и        неязыковых        средств        устного         общения        на        </w:t>
      </w:r>
      <w:proofErr w:type="gramStart"/>
      <w:r>
        <w:t xml:space="preserve">уроке,   </w:t>
      </w:r>
      <w:proofErr w:type="gramEnd"/>
      <w:r>
        <w:t xml:space="preserve">      в        школе, в быту, со знакомыми и незнакомыми, с людьми разного</w:t>
      </w:r>
      <w:r>
        <w:rPr>
          <w:spacing w:val="-6"/>
        </w:rPr>
        <w:t xml:space="preserve"> </w:t>
      </w:r>
      <w:r>
        <w:t>возраста;</w:t>
      </w:r>
    </w:p>
    <w:p w:rsidR="001F718B" w:rsidRDefault="001F718B" w:rsidP="001F718B">
      <w:pPr>
        <w:pStyle w:val="a3"/>
        <w:spacing w:line="276" w:lineRule="auto"/>
        <w:ind w:right="488"/>
      </w:pPr>
      <w:r>
        <w:t>–соблюдать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1F718B" w:rsidRDefault="001F718B" w:rsidP="001F718B">
      <w:pPr>
        <w:pStyle w:val="a3"/>
        <w:spacing w:line="275" w:lineRule="exact"/>
      </w:pPr>
      <w:r>
        <w:t>–выражать собственное мнение и аргументировать его;</w:t>
      </w:r>
    </w:p>
    <w:p w:rsidR="001F718B" w:rsidRDefault="001F718B" w:rsidP="001F718B">
      <w:pPr>
        <w:pStyle w:val="a3"/>
        <w:spacing w:before="38"/>
      </w:pPr>
      <w:r>
        <w:t>–самостоятельно озаглавливать текст;</w:t>
      </w:r>
    </w:p>
    <w:p w:rsidR="001F718B" w:rsidRDefault="001F718B" w:rsidP="001F718B">
      <w:pPr>
        <w:pStyle w:val="a3"/>
        <w:spacing w:before="41"/>
      </w:pPr>
      <w:r>
        <w:t>–составлять план текста;</w:t>
      </w:r>
    </w:p>
    <w:p w:rsidR="001F718B" w:rsidRDefault="001F718B" w:rsidP="001F718B">
      <w:pPr>
        <w:pStyle w:val="a3"/>
        <w:spacing w:before="41" w:line="276" w:lineRule="auto"/>
        <w:ind w:right="488"/>
      </w:pPr>
      <w:r>
        <w:t>–сочинять письма, поздравительные открытки, записки и другие небольшие тексты для конкретных ситуаций общения.</w:t>
      </w:r>
    </w:p>
    <w:p w:rsidR="001F718B" w:rsidRDefault="001F718B" w:rsidP="001F718B">
      <w:pPr>
        <w:pStyle w:val="1"/>
        <w:spacing w:before="6"/>
        <w:ind w:left="652"/>
      </w:pPr>
      <w:r>
        <w:t>Выпускник получит возможность</w:t>
      </w:r>
      <w:r>
        <w:rPr>
          <w:spacing w:val="-14"/>
        </w:rPr>
        <w:t xml:space="preserve"> </w:t>
      </w:r>
      <w:r>
        <w:t>научиться:</w:t>
      </w:r>
    </w:p>
    <w:p w:rsidR="001F718B" w:rsidRDefault="001F718B" w:rsidP="001F718B">
      <w:pPr>
        <w:pStyle w:val="a3"/>
        <w:spacing w:before="36"/>
      </w:pPr>
      <w:r>
        <w:t>–создавать тексты по предложенному</w:t>
      </w:r>
      <w:r>
        <w:rPr>
          <w:spacing w:val="-18"/>
        </w:rPr>
        <w:t xml:space="preserve"> </w:t>
      </w:r>
      <w:r>
        <w:t>заголовку;</w:t>
      </w:r>
    </w:p>
    <w:p w:rsidR="001F718B" w:rsidRDefault="001F718B" w:rsidP="001F718B">
      <w:pPr>
        <w:pStyle w:val="a3"/>
        <w:spacing w:before="41"/>
      </w:pPr>
      <w:r>
        <w:t>–подробно или выборочно пересказывать текст;</w:t>
      </w:r>
    </w:p>
    <w:p w:rsidR="001F718B" w:rsidRDefault="001F718B" w:rsidP="001F718B">
      <w:pPr>
        <w:pStyle w:val="a3"/>
        <w:spacing w:before="40"/>
      </w:pPr>
      <w:r>
        <w:t>–пересказывать текст от другого лица;</w:t>
      </w:r>
    </w:p>
    <w:p w:rsidR="001F718B" w:rsidRDefault="001F718B" w:rsidP="001F718B">
      <w:pPr>
        <w:pStyle w:val="a3"/>
        <w:spacing w:before="44" w:line="276" w:lineRule="auto"/>
        <w:ind w:right="488"/>
      </w:pPr>
      <w:r>
        <w:t>–составлять устный рассказ на определённую тему с использованием разных типов речи: описание, повествование, рассуждение;</w:t>
      </w:r>
    </w:p>
    <w:p w:rsidR="001F718B" w:rsidRDefault="001F718B" w:rsidP="001F718B">
      <w:pPr>
        <w:pStyle w:val="a3"/>
        <w:spacing w:line="276" w:lineRule="auto"/>
        <w:ind w:right="488"/>
      </w:pPr>
      <w:r>
        <w:t>–анализировать и корректировать тексты с нарушенным порядком предложений, находить в тексте смысловые пропуски;</w:t>
      </w:r>
    </w:p>
    <w:p w:rsidR="001F718B" w:rsidRDefault="001F718B" w:rsidP="001F718B">
      <w:pPr>
        <w:pStyle w:val="a3"/>
      </w:pPr>
      <w:r>
        <w:t>–корректировать тексты, в которых допущены нарушения культуры речи;</w:t>
      </w:r>
    </w:p>
    <w:p w:rsidR="001F718B" w:rsidRDefault="001F718B" w:rsidP="001F718B">
      <w:pPr>
        <w:pStyle w:val="a3"/>
        <w:spacing w:before="41" w:line="276" w:lineRule="auto"/>
        <w:ind w:right="488"/>
      </w:pPr>
      <w:r>
        <w:t>–анализировать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</w:t>
      </w:r>
    </w:p>
    <w:p w:rsidR="001F718B" w:rsidRDefault="001F718B" w:rsidP="001F718B">
      <w:pPr>
        <w:spacing w:line="276" w:lineRule="auto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 w:line="278" w:lineRule="auto"/>
        <w:ind w:right="488"/>
      </w:pPr>
      <w:r>
        <w:lastRenderedPageBreak/>
        <w:t>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1F718B" w:rsidRDefault="001F718B" w:rsidP="001F718B">
      <w:pPr>
        <w:pStyle w:val="a3"/>
        <w:spacing w:line="276" w:lineRule="auto"/>
        <w:ind w:right="490" w:firstLine="708"/>
        <w:jc w:val="both"/>
      </w:pPr>
      <w:r>
        <w:t>–соблюдать нормы речевого взаимодействия при интерактивном общении (sms- сообщения, электронная почта, Интернет и другие виды и способы связи).</w:t>
      </w:r>
    </w:p>
    <w:p w:rsidR="001F718B" w:rsidRDefault="001F718B" w:rsidP="001F718B">
      <w:pPr>
        <w:pStyle w:val="a3"/>
        <w:spacing w:before="9"/>
        <w:ind w:left="0"/>
        <w:rPr>
          <w:sz w:val="27"/>
        </w:rPr>
      </w:pPr>
    </w:p>
    <w:p w:rsidR="001F718B" w:rsidRDefault="001F718B" w:rsidP="001F718B">
      <w:pPr>
        <w:pStyle w:val="1"/>
        <w:numPr>
          <w:ilvl w:val="0"/>
          <w:numId w:val="6"/>
        </w:numPr>
        <w:tabs>
          <w:tab w:val="left" w:pos="3543"/>
          <w:tab w:val="left" w:pos="3544"/>
        </w:tabs>
        <w:spacing w:line="276" w:lineRule="auto"/>
        <w:ind w:left="1361" w:right="1969" w:firstLine="1473"/>
        <w:jc w:val="left"/>
      </w:pPr>
      <w:r>
        <w:t>Содержание учебного предмета «Русский</w:t>
      </w:r>
      <w:r>
        <w:rPr>
          <w:spacing w:val="-36"/>
        </w:rPr>
        <w:t xml:space="preserve"> </w:t>
      </w:r>
      <w:r>
        <w:t>язык». Виды речевой</w:t>
      </w:r>
      <w:r>
        <w:rPr>
          <w:spacing w:val="-1"/>
        </w:rPr>
        <w:t xml:space="preserve"> </w:t>
      </w:r>
      <w:r>
        <w:t>деятельности</w:t>
      </w:r>
    </w:p>
    <w:p w:rsidR="001F718B" w:rsidRDefault="001F718B" w:rsidP="001F718B">
      <w:pPr>
        <w:pStyle w:val="a3"/>
        <w:spacing w:line="276" w:lineRule="auto"/>
        <w:ind w:right="494" w:firstLine="708"/>
        <w:jc w:val="both"/>
      </w:pPr>
      <w:r>
        <w:rPr>
          <w:b/>
        </w:rPr>
        <w:t xml:space="preserve">Слушание. </w:t>
      </w:r>
      <w: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1F718B" w:rsidRDefault="001F718B" w:rsidP="001F718B">
      <w:pPr>
        <w:pStyle w:val="a3"/>
        <w:spacing w:line="276" w:lineRule="auto"/>
        <w:ind w:right="495" w:firstLine="708"/>
        <w:jc w:val="both"/>
      </w:pPr>
      <w:r>
        <w:rPr>
          <w:b/>
          <w:spacing w:val="-4"/>
        </w:rPr>
        <w:t xml:space="preserve">Говорение. </w:t>
      </w:r>
      <w:r>
        <w:t xml:space="preserve">Выбор языковых средств в соответствии с целями и условиями общения для эффективного решения </w:t>
      </w:r>
      <w:r>
        <w:rPr>
          <w:spacing w:val="-3"/>
        </w:rPr>
        <w:t xml:space="preserve">коммуникативной </w:t>
      </w:r>
      <w:r>
        <w:t xml:space="preserve">задачи. Практическое овладение диалогической формой речи. Овладение умениями </w:t>
      </w:r>
      <w:r>
        <w:rPr>
          <w:spacing w:val="-3"/>
        </w:rPr>
        <w:t xml:space="preserve">начать, </w:t>
      </w:r>
      <w:r>
        <w:t xml:space="preserve">поддержать, закончить разговор, привлечь внимание и </w:t>
      </w:r>
      <w:r>
        <w:rPr>
          <w:spacing w:val="-10"/>
        </w:rPr>
        <w:t xml:space="preserve">т. </w:t>
      </w:r>
      <w:r>
        <w:t xml:space="preserve">п. Практическое овладение устными монологическими высказываниями в соответствии с учебной </w:t>
      </w:r>
      <w:r>
        <w:rPr>
          <w:spacing w:val="-3"/>
        </w:rPr>
        <w:t xml:space="preserve">задачей </w:t>
      </w:r>
      <w:r>
        <w:t>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</w:t>
      </w:r>
      <w:r>
        <w:rPr>
          <w:spacing w:val="-5"/>
        </w:rPr>
        <w:t xml:space="preserve"> </w:t>
      </w:r>
      <w:r>
        <w:t>интонации.</w:t>
      </w:r>
    </w:p>
    <w:p w:rsidR="001F718B" w:rsidRDefault="001F718B" w:rsidP="001F718B">
      <w:pPr>
        <w:spacing w:line="276" w:lineRule="auto"/>
        <w:ind w:left="652" w:right="493" w:firstLine="708"/>
        <w:jc w:val="both"/>
        <w:rPr>
          <w:sz w:val="24"/>
        </w:rPr>
      </w:pPr>
      <w:r>
        <w:rPr>
          <w:b/>
          <w:sz w:val="24"/>
        </w:rPr>
        <w:t xml:space="preserve">Чтение. </w:t>
      </w:r>
      <w:r>
        <w:rPr>
          <w:sz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>
        <w:rPr>
          <w:i/>
          <w:sz w:val="24"/>
        </w:rPr>
        <w:t>Анализ и оценка содержания, языковых особенностей и структуры текста</w:t>
      </w:r>
      <w:r>
        <w:rPr>
          <w:sz w:val="24"/>
        </w:rPr>
        <w:t>.</w:t>
      </w:r>
    </w:p>
    <w:p w:rsidR="001F718B" w:rsidRDefault="001F718B" w:rsidP="001F718B">
      <w:pPr>
        <w:pStyle w:val="a3"/>
        <w:spacing w:line="276" w:lineRule="auto"/>
        <w:ind w:right="499" w:firstLine="708"/>
        <w:jc w:val="both"/>
      </w:pPr>
      <w:r>
        <w:rPr>
          <w:b/>
        </w:rPr>
        <w:t xml:space="preserve">Письмо. </w:t>
      </w:r>
      <w:r>
        <w:t xml:space="preserve">Письмо </w:t>
      </w:r>
      <w:r>
        <w:rPr>
          <w:spacing w:val="-3"/>
        </w:rPr>
        <w:t xml:space="preserve">букв, </w:t>
      </w:r>
      <w:r>
        <w:t xml:space="preserve">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</w:t>
      </w:r>
      <w:r>
        <w:rPr>
          <w:spacing w:val="-3"/>
        </w:rPr>
        <w:t xml:space="preserve">под </w:t>
      </w:r>
      <w:r>
        <w:t xml:space="preserve">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</w:t>
      </w:r>
      <w:proofErr w:type="gramStart"/>
      <w:r>
        <w:t>по интересной детям</w:t>
      </w:r>
      <w:proofErr w:type="gramEnd"/>
      <w:r>
        <w:t xml:space="preserve"> тематике (на основе впечатлений, литературных произведений, сюжетных картин, серий картин, просмотра фрагмента видеозаписи и </w:t>
      </w:r>
      <w:r>
        <w:rPr>
          <w:spacing w:val="-10"/>
        </w:rPr>
        <w:t>т.</w:t>
      </w:r>
      <w:r>
        <w:rPr>
          <w:spacing w:val="-32"/>
        </w:rPr>
        <w:t xml:space="preserve"> </w:t>
      </w:r>
      <w:r>
        <w:t>п.).</w:t>
      </w:r>
    </w:p>
    <w:p w:rsidR="001F718B" w:rsidRDefault="001F718B" w:rsidP="001F718B">
      <w:pPr>
        <w:pStyle w:val="1"/>
        <w:spacing w:before="1"/>
      </w:pPr>
      <w:r>
        <w:t>Обучение грамоте</w:t>
      </w:r>
    </w:p>
    <w:p w:rsidR="001F718B" w:rsidRDefault="001F718B" w:rsidP="001F718B">
      <w:pPr>
        <w:pStyle w:val="a3"/>
        <w:spacing w:before="36" w:line="276" w:lineRule="auto"/>
        <w:ind w:right="496" w:firstLine="708"/>
        <w:jc w:val="both"/>
      </w:pPr>
      <w:r>
        <w:rPr>
          <w:b/>
        </w:rPr>
        <w:t xml:space="preserve">Фонетика. </w:t>
      </w:r>
      <w: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1F718B" w:rsidRDefault="001F718B" w:rsidP="001F718B">
      <w:pPr>
        <w:pStyle w:val="a3"/>
        <w:spacing w:before="1" w:line="276" w:lineRule="auto"/>
        <w:ind w:right="500" w:firstLine="708"/>
        <w:jc w:val="both"/>
      </w:pPr>
      <w:r>
        <w:t>Различение гласных и согласных звуков, гласных ударных и безударных, согласных твердых и мягких, звонких и глухих.</w:t>
      </w:r>
    </w:p>
    <w:p w:rsidR="001F718B" w:rsidRDefault="001F718B" w:rsidP="001F718B">
      <w:pPr>
        <w:pStyle w:val="a3"/>
        <w:tabs>
          <w:tab w:val="left" w:pos="2080"/>
          <w:tab w:val="left" w:pos="2637"/>
          <w:tab w:val="left" w:pos="4224"/>
          <w:tab w:val="left" w:pos="6313"/>
          <w:tab w:val="left" w:pos="7440"/>
          <w:tab w:val="left" w:pos="8519"/>
          <w:tab w:val="left" w:pos="9198"/>
          <w:tab w:val="left" w:pos="9654"/>
        </w:tabs>
        <w:spacing w:line="275" w:lineRule="exact"/>
        <w:ind w:left="1361"/>
      </w:pPr>
      <w:r>
        <w:t>Слог</w:t>
      </w:r>
      <w:r>
        <w:tab/>
        <w:t>как</w:t>
      </w:r>
      <w:r>
        <w:tab/>
        <w:t>минимальная</w:t>
      </w:r>
      <w:r>
        <w:tab/>
        <w:t>произносительная</w:t>
      </w:r>
      <w:r>
        <w:tab/>
        <w:t>единица.</w:t>
      </w:r>
      <w:r>
        <w:tab/>
        <w:t>Деление</w:t>
      </w:r>
      <w:r>
        <w:tab/>
        <w:t>слов</w:t>
      </w:r>
      <w:r>
        <w:tab/>
        <w:t>на</w:t>
      </w:r>
      <w:r>
        <w:tab/>
        <w:t>слоги.</w:t>
      </w:r>
    </w:p>
    <w:p w:rsidR="001F718B" w:rsidRDefault="001F718B" w:rsidP="001F718B">
      <w:pPr>
        <w:pStyle w:val="a3"/>
        <w:spacing w:before="41"/>
      </w:pPr>
      <w:r>
        <w:t>Определение места ударения.</w:t>
      </w:r>
    </w:p>
    <w:p w:rsidR="001F718B" w:rsidRDefault="001F718B" w:rsidP="001F718B">
      <w:pPr>
        <w:pStyle w:val="a3"/>
        <w:spacing w:before="43" w:line="276" w:lineRule="auto"/>
        <w:ind w:right="493" w:firstLine="708"/>
        <w:jc w:val="both"/>
      </w:pPr>
      <w:r>
        <w:rPr>
          <w:b/>
        </w:rPr>
        <w:t xml:space="preserve">Графика. </w:t>
      </w:r>
      <w: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>
        <w:rPr>
          <w:b/>
          <w:i/>
        </w:rPr>
        <w:t>е</w:t>
      </w:r>
      <w:r>
        <w:t xml:space="preserve">, </w:t>
      </w:r>
      <w:proofErr w:type="gramStart"/>
      <w:r>
        <w:rPr>
          <w:b/>
          <w:i/>
        </w:rPr>
        <w:t>е</w:t>
      </w:r>
      <w:r>
        <w:t>,</w:t>
      </w:r>
      <w:r>
        <w:rPr>
          <w:b/>
          <w:i/>
        </w:rPr>
        <w:t>ю</w:t>
      </w:r>
      <w:proofErr w:type="gramEnd"/>
      <w:r>
        <w:t xml:space="preserve">, </w:t>
      </w:r>
      <w:r>
        <w:rPr>
          <w:b/>
          <w:i/>
        </w:rPr>
        <w:t>я</w:t>
      </w:r>
      <w:r>
        <w:t>. Мягкий знаккак показатель мягкости предшествующего согласного звука.</w:t>
      </w:r>
    </w:p>
    <w:p w:rsidR="001F718B" w:rsidRDefault="001F718B" w:rsidP="001F718B">
      <w:pPr>
        <w:pStyle w:val="a3"/>
        <w:ind w:left="1361"/>
      </w:pPr>
      <w:r>
        <w:t>Знакомство с русским алфавитом как последовательностью букв.</w:t>
      </w:r>
    </w:p>
    <w:p w:rsidR="001F718B" w:rsidRDefault="001F718B" w:rsidP="001F718B">
      <w:pPr>
        <w:pStyle w:val="a3"/>
        <w:spacing w:before="41" w:line="276" w:lineRule="auto"/>
        <w:ind w:right="497" w:firstLine="708"/>
        <w:jc w:val="both"/>
      </w:pPr>
      <w:r>
        <w:rPr>
          <w:b/>
        </w:rPr>
        <w:t xml:space="preserve">Чтение. </w:t>
      </w:r>
      <w:r>
        <w:t xml:space="preserve">Формирование навыка слогового чтения (ориентация на </w:t>
      </w:r>
      <w:r>
        <w:rPr>
          <w:spacing w:val="-8"/>
        </w:rPr>
        <w:t xml:space="preserve">букву, </w:t>
      </w:r>
      <w:r>
        <w:t xml:space="preserve">обозначающую гласный </w:t>
      </w:r>
      <w:r>
        <w:rPr>
          <w:spacing w:val="-3"/>
        </w:rPr>
        <w:t xml:space="preserve">звук). </w:t>
      </w:r>
      <w:r>
        <w:t>Плавное слоговое чтение и чтение целыми словами со скоростью, соответствующей индивидуальному темпу ребенка. Осознанное чтение</w:t>
      </w:r>
      <w:r>
        <w:rPr>
          <w:spacing w:val="46"/>
        </w:rPr>
        <w:t xml:space="preserve"> </w:t>
      </w:r>
      <w:r>
        <w:t>слов,</w:t>
      </w:r>
    </w:p>
    <w:p w:rsidR="001F718B" w:rsidRDefault="001F718B" w:rsidP="001F718B">
      <w:pPr>
        <w:spacing w:line="276" w:lineRule="auto"/>
        <w:jc w:val="both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 w:line="276" w:lineRule="auto"/>
        <w:ind w:right="495"/>
        <w:jc w:val="both"/>
      </w:pPr>
      <w:r>
        <w:lastRenderedPageBreak/>
        <w:t xml:space="preserve">словосочетаний, предложений и коротких </w:t>
      </w:r>
      <w:proofErr w:type="gramStart"/>
      <w:r>
        <w:t>текстов.чтение</w:t>
      </w:r>
      <w:proofErr w:type="gramEnd"/>
      <w:r>
        <w:t xml:space="preserve">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1F718B" w:rsidRDefault="001F718B" w:rsidP="001F718B">
      <w:pPr>
        <w:pStyle w:val="a3"/>
        <w:spacing w:before="2" w:line="276" w:lineRule="auto"/>
        <w:ind w:right="499" w:firstLine="708"/>
        <w:jc w:val="both"/>
      </w:pPr>
      <w: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F718B" w:rsidRDefault="001F718B" w:rsidP="001F718B">
      <w:pPr>
        <w:pStyle w:val="a3"/>
        <w:spacing w:line="276" w:lineRule="auto"/>
        <w:ind w:right="502" w:firstLine="708"/>
        <w:jc w:val="both"/>
      </w:pPr>
      <w:r>
        <w:rPr>
          <w:b/>
        </w:rPr>
        <w:t xml:space="preserve">Письмо. </w:t>
      </w:r>
      <w:r>
        <w:rPr>
          <w:spacing w:val="-4"/>
        </w:rPr>
        <w:t xml:space="preserve">Усвоение </w:t>
      </w:r>
      <w:r>
        <w:t xml:space="preserve">гигиенических требований при письме. Развитие </w:t>
      </w:r>
      <w:r>
        <w:rPr>
          <w:spacing w:val="-3"/>
        </w:rPr>
        <w:t xml:space="preserve">мелкой </w:t>
      </w:r>
      <w:r>
        <w:t>моторики пальцев и свободы движения руки. Развитие умения ориентироваться на пространстве листа в тетради и на пространстве классной</w:t>
      </w:r>
      <w:r>
        <w:rPr>
          <w:spacing w:val="-2"/>
        </w:rPr>
        <w:t xml:space="preserve"> </w:t>
      </w:r>
      <w:r>
        <w:t>доски.</w:t>
      </w:r>
    </w:p>
    <w:p w:rsidR="001F718B" w:rsidRDefault="001F718B" w:rsidP="001F718B">
      <w:pPr>
        <w:pStyle w:val="a3"/>
        <w:spacing w:before="1" w:line="276" w:lineRule="auto"/>
        <w:ind w:right="492" w:firstLine="708"/>
        <w:jc w:val="both"/>
      </w:pPr>
      <w:r>
        <w:t xml:space="preserve">Овладение начертанием письменных прописных (заглавных) и строчных </w:t>
      </w:r>
      <w:r>
        <w:rPr>
          <w:spacing w:val="-4"/>
        </w:rPr>
        <w:t xml:space="preserve">букв. </w:t>
      </w:r>
      <w:r>
        <w:t xml:space="preserve">Письмо </w:t>
      </w:r>
      <w:r>
        <w:rPr>
          <w:spacing w:val="-3"/>
        </w:rPr>
        <w:t xml:space="preserve">букв, </w:t>
      </w:r>
      <w:r>
        <w:t xml:space="preserve">буквосочетаний, слогов, слов, предложений с </w:t>
      </w:r>
      <w:r>
        <w:rPr>
          <w:spacing w:val="-3"/>
        </w:rPr>
        <w:t xml:space="preserve">соблюдением </w:t>
      </w:r>
      <w:r>
        <w:t xml:space="preserve">гигиенических норм. Овладение разборчивым, аккуратным письмом. Письмо </w:t>
      </w:r>
      <w:r>
        <w:rPr>
          <w:spacing w:val="-3"/>
        </w:rPr>
        <w:t xml:space="preserve">под </w:t>
      </w:r>
      <w:r>
        <w:t xml:space="preserve">диктовку слов и предложений, написание </w:t>
      </w:r>
      <w:r>
        <w:rPr>
          <w:spacing w:val="-3"/>
        </w:rPr>
        <w:t xml:space="preserve">которых </w:t>
      </w:r>
      <w:r>
        <w:t xml:space="preserve">не расходится с их произношением. </w:t>
      </w:r>
      <w:r>
        <w:rPr>
          <w:spacing w:val="-4"/>
        </w:rPr>
        <w:t xml:space="preserve">Усвоение </w:t>
      </w:r>
      <w:r>
        <w:t>приемов и последовательности правильного списывания текста.</w:t>
      </w:r>
    </w:p>
    <w:p w:rsidR="001F718B" w:rsidRDefault="001F718B" w:rsidP="001F718B">
      <w:pPr>
        <w:pStyle w:val="a3"/>
        <w:spacing w:line="276" w:lineRule="auto"/>
        <w:ind w:right="502" w:firstLine="708"/>
        <w:jc w:val="both"/>
      </w:pPr>
      <w:r>
        <w:t>Понимание функции небуквенных графических средств: пробела между словами, знака переноса.</w:t>
      </w:r>
    </w:p>
    <w:p w:rsidR="001F718B" w:rsidRDefault="001F718B" w:rsidP="001F718B">
      <w:pPr>
        <w:pStyle w:val="a3"/>
        <w:spacing w:line="278" w:lineRule="auto"/>
        <w:ind w:right="499" w:firstLine="708"/>
        <w:jc w:val="both"/>
      </w:pPr>
      <w:r>
        <w:rPr>
          <w:b/>
        </w:rPr>
        <w:t xml:space="preserve">Слово и предложение. </w:t>
      </w:r>
      <w:r>
        <w:t>Восприятие слова как объекта изучения, материала для анализа. Наблюдение над значением слова.</w:t>
      </w:r>
    </w:p>
    <w:p w:rsidR="001F718B" w:rsidRDefault="001F718B" w:rsidP="001F718B">
      <w:pPr>
        <w:pStyle w:val="a3"/>
        <w:spacing w:line="276" w:lineRule="auto"/>
        <w:ind w:right="498" w:firstLine="708"/>
        <w:jc w:val="both"/>
      </w:pPr>
      <w:r>
        <w:t>Различение слова и предложения. Работа с предложением: выделение слов, изменение их порядка.</w:t>
      </w:r>
    </w:p>
    <w:p w:rsidR="001F718B" w:rsidRDefault="001F718B" w:rsidP="001F718B">
      <w:pPr>
        <w:pStyle w:val="a3"/>
        <w:spacing w:line="278" w:lineRule="auto"/>
        <w:ind w:left="1361" w:right="1515"/>
      </w:pPr>
      <w:r>
        <w:rPr>
          <w:b/>
        </w:rPr>
        <w:t xml:space="preserve">Орфография. </w:t>
      </w:r>
      <w:r>
        <w:t>Знакомство с правилами правописания и их применение: раздельное написание слов;</w:t>
      </w:r>
    </w:p>
    <w:p w:rsidR="001F718B" w:rsidRDefault="001F718B" w:rsidP="001F718B">
      <w:pPr>
        <w:pStyle w:val="a3"/>
        <w:spacing w:line="276" w:lineRule="auto"/>
        <w:ind w:left="1361" w:right="1515"/>
      </w:pPr>
      <w:r>
        <w:t>обозначение гласных после шипящих (</w:t>
      </w:r>
      <w:r>
        <w:rPr>
          <w:b/>
          <w:i/>
        </w:rPr>
        <w:t xml:space="preserve">ча </w:t>
      </w:r>
      <w:r>
        <w:rPr>
          <w:b/>
        </w:rPr>
        <w:t xml:space="preserve">–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 xml:space="preserve">чу </w:t>
      </w:r>
      <w:r>
        <w:rPr>
          <w:b/>
        </w:rPr>
        <w:t xml:space="preserve">– </w:t>
      </w:r>
      <w:proofErr w:type="gramStart"/>
      <w:r>
        <w:rPr>
          <w:b/>
          <w:i/>
        </w:rPr>
        <w:t>щу</w:t>
      </w:r>
      <w:r>
        <w:t>,</w:t>
      </w:r>
      <w:r>
        <w:rPr>
          <w:b/>
          <w:i/>
        </w:rPr>
        <w:t>жи</w:t>
      </w:r>
      <w:proofErr w:type="gramEnd"/>
      <w:r>
        <w:rPr>
          <w:b/>
          <w:i/>
        </w:rPr>
        <w:t xml:space="preserve"> </w:t>
      </w:r>
      <w:r>
        <w:rPr>
          <w:b/>
        </w:rPr>
        <w:t xml:space="preserve">– </w:t>
      </w:r>
      <w:r>
        <w:rPr>
          <w:b/>
          <w:i/>
        </w:rPr>
        <w:t>ши</w:t>
      </w:r>
      <w:r>
        <w:t>); прописная (заглавная) буква в начале предложения, в именах собственных; перенос слов по слогам без стечения согласных;</w:t>
      </w:r>
    </w:p>
    <w:p w:rsidR="001F718B" w:rsidRDefault="001F718B" w:rsidP="001F718B">
      <w:pPr>
        <w:pStyle w:val="a3"/>
        <w:spacing w:line="274" w:lineRule="exact"/>
        <w:ind w:left="1361"/>
      </w:pPr>
      <w:r>
        <w:t>знаки препинания в конце предложения.</w:t>
      </w:r>
    </w:p>
    <w:p w:rsidR="001F718B" w:rsidRDefault="001F718B" w:rsidP="001F718B">
      <w:pPr>
        <w:pStyle w:val="a3"/>
        <w:spacing w:before="33" w:line="276" w:lineRule="auto"/>
        <w:ind w:right="498" w:firstLine="708"/>
        <w:jc w:val="both"/>
      </w:pPr>
      <w:r>
        <w:rPr>
          <w:b/>
        </w:rPr>
        <w:t xml:space="preserve">Развитие речи. </w:t>
      </w:r>
      <w: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1F718B" w:rsidRDefault="001F718B" w:rsidP="001F718B">
      <w:pPr>
        <w:pStyle w:val="1"/>
        <w:spacing w:before="3"/>
      </w:pPr>
      <w:r>
        <w:t>Систематический курс</w:t>
      </w:r>
    </w:p>
    <w:p w:rsidR="001F718B" w:rsidRDefault="001F718B" w:rsidP="001F718B">
      <w:pPr>
        <w:pStyle w:val="a3"/>
        <w:spacing w:before="38" w:line="276" w:lineRule="auto"/>
        <w:ind w:right="492" w:firstLine="708"/>
        <w:jc w:val="both"/>
      </w:pPr>
      <w:r>
        <w:rPr>
          <w:b/>
        </w:rPr>
        <w:t xml:space="preserve">Фонетика и орфоэпия. </w:t>
      </w:r>
      <w:r>
        <w:t xml:space="preserve">Различение </w:t>
      </w:r>
      <w:r>
        <w:rPr>
          <w:spacing w:val="-3"/>
        </w:rPr>
        <w:t xml:space="preserve">гласных </w:t>
      </w:r>
      <w:r>
        <w:t xml:space="preserve">и согласных </w:t>
      </w:r>
      <w:r>
        <w:rPr>
          <w:spacing w:val="-4"/>
        </w:rPr>
        <w:t xml:space="preserve">звуков. </w:t>
      </w:r>
      <w:r>
        <w:t xml:space="preserve">Нахождение в слове </w:t>
      </w:r>
      <w:r>
        <w:rPr>
          <w:spacing w:val="-3"/>
        </w:rPr>
        <w:t xml:space="preserve">ударных </w:t>
      </w:r>
      <w:r>
        <w:t xml:space="preserve">и </w:t>
      </w:r>
      <w:r>
        <w:rPr>
          <w:spacing w:val="-3"/>
        </w:rPr>
        <w:t xml:space="preserve">безударных гласных </w:t>
      </w:r>
      <w:r>
        <w:rPr>
          <w:spacing w:val="-4"/>
        </w:rPr>
        <w:t xml:space="preserve">звуков. </w:t>
      </w:r>
      <w:r>
        <w:t xml:space="preserve">Различение мягких и твердых согласных </w:t>
      </w:r>
      <w:r>
        <w:rPr>
          <w:spacing w:val="-4"/>
        </w:rPr>
        <w:t xml:space="preserve">звуков, </w:t>
      </w:r>
      <w:r>
        <w:t xml:space="preserve">определение парных и непарных по твердости – мягкости согласных </w:t>
      </w:r>
      <w:r>
        <w:rPr>
          <w:spacing w:val="-4"/>
        </w:rPr>
        <w:t xml:space="preserve">звуков. </w:t>
      </w:r>
      <w:r>
        <w:t xml:space="preserve">Различение звонких и </w:t>
      </w:r>
      <w:r>
        <w:rPr>
          <w:spacing w:val="-4"/>
        </w:rPr>
        <w:t xml:space="preserve">глухих звуков, </w:t>
      </w:r>
      <w:r>
        <w:t xml:space="preserve">определение парных и непарных по звонкости – </w:t>
      </w:r>
      <w:r>
        <w:rPr>
          <w:spacing w:val="-3"/>
        </w:rPr>
        <w:t xml:space="preserve">глухости </w:t>
      </w:r>
      <w:r>
        <w:t xml:space="preserve">согласных </w:t>
      </w:r>
      <w:r>
        <w:rPr>
          <w:spacing w:val="-4"/>
        </w:rPr>
        <w:t xml:space="preserve">звуков. </w:t>
      </w:r>
      <w:r>
        <w:t xml:space="preserve">Определение качественной характеристики </w:t>
      </w:r>
      <w:r>
        <w:rPr>
          <w:spacing w:val="-3"/>
        </w:rPr>
        <w:t xml:space="preserve">звука: гласный </w:t>
      </w:r>
      <w:r>
        <w:t xml:space="preserve">– согласный; </w:t>
      </w:r>
      <w:r>
        <w:rPr>
          <w:spacing w:val="-3"/>
        </w:rPr>
        <w:t xml:space="preserve">гласный ударный </w:t>
      </w:r>
      <w:r>
        <w:t xml:space="preserve">– </w:t>
      </w:r>
      <w:r>
        <w:rPr>
          <w:spacing w:val="-3"/>
        </w:rPr>
        <w:t xml:space="preserve">безударный; </w:t>
      </w:r>
      <w:r>
        <w:t>согласный твердый – мягкий, парный – непарный; согласный звонкий</w:t>
      </w:r>
    </w:p>
    <w:p w:rsidR="001F718B" w:rsidRDefault="001F718B" w:rsidP="001F718B">
      <w:pPr>
        <w:pStyle w:val="a3"/>
        <w:spacing w:line="276" w:lineRule="auto"/>
        <w:ind w:right="496"/>
        <w:jc w:val="both"/>
      </w:pPr>
      <w:r>
        <w:t xml:space="preserve">– </w:t>
      </w:r>
      <w:r>
        <w:rPr>
          <w:spacing w:val="-4"/>
        </w:rPr>
        <w:t xml:space="preserve">глухой, </w:t>
      </w:r>
      <w:r>
        <w:t xml:space="preserve">парный – непарный. Деление слов на слоги. </w:t>
      </w:r>
      <w:r>
        <w:rPr>
          <w:spacing w:val="-5"/>
        </w:rPr>
        <w:t xml:space="preserve">Ударение, </w:t>
      </w:r>
      <w:r>
        <w:t xml:space="preserve">произношение </w:t>
      </w:r>
      <w:r>
        <w:rPr>
          <w:spacing w:val="-5"/>
        </w:rPr>
        <w:t xml:space="preserve">звуков </w:t>
      </w:r>
      <w:r>
        <w:t xml:space="preserve">и </w:t>
      </w:r>
      <w:proofErr w:type="gramStart"/>
      <w:r>
        <w:t xml:space="preserve">сочетаний  </w:t>
      </w:r>
      <w:r>
        <w:rPr>
          <w:spacing w:val="-5"/>
        </w:rPr>
        <w:t>звуков</w:t>
      </w:r>
      <w:proofErr w:type="gramEnd"/>
      <w:r>
        <w:rPr>
          <w:spacing w:val="-5"/>
        </w:rPr>
        <w:t xml:space="preserve">  </w:t>
      </w:r>
      <w:r>
        <w:t xml:space="preserve">в  соответствии  с  нормами  современного  </w:t>
      </w:r>
      <w:r>
        <w:rPr>
          <w:spacing w:val="-3"/>
        </w:rPr>
        <w:t xml:space="preserve">русского  </w:t>
      </w:r>
      <w:r>
        <w:t>литературного  языка. Фонетический разбор</w:t>
      </w:r>
      <w:r>
        <w:rPr>
          <w:spacing w:val="-1"/>
        </w:rPr>
        <w:t xml:space="preserve"> </w:t>
      </w:r>
      <w:r>
        <w:t>слова.</w:t>
      </w:r>
    </w:p>
    <w:p w:rsidR="001F718B" w:rsidRDefault="001F718B" w:rsidP="001F718B">
      <w:pPr>
        <w:pStyle w:val="a3"/>
        <w:spacing w:before="1" w:line="276" w:lineRule="auto"/>
        <w:ind w:right="501" w:firstLine="708"/>
        <w:jc w:val="both"/>
      </w:pPr>
      <w:r>
        <w:rPr>
          <w:b/>
        </w:rPr>
        <w:t xml:space="preserve">Графика. </w:t>
      </w:r>
      <w:r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r>
        <w:rPr>
          <w:b/>
          <w:i/>
        </w:rPr>
        <w:t xml:space="preserve">ъ </w:t>
      </w:r>
      <w:r>
        <w:t>и</w:t>
      </w:r>
      <w:r>
        <w:rPr>
          <w:b/>
          <w:i/>
        </w:rPr>
        <w:t>ь</w:t>
      </w:r>
      <w:r>
        <w:t>.</w:t>
      </w:r>
    </w:p>
    <w:p w:rsidR="001F718B" w:rsidRDefault="001F718B" w:rsidP="001F718B">
      <w:pPr>
        <w:pStyle w:val="a3"/>
        <w:spacing w:line="276" w:lineRule="auto"/>
        <w:ind w:right="495" w:firstLine="708"/>
        <w:jc w:val="both"/>
      </w:pPr>
      <w:proofErr w:type="gramStart"/>
      <w:r>
        <w:rPr>
          <w:spacing w:val="-3"/>
        </w:rPr>
        <w:t xml:space="preserve">Установление  </w:t>
      </w:r>
      <w:r>
        <w:t>соотношения</w:t>
      </w:r>
      <w:proofErr w:type="gramEnd"/>
      <w:r>
        <w:t xml:space="preserve">  </w:t>
      </w:r>
      <w:r>
        <w:rPr>
          <w:spacing w:val="-4"/>
        </w:rPr>
        <w:t xml:space="preserve">звукового  </w:t>
      </w:r>
      <w:r>
        <w:t xml:space="preserve">и  буквенного  состава   слова   в   словах   типа </w:t>
      </w:r>
      <w:r>
        <w:rPr>
          <w:i/>
        </w:rPr>
        <w:t>стол</w:t>
      </w:r>
      <w:r>
        <w:t xml:space="preserve">, </w:t>
      </w:r>
      <w:r>
        <w:rPr>
          <w:i/>
          <w:spacing w:val="-3"/>
        </w:rPr>
        <w:t>конь</w:t>
      </w:r>
      <w:r>
        <w:rPr>
          <w:spacing w:val="-3"/>
        </w:rPr>
        <w:t xml:space="preserve">; </w:t>
      </w:r>
      <w:r>
        <w:t xml:space="preserve">в словах с йотированными </w:t>
      </w:r>
      <w:r>
        <w:rPr>
          <w:spacing w:val="-3"/>
        </w:rPr>
        <w:t xml:space="preserve">гласными </w:t>
      </w:r>
      <w:r>
        <w:rPr>
          <w:b/>
          <w:i/>
        </w:rPr>
        <w:t>е</w:t>
      </w:r>
      <w:r>
        <w:t>,</w:t>
      </w:r>
      <w:r>
        <w:rPr>
          <w:b/>
          <w:i/>
        </w:rPr>
        <w:t>е</w:t>
      </w:r>
      <w:r>
        <w:t>,</w:t>
      </w:r>
      <w:r>
        <w:rPr>
          <w:b/>
          <w:i/>
        </w:rPr>
        <w:t>ю</w:t>
      </w:r>
      <w:r>
        <w:t>,</w:t>
      </w:r>
      <w:r>
        <w:rPr>
          <w:b/>
          <w:i/>
        </w:rPr>
        <w:t>я</w:t>
      </w:r>
      <w:r>
        <w:t>;в словах с непроизносимыми согласными.</w:t>
      </w:r>
    </w:p>
    <w:p w:rsidR="001F718B" w:rsidRDefault="001F718B" w:rsidP="001F718B">
      <w:pPr>
        <w:pStyle w:val="a3"/>
        <w:spacing w:line="276" w:lineRule="auto"/>
        <w:ind w:right="500" w:firstLine="708"/>
        <w:jc w:val="both"/>
      </w:pPr>
      <w:r>
        <w:t>Использование небуквенных графических средств: пробела между словами, знака переноса, абзаца.</w:t>
      </w:r>
    </w:p>
    <w:p w:rsidR="001F718B" w:rsidRDefault="001F718B" w:rsidP="001F718B">
      <w:pPr>
        <w:spacing w:line="276" w:lineRule="auto"/>
        <w:jc w:val="both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tabs>
          <w:tab w:val="left" w:pos="2296"/>
          <w:tab w:val="left" w:pos="3523"/>
          <w:tab w:val="left" w:pos="4921"/>
          <w:tab w:val="left" w:pos="6046"/>
          <w:tab w:val="left" w:pos="6780"/>
          <w:tab w:val="left" w:pos="7690"/>
          <w:tab w:val="left" w:pos="8153"/>
        </w:tabs>
        <w:spacing w:before="68"/>
        <w:ind w:left="1361"/>
      </w:pPr>
      <w:r>
        <w:lastRenderedPageBreak/>
        <w:t>Знание</w:t>
      </w:r>
      <w:r>
        <w:tab/>
        <w:t>алфавита:</w:t>
      </w:r>
      <w:r>
        <w:tab/>
        <w:t>правильное</w:t>
      </w:r>
      <w:r>
        <w:tab/>
        <w:t>название</w:t>
      </w:r>
      <w:r>
        <w:tab/>
      </w:r>
      <w:r>
        <w:rPr>
          <w:spacing w:val="-3"/>
        </w:rPr>
        <w:t>букв,</w:t>
      </w:r>
      <w:r>
        <w:rPr>
          <w:spacing w:val="-3"/>
        </w:rPr>
        <w:tab/>
      </w:r>
      <w:r>
        <w:t>знание</w:t>
      </w:r>
      <w:r>
        <w:tab/>
        <w:t>их</w:t>
      </w:r>
      <w:r>
        <w:tab/>
        <w:t>последовательности.</w:t>
      </w:r>
    </w:p>
    <w:p w:rsidR="001F718B" w:rsidRDefault="001F718B" w:rsidP="001F718B">
      <w:pPr>
        <w:pStyle w:val="a3"/>
        <w:spacing w:before="44"/>
      </w:pPr>
      <w:r>
        <w:t>Использование алфавита при работе со словарями, справочниками, каталогами.</w:t>
      </w:r>
    </w:p>
    <w:p w:rsidR="001F718B" w:rsidRDefault="001F718B" w:rsidP="001F718B">
      <w:pPr>
        <w:pStyle w:val="a3"/>
        <w:spacing w:before="41" w:line="276" w:lineRule="auto"/>
        <w:ind w:right="495" w:firstLine="708"/>
        <w:jc w:val="both"/>
      </w:pPr>
      <w:r>
        <w:rPr>
          <w:b/>
        </w:rPr>
        <w:t xml:space="preserve">Лексика. </w:t>
      </w:r>
      <w:r>
        <w:t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1F718B" w:rsidRDefault="001F718B" w:rsidP="001F718B">
      <w:pPr>
        <w:pStyle w:val="a3"/>
        <w:spacing w:line="276" w:lineRule="auto"/>
        <w:ind w:right="493" w:firstLine="708"/>
        <w:jc w:val="both"/>
      </w:pPr>
      <w:r>
        <w:rPr>
          <w:b/>
        </w:rPr>
        <w:t xml:space="preserve">Состав слова (морфемика). </w:t>
      </w:r>
      <w:r>
        <w:t xml:space="preserve">Овладение понятием «родственные (однокоренные) слова». Различение однокоренных слов и различных форм </w:t>
      </w:r>
      <w:r>
        <w:rPr>
          <w:spacing w:val="-3"/>
        </w:rPr>
        <w:t xml:space="preserve">одного </w:t>
      </w:r>
      <w:r>
        <w:t xml:space="preserve">и того же слова. Различение </w:t>
      </w:r>
      <w:r>
        <w:rPr>
          <w:spacing w:val="-3"/>
        </w:rPr>
        <w:t xml:space="preserve">однокоренных </w:t>
      </w:r>
      <w:r>
        <w:t xml:space="preserve">слов и синонимов, </w:t>
      </w:r>
      <w:r>
        <w:rPr>
          <w:spacing w:val="-3"/>
        </w:rPr>
        <w:t xml:space="preserve">однокоренных </w:t>
      </w:r>
      <w:r>
        <w:t xml:space="preserve">слов и слов с омонимичными корнями. Выделение в словах с однозначно выделяемыми морфемами окончания, </w:t>
      </w:r>
      <w:r>
        <w:rPr>
          <w:spacing w:val="-3"/>
        </w:rPr>
        <w:t xml:space="preserve">корня, </w:t>
      </w:r>
      <w:r>
        <w:t xml:space="preserve">приставки, суффикса. Различение изменяемых и неизменяемых слов. </w:t>
      </w:r>
      <w:r>
        <w:rPr>
          <w:i/>
        </w:rPr>
        <w:t xml:space="preserve">Представление о </w:t>
      </w:r>
      <w:r>
        <w:t xml:space="preserve">значении </w:t>
      </w:r>
      <w:r>
        <w:rPr>
          <w:spacing w:val="-3"/>
        </w:rPr>
        <w:t xml:space="preserve">суффиксов </w:t>
      </w:r>
      <w:r>
        <w:t xml:space="preserve">и приставок. Образование однокоренных слов с помощью </w:t>
      </w:r>
      <w:r>
        <w:rPr>
          <w:spacing w:val="-3"/>
        </w:rPr>
        <w:t xml:space="preserve">суффиксов </w:t>
      </w:r>
      <w:r>
        <w:t>и приставок. Разбор слова по</w:t>
      </w:r>
      <w:r>
        <w:rPr>
          <w:spacing w:val="-2"/>
        </w:rPr>
        <w:t xml:space="preserve"> </w:t>
      </w:r>
      <w:r>
        <w:rPr>
          <w:spacing w:val="-4"/>
        </w:rPr>
        <w:t>составу.</w:t>
      </w:r>
    </w:p>
    <w:p w:rsidR="001F718B" w:rsidRDefault="001F718B" w:rsidP="001F718B">
      <w:pPr>
        <w:pStyle w:val="a3"/>
        <w:spacing w:before="1"/>
        <w:ind w:left="1361"/>
      </w:pPr>
      <w:r>
        <w:rPr>
          <w:b/>
        </w:rPr>
        <w:t xml:space="preserve">Морфология. </w:t>
      </w:r>
      <w:r>
        <w:t>Части речи; деление частей речи на самостоятельные и служебные.</w:t>
      </w:r>
    </w:p>
    <w:p w:rsidR="001F718B" w:rsidRDefault="001F718B" w:rsidP="001F718B">
      <w:pPr>
        <w:pStyle w:val="a3"/>
        <w:spacing w:before="41" w:line="276" w:lineRule="auto"/>
        <w:ind w:right="488" w:firstLine="708"/>
        <w:jc w:val="both"/>
      </w:pPr>
      <w:r>
        <w:t xml:space="preserve">Имя существительное. Значение и употребление в речи. </w:t>
      </w:r>
      <w:r>
        <w:rPr>
          <w:spacing w:val="-4"/>
        </w:rPr>
        <w:t xml:space="preserve">Умение </w:t>
      </w:r>
      <w:r>
        <w:t xml:space="preserve">опознавать имена собственные. Различение имен существительных, отвечающих на вопросы «кто?» и «что?». Различение имен существительных </w:t>
      </w:r>
      <w:r>
        <w:rPr>
          <w:spacing w:val="-4"/>
        </w:rPr>
        <w:t>мужского,</w:t>
      </w:r>
      <w:r>
        <w:rPr>
          <w:spacing w:val="52"/>
        </w:rPr>
        <w:t xml:space="preserve"> </w:t>
      </w:r>
      <w:r>
        <w:rPr>
          <w:spacing w:val="-3"/>
        </w:rPr>
        <w:t xml:space="preserve">женского </w:t>
      </w:r>
      <w:r>
        <w:t xml:space="preserve">и среднего рода. Изменение существительных по числам. Изменение существительных по падежам. Определение падежа, в </w:t>
      </w:r>
      <w:r>
        <w:rPr>
          <w:spacing w:val="-3"/>
        </w:rPr>
        <w:t xml:space="preserve">котором </w:t>
      </w:r>
      <w:r>
        <w:t>употреблено имя существительное. Различение падежных и смысловых (синтаксических) вопросов. Определение принадлежности имен существительных к 1, 2, 3- му склонению. Морфологический разбор имен существительных.</w:t>
      </w:r>
    </w:p>
    <w:p w:rsidR="001F718B" w:rsidRDefault="001F718B" w:rsidP="001F718B">
      <w:pPr>
        <w:pStyle w:val="a3"/>
        <w:spacing w:line="276" w:lineRule="auto"/>
        <w:ind w:right="490" w:firstLine="708"/>
        <w:jc w:val="both"/>
      </w:pPr>
      <w:r>
        <w:t>Имя прилагательное. Значение и употребление в речи. Изменение прилагательных по родам, числам и падежам, кроме прилагательных на -</w:t>
      </w:r>
      <w:r>
        <w:rPr>
          <w:b/>
        </w:rPr>
        <w:t>ий</w:t>
      </w:r>
      <w:r>
        <w:t xml:space="preserve">, </w:t>
      </w:r>
      <w:r>
        <w:rPr>
          <w:b/>
        </w:rPr>
        <w:t>-</w:t>
      </w:r>
      <w:proofErr w:type="gramStart"/>
      <w:r>
        <w:rPr>
          <w:b/>
        </w:rPr>
        <w:t>ья</w:t>
      </w:r>
      <w:r>
        <w:t>,</w:t>
      </w:r>
      <w:r>
        <w:rPr>
          <w:b/>
        </w:rPr>
        <w:t>-</w:t>
      </w:r>
      <w:proofErr w:type="gramEnd"/>
      <w:r>
        <w:rPr>
          <w:b/>
        </w:rPr>
        <w:t>ов</w:t>
      </w:r>
      <w:r>
        <w:t xml:space="preserve">, </w:t>
      </w:r>
      <w:r>
        <w:rPr>
          <w:b/>
        </w:rPr>
        <w:t>-ин</w:t>
      </w:r>
      <w:r>
        <w:t>. Морфологический разбор имен прилагательных.</w:t>
      </w:r>
    </w:p>
    <w:p w:rsidR="001F718B" w:rsidRDefault="001F718B" w:rsidP="001F718B">
      <w:pPr>
        <w:pStyle w:val="a3"/>
        <w:spacing w:line="276" w:lineRule="auto"/>
        <w:ind w:right="492" w:firstLine="708"/>
        <w:jc w:val="both"/>
      </w:pPr>
      <w:r>
        <w:t>Местоимение. Общее представление о местоимении. Личные местоимения,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1F718B" w:rsidRDefault="001F718B" w:rsidP="001F718B">
      <w:pPr>
        <w:pStyle w:val="a3"/>
        <w:spacing w:line="276" w:lineRule="auto"/>
        <w:ind w:right="491" w:firstLine="708"/>
        <w:jc w:val="both"/>
      </w:pPr>
      <w:r>
        <w:t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</w:r>
    </w:p>
    <w:p w:rsidR="001F718B" w:rsidRDefault="001F718B" w:rsidP="001F718B">
      <w:pPr>
        <w:pStyle w:val="a3"/>
        <w:spacing w:before="1"/>
        <w:ind w:left="1361"/>
      </w:pPr>
      <w:r>
        <w:t>Наречие. Значение и употребление в речи.</w:t>
      </w:r>
    </w:p>
    <w:p w:rsidR="001F718B" w:rsidRDefault="001F718B" w:rsidP="001F718B">
      <w:pPr>
        <w:pStyle w:val="a3"/>
        <w:spacing w:before="41" w:line="276" w:lineRule="auto"/>
        <w:ind w:right="488" w:firstLine="708"/>
        <w:jc w:val="both"/>
      </w:pPr>
      <w:r>
        <w:t>Предлог. Знакомство с наиболее употребительными предлогами. Функция предлогов: образование падежных форм имен существительных и местоимений. Отличие предлогов от приставок.</w:t>
      </w:r>
    </w:p>
    <w:p w:rsidR="001F718B" w:rsidRDefault="001F718B" w:rsidP="001F718B">
      <w:pPr>
        <w:pStyle w:val="a3"/>
        <w:spacing w:before="1"/>
        <w:ind w:left="1361"/>
      </w:pPr>
      <w:r>
        <w:t xml:space="preserve">Союзы </w:t>
      </w:r>
      <w:proofErr w:type="gramStart"/>
      <w:r>
        <w:rPr>
          <w:b/>
          <w:i/>
        </w:rPr>
        <w:t>и</w:t>
      </w:r>
      <w:r>
        <w:t>,</w:t>
      </w:r>
      <w:r>
        <w:rPr>
          <w:b/>
          <w:i/>
        </w:rPr>
        <w:t>а</w:t>
      </w:r>
      <w:proofErr w:type="gramEnd"/>
      <w:r>
        <w:t xml:space="preserve">, </w:t>
      </w:r>
      <w:r>
        <w:rPr>
          <w:b/>
          <w:i/>
        </w:rPr>
        <w:t>но</w:t>
      </w:r>
      <w:r>
        <w:t xml:space="preserve">, их роль в речи. Частица </w:t>
      </w:r>
      <w:r>
        <w:rPr>
          <w:b/>
          <w:i/>
        </w:rPr>
        <w:t>не</w:t>
      </w:r>
      <w:r>
        <w:t>, ее значение.</w:t>
      </w:r>
    </w:p>
    <w:p w:rsidR="001F718B" w:rsidRDefault="001F718B" w:rsidP="001F718B">
      <w:pPr>
        <w:pStyle w:val="a3"/>
        <w:spacing w:before="41" w:line="276" w:lineRule="auto"/>
        <w:ind w:right="496" w:firstLine="708"/>
        <w:jc w:val="both"/>
      </w:pPr>
      <w:r>
        <w:rPr>
          <w:b/>
        </w:rPr>
        <w:t xml:space="preserve">Синтаксис. </w:t>
      </w:r>
      <w:r>
        <w:t xml:space="preserve">Различение предложения, словосочетания, слова (осознание их </w:t>
      </w:r>
      <w:r>
        <w:rPr>
          <w:spacing w:val="-4"/>
        </w:rPr>
        <w:t xml:space="preserve">сходства </w:t>
      </w:r>
      <w:r>
        <w:t>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1F718B" w:rsidRDefault="001F718B" w:rsidP="001F718B">
      <w:pPr>
        <w:pStyle w:val="a3"/>
        <w:spacing w:line="276" w:lineRule="auto"/>
        <w:ind w:right="494" w:firstLine="708"/>
        <w:jc w:val="both"/>
      </w:pPr>
      <w:r>
        <w:t xml:space="preserve">Нахождение </w:t>
      </w:r>
      <w:r>
        <w:rPr>
          <w:spacing w:val="-3"/>
        </w:rPr>
        <w:t xml:space="preserve">главных </w:t>
      </w:r>
      <w:r>
        <w:t xml:space="preserve">членов предложения: подлежащего и сказуемого. Различение </w:t>
      </w:r>
      <w:r>
        <w:rPr>
          <w:spacing w:val="-3"/>
        </w:rPr>
        <w:t xml:space="preserve">главных </w:t>
      </w:r>
      <w:r>
        <w:t xml:space="preserve">и второстепенных членов предложения. </w:t>
      </w:r>
      <w:r>
        <w:rPr>
          <w:spacing w:val="-3"/>
        </w:rPr>
        <w:t xml:space="preserve">Установление </w:t>
      </w:r>
      <w:r>
        <w:t>связи (при помощи смысловых вопросов) между словами в словосочетании и</w:t>
      </w:r>
      <w:r>
        <w:rPr>
          <w:spacing w:val="-12"/>
        </w:rPr>
        <w:t xml:space="preserve"> </w:t>
      </w:r>
      <w:r>
        <w:t>предложении.</w:t>
      </w:r>
    </w:p>
    <w:p w:rsidR="001F718B" w:rsidRDefault="001F718B" w:rsidP="001F718B">
      <w:pPr>
        <w:spacing w:line="276" w:lineRule="auto"/>
        <w:jc w:val="both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 w:line="276" w:lineRule="auto"/>
        <w:ind w:right="493"/>
        <w:jc w:val="both"/>
      </w:pPr>
      <w:r>
        <w:lastRenderedPageBreak/>
        <w:t xml:space="preserve">Нахождение и самостоятельное составление предложений с однородными членами без союзов и с союзами </w:t>
      </w:r>
      <w:r>
        <w:rPr>
          <w:b/>
          <w:i/>
        </w:rPr>
        <w:t>и</w:t>
      </w:r>
      <w:r>
        <w:t xml:space="preserve">, </w:t>
      </w:r>
      <w:proofErr w:type="gramStart"/>
      <w:r>
        <w:rPr>
          <w:b/>
          <w:i/>
        </w:rPr>
        <w:t>а</w:t>
      </w:r>
      <w:r>
        <w:t>,</w:t>
      </w:r>
      <w:r>
        <w:rPr>
          <w:b/>
          <w:i/>
        </w:rPr>
        <w:t>но</w:t>
      </w:r>
      <w:proofErr w:type="gramEnd"/>
      <w:r>
        <w:t>. Использование интонации перечисления в предложениях с однородными членами.</w:t>
      </w:r>
    </w:p>
    <w:p w:rsidR="001F718B" w:rsidRDefault="001F718B" w:rsidP="001F718B">
      <w:pPr>
        <w:pStyle w:val="a3"/>
        <w:spacing w:before="2"/>
      </w:pPr>
      <w:r>
        <w:t>Различение простых и сложных предложений.</w:t>
      </w:r>
    </w:p>
    <w:p w:rsidR="001F718B" w:rsidRDefault="001F718B" w:rsidP="001F718B">
      <w:pPr>
        <w:pStyle w:val="a3"/>
        <w:spacing w:before="40" w:line="276" w:lineRule="auto"/>
        <w:ind w:right="492"/>
        <w:jc w:val="both"/>
      </w:pPr>
      <w:r>
        <w:rPr>
          <w:b/>
        </w:rPr>
        <w:t xml:space="preserve">Орфография и пунктуация. </w:t>
      </w:r>
      <w:r>
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1F718B" w:rsidRDefault="001F718B" w:rsidP="001F718B">
      <w:pPr>
        <w:pStyle w:val="a3"/>
        <w:spacing w:before="1"/>
      </w:pPr>
      <w:r>
        <w:t>Применение правил правописания:</w:t>
      </w:r>
    </w:p>
    <w:p w:rsidR="001F718B" w:rsidRDefault="001F718B" w:rsidP="001F718B">
      <w:pPr>
        <w:spacing w:before="41" w:line="278" w:lineRule="auto"/>
        <w:ind w:left="652" w:right="2279"/>
        <w:rPr>
          <w:sz w:val="24"/>
        </w:rPr>
      </w:pPr>
      <w:r>
        <w:rPr>
          <w:sz w:val="24"/>
        </w:rPr>
        <w:t xml:space="preserve">Сочетания </w:t>
      </w:r>
      <w:r>
        <w:rPr>
          <w:b/>
          <w:i/>
          <w:sz w:val="24"/>
        </w:rPr>
        <w:t>жи – ши</w:t>
      </w:r>
      <w:r>
        <w:rPr>
          <w:sz w:val="24"/>
        </w:rPr>
        <w:t xml:space="preserve">, </w:t>
      </w:r>
      <w:r>
        <w:rPr>
          <w:b/>
          <w:i/>
          <w:sz w:val="24"/>
        </w:rPr>
        <w:t>ча – ща</w:t>
      </w:r>
      <w:r>
        <w:rPr>
          <w:sz w:val="24"/>
        </w:rPr>
        <w:t xml:space="preserve">, </w:t>
      </w:r>
      <w:r>
        <w:rPr>
          <w:b/>
          <w:i/>
          <w:sz w:val="24"/>
        </w:rPr>
        <w:t xml:space="preserve">чу – щу </w:t>
      </w:r>
      <w:r>
        <w:rPr>
          <w:sz w:val="24"/>
        </w:rPr>
        <w:t xml:space="preserve">в положении под ударением; сочетания </w:t>
      </w:r>
      <w:r>
        <w:rPr>
          <w:b/>
          <w:i/>
          <w:sz w:val="24"/>
        </w:rPr>
        <w:t>чк – чн</w:t>
      </w:r>
      <w:r>
        <w:rPr>
          <w:sz w:val="24"/>
        </w:rPr>
        <w:t xml:space="preserve">, </w:t>
      </w:r>
      <w:r>
        <w:rPr>
          <w:b/>
          <w:i/>
          <w:sz w:val="24"/>
        </w:rPr>
        <w:t>чт</w:t>
      </w:r>
      <w:r>
        <w:rPr>
          <w:sz w:val="24"/>
        </w:rPr>
        <w:t xml:space="preserve">, </w:t>
      </w:r>
      <w:r>
        <w:rPr>
          <w:b/>
          <w:i/>
          <w:sz w:val="24"/>
        </w:rPr>
        <w:t>щн</w:t>
      </w:r>
      <w:r>
        <w:rPr>
          <w:sz w:val="24"/>
        </w:rPr>
        <w:t>;</w:t>
      </w:r>
    </w:p>
    <w:p w:rsidR="001F718B" w:rsidRDefault="001F718B" w:rsidP="001F718B">
      <w:pPr>
        <w:pStyle w:val="a3"/>
        <w:spacing w:line="272" w:lineRule="exact"/>
      </w:pPr>
      <w:r>
        <w:t>перенос слов;</w:t>
      </w:r>
    </w:p>
    <w:p w:rsidR="001F718B" w:rsidRDefault="001F718B" w:rsidP="001F718B">
      <w:pPr>
        <w:pStyle w:val="a3"/>
        <w:spacing w:before="41" w:line="276" w:lineRule="auto"/>
        <w:ind w:right="2279"/>
      </w:pPr>
      <w:r>
        <w:t>прописная буква в начале предложения, в именах собственных; проверяемые безударные гласные в корне слова;</w:t>
      </w:r>
    </w:p>
    <w:p w:rsidR="001F718B" w:rsidRDefault="001F718B" w:rsidP="001F718B">
      <w:pPr>
        <w:pStyle w:val="a3"/>
        <w:spacing w:before="1" w:line="276" w:lineRule="auto"/>
        <w:ind w:right="3586"/>
      </w:pPr>
      <w:r>
        <w:t>парные звонкие и глухие согласные в корне слова; непроизносимые согласные;</w:t>
      </w:r>
    </w:p>
    <w:p w:rsidR="001F718B" w:rsidRDefault="001F718B" w:rsidP="001F718B">
      <w:pPr>
        <w:pStyle w:val="a3"/>
        <w:spacing w:line="276" w:lineRule="auto"/>
        <w:ind w:left="832" w:right="1461" w:hanging="180"/>
      </w:pPr>
      <w:r>
        <w:t>непроверяемые гласные и согласные в корне слова (на ограниченном перечне слов); гласные и согласные в неизменяемых на письме приставках;</w:t>
      </w:r>
    </w:p>
    <w:p w:rsidR="001F718B" w:rsidRDefault="001F718B" w:rsidP="001F718B">
      <w:pPr>
        <w:pStyle w:val="a3"/>
        <w:spacing w:before="1"/>
        <w:ind w:left="772"/>
      </w:pPr>
      <w:r>
        <w:t xml:space="preserve">разделительные </w:t>
      </w:r>
      <w:r>
        <w:rPr>
          <w:b/>
          <w:i/>
        </w:rPr>
        <w:t>ъ</w:t>
      </w:r>
      <w:r>
        <w:t xml:space="preserve">и </w:t>
      </w:r>
      <w:r>
        <w:rPr>
          <w:b/>
          <w:i/>
        </w:rPr>
        <w:t>ь</w:t>
      </w:r>
      <w:r>
        <w:t>;</w:t>
      </w:r>
    </w:p>
    <w:p w:rsidR="001F718B" w:rsidRDefault="001F718B" w:rsidP="001F718B">
      <w:pPr>
        <w:pStyle w:val="a3"/>
        <w:tabs>
          <w:tab w:val="left" w:pos="2072"/>
          <w:tab w:val="left" w:pos="3353"/>
          <w:tab w:val="left" w:pos="4674"/>
          <w:tab w:val="left" w:pos="5444"/>
          <w:tab w:val="left" w:pos="7521"/>
          <w:tab w:val="left" w:pos="8461"/>
        </w:tabs>
        <w:spacing w:before="40" w:line="276" w:lineRule="auto"/>
        <w:ind w:right="499"/>
      </w:pPr>
      <w:r>
        <w:t xml:space="preserve">мягкий знак после шипящих на </w:t>
      </w:r>
      <w:r>
        <w:rPr>
          <w:spacing w:val="-3"/>
        </w:rPr>
        <w:t xml:space="preserve">конце </w:t>
      </w:r>
      <w:r>
        <w:t>имен существительных (</w:t>
      </w:r>
      <w:r>
        <w:rPr>
          <w:b/>
          <w:i/>
        </w:rPr>
        <w:t>ночь</w:t>
      </w:r>
      <w:r>
        <w:t xml:space="preserve">, </w:t>
      </w:r>
      <w:r>
        <w:rPr>
          <w:b/>
          <w:i/>
        </w:rPr>
        <w:t>нож</w:t>
      </w:r>
      <w:r>
        <w:t xml:space="preserve">, </w:t>
      </w:r>
      <w:r>
        <w:rPr>
          <w:b/>
          <w:i/>
        </w:rPr>
        <w:t>рожь</w:t>
      </w:r>
      <w:r>
        <w:t xml:space="preserve">, </w:t>
      </w:r>
      <w:r>
        <w:rPr>
          <w:b/>
          <w:i/>
        </w:rPr>
        <w:t>мышь</w:t>
      </w:r>
      <w:r>
        <w:t xml:space="preserve">); </w:t>
      </w:r>
      <w:r>
        <w:rPr>
          <w:spacing w:val="-3"/>
        </w:rPr>
        <w:t>безударные</w:t>
      </w:r>
      <w:r>
        <w:rPr>
          <w:spacing w:val="-3"/>
        </w:rPr>
        <w:tab/>
      </w:r>
      <w:r>
        <w:t>падежные</w:t>
      </w:r>
      <w:r>
        <w:tab/>
        <w:t>окончания</w:t>
      </w:r>
      <w:r>
        <w:tab/>
        <w:t>имен</w:t>
      </w:r>
      <w:r>
        <w:tab/>
        <w:t>существительных</w:t>
      </w:r>
      <w:r>
        <w:tab/>
        <w:t>(кроме</w:t>
      </w:r>
      <w:r>
        <w:tab/>
        <w:t xml:space="preserve">существительных на </w:t>
      </w:r>
      <w:r>
        <w:rPr>
          <w:i/>
        </w:rPr>
        <w:t>-</w:t>
      </w:r>
      <w:proofErr w:type="gramStart"/>
      <w:r>
        <w:rPr>
          <w:b/>
          <w:i/>
        </w:rPr>
        <w:t>мя</w:t>
      </w:r>
      <w:r>
        <w:t>,</w:t>
      </w:r>
      <w:r>
        <w:rPr>
          <w:b/>
          <w:i/>
        </w:rPr>
        <w:t>-</w:t>
      </w:r>
      <w:proofErr w:type="gramEnd"/>
      <w:r>
        <w:rPr>
          <w:b/>
          <w:i/>
        </w:rPr>
        <w:t>ий</w:t>
      </w:r>
      <w:r>
        <w:t xml:space="preserve">, </w:t>
      </w:r>
      <w:r>
        <w:rPr>
          <w:b/>
          <w:i/>
        </w:rPr>
        <w:t>-ья</w:t>
      </w:r>
      <w:r>
        <w:t xml:space="preserve">, </w:t>
      </w:r>
      <w:r>
        <w:rPr>
          <w:b/>
          <w:i/>
        </w:rPr>
        <w:t>-ье</w:t>
      </w:r>
      <w:r>
        <w:t>,</w:t>
      </w:r>
      <w:r>
        <w:rPr>
          <w:spacing w:val="-2"/>
        </w:rPr>
        <w:t xml:space="preserve"> </w:t>
      </w:r>
      <w:r>
        <w:rPr>
          <w:b/>
          <w:i/>
        </w:rPr>
        <w:t>-ия</w:t>
      </w:r>
      <w:r>
        <w:t>,</w:t>
      </w:r>
      <w:r>
        <w:rPr>
          <w:b/>
          <w:i/>
        </w:rPr>
        <w:t>-ов</w:t>
      </w:r>
      <w:r>
        <w:t>,</w:t>
      </w:r>
      <w:r>
        <w:rPr>
          <w:b/>
          <w:i/>
        </w:rPr>
        <w:t>-ин</w:t>
      </w:r>
      <w:r>
        <w:t>);</w:t>
      </w:r>
    </w:p>
    <w:p w:rsidR="001F718B" w:rsidRDefault="001F718B" w:rsidP="001F718B">
      <w:pPr>
        <w:pStyle w:val="a3"/>
        <w:spacing w:before="1"/>
      </w:pPr>
      <w:r>
        <w:t>безударные окончания имен прилагательных;</w:t>
      </w:r>
    </w:p>
    <w:p w:rsidR="001F718B" w:rsidRDefault="001F718B" w:rsidP="001F718B">
      <w:pPr>
        <w:pStyle w:val="a3"/>
        <w:spacing w:before="41"/>
      </w:pPr>
      <w:r>
        <w:t>раздельное написание предлогов с личными местоимениями;</w:t>
      </w:r>
    </w:p>
    <w:p w:rsidR="001F718B" w:rsidRDefault="001F718B" w:rsidP="001F718B">
      <w:pPr>
        <w:pStyle w:val="a3"/>
        <w:spacing w:before="41"/>
      </w:pPr>
      <w:r>
        <w:rPr>
          <w:b/>
          <w:i/>
        </w:rPr>
        <w:t xml:space="preserve">не </w:t>
      </w:r>
      <w:r>
        <w:t>с глаголами;</w:t>
      </w:r>
    </w:p>
    <w:p w:rsidR="001F718B" w:rsidRDefault="001F718B" w:rsidP="001F718B">
      <w:pPr>
        <w:pStyle w:val="a3"/>
        <w:spacing w:before="41" w:line="276" w:lineRule="auto"/>
        <w:ind w:right="488"/>
      </w:pPr>
      <w:r>
        <w:t>мягкий знак после шипящих на конце глаголов в форме 2-го лица единственного числа (</w:t>
      </w:r>
      <w:proofErr w:type="gramStart"/>
      <w:r>
        <w:rPr>
          <w:b/>
          <w:i/>
        </w:rPr>
        <w:t>пишешь</w:t>
      </w:r>
      <w:r>
        <w:t>,</w:t>
      </w:r>
      <w:r>
        <w:rPr>
          <w:b/>
          <w:i/>
        </w:rPr>
        <w:t>учишь</w:t>
      </w:r>
      <w:proofErr w:type="gramEnd"/>
      <w:r>
        <w:t>);</w:t>
      </w:r>
    </w:p>
    <w:p w:rsidR="001F718B" w:rsidRDefault="001F718B" w:rsidP="001F718B">
      <w:pPr>
        <w:pStyle w:val="a3"/>
        <w:spacing w:before="1" w:line="276" w:lineRule="auto"/>
        <w:ind w:right="5475"/>
      </w:pPr>
      <w:r>
        <w:t>мягкий знак в глаголах в сочетании -</w:t>
      </w:r>
      <w:r>
        <w:rPr>
          <w:b/>
          <w:i/>
        </w:rPr>
        <w:t>ться</w:t>
      </w:r>
      <w:r>
        <w:t>; безударные личные окончания глаголов;</w:t>
      </w:r>
    </w:p>
    <w:p w:rsidR="001F718B" w:rsidRDefault="001F718B" w:rsidP="001F718B">
      <w:pPr>
        <w:pStyle w:val="a3"/>
        <w:spacing w:line="275" w:lineRule="exact"/>
      </w:pPr>
      <w:r>
        <w:t>раздельное написание предлогов с другими словами;</w:t>
      </w:r>
    </w:p>
    <w:p w:rsidR="001F718B" w:rsidRDefault="001F718B" w:rsidP="001F718B">
      <w:pPr>
        <w:pStyle w:val="a3"/>
        <w:spacing w:before="41" w:line="278" w:lineRule="auto"/>
        <w:ind w:right="488"/>
      </w:pPr>
      <w:r>
        <w:t>знаки препинания в конце предложения: точка, вопросительный и восклицательный знаки; знаки препинания (запятая) в предложениях с однородными членами.</w:t>
      </w:r>
    </w:p>
    <w:p w:rsidR="001F718B" w:rsidRDefault="001F718B" w:rsidP="001F718B">
      <w:pPr>
        <w:pStyle w:val="a3"/>
        <w:spacing w:line="276" w:lineRule="auto"/>
        <w:ind w:right="497" w:firstLine="708"/>
        <w:jc w:val="both"/>
      </w:pPr>
      <w:r>
        <w:rPr>
          <w:b/>
        </w:rPr>
        <w:t xml:space="preserve">Развитие речи. </w:t>
      </w:r>
      <w:r>
        <w:t>Осознание ситуации общения: с какой целью, с кем и где происходит общение.</w:t>
      </w:r>
    </w:p>
    <w:p w:rsidR="001F718B" w:rsidRDefault="001F718B" w:rsidP="001F718B">
      <w:pPr>
        <w:pStyle w:val="a3"/>
        <w:spacing w:line="276" w:lineRule="auto"/>
        <w:ind w:right="497" w:firstLine="708"/>
        <w:jc w:val="both"/>
      </w:pPr>
      <w: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1F718B" w:rsidRDefault="001F718B" w:rsidP="001F718B">
      <w:pPr>
        <w:pStyle w:val="a3"/>
        <w:spacing w:line="276" w:lineRule="auto"/>
        <w:ind w:right="497" w:firstLine="708"/>
        <w:jc w:val="both"/>
      </w:pPr>
      <w: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1F718B" w:rsidRDefault="001F718B" w:rsidP="001F718B">
      <w:pPr>
        <w:pStyle w:val="a3"/>
        <w:spacing w:line="276" w:lineRule="auto"/>
        <w:ind w:left="1361" w:right="636"/>
      </w:pPr>
      <w:r>
        <w:t>Текст. Признаки текста. Смысловое единство предложений в тексте. Заглавие текста. Последовательность предложений в тексте.</w:t>
      </w:r>
    </w:p>
    <w:p w:rsidR="001F718B" w:rsidRDefault="001F718B" w:rsidP="001F718B">
      <w:pPr>
        <w:pStyle w:val="a3"/>
        <w:spacing w:line="275" w:lineRule="exact"/>
        <w:ind w:left="1361"/>
      </w:pPr>
      <w:r>
        <w:t>Последовательность частей текста (</w:t>
      </w:r>
      <w:r>
        <w:rPr>
          <w:i/>
        </w:rPr>
        <w:t>абзацев</w:t>
      </w:r>
      <w:r>
        <w:t>).</w:t>
      </w:r>
    </w:p>
    <w:p w:rsidR="001F718B" w:rsidRDefault="001F718B" w:rsidP="001F718B">
      <w:pPr>
        <w:spacing w:line="275" w:lineRule="exact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3"/>
        <w:spacing w:before="68" w:line="278" w:lineRule="auto"/>
        <w:ind w:right="496" w:firstLine="708"/>
        <w:jc w:val="both"/>
      </w:pPr>
      <w:r>
        <w:lastRenderedPageBreak/>
        <w:t>Комплексная работа над структурой текста: озаглавливание, корректирование порядка предложений и частей текста (</w:t>
      </w:r>
      <w:r>
        <w:rPr>
          <w:i/>
        </w:rPr>
        <w:t>абзацев</w:t>
      </w:r>
      <w:r>
        <w:t>).</w:t>
      </w:r>
    </w:p>
    <w:p w:rsidR="001F718B" w:rsidRDefault="001F718B" w:rsidP="001F718B">
      <w:pPr>
        <w:pStyle w:val="a3"/>
        <w:spacing w:line="276" w:lineRule="auto"/>
        <w:ind w:right="490" w:firstLine="708"/>
        <w:jc w:val="both"/>
      </w:pPr>
      <w:r>
        <w:t>План текста. Составление планов к данным текстам. Создание собственных текстов по предложенным планам.</w:t>
      </w:r>
    </w:p>
    <w:p w:rsidR="001F718B" w:rsidRDefault="001F718B" w:rsidP="001F718B">
      <w:pPr>
        <w:pStyle w:val="a3"/>
        <w:spacing w:line="278" w:lineRule="auto"/>
        <w:ind w:left="1361" w:right="1515"/>
      </w:pPr>
      <w:r>
        <w:t>Типы текстов: описание, повествование, рассуждение, их особенности. Знакомство с жанрами письма и поздравления.</w:t>
      </w:r>
    </w:p>
    <w:p w:rsidR="001F718B" w:rsidRDefault="001F718B" w:rsidP="001F718B">
      <w:pPr>
        <w:pStyle w:val="a3"/>
        <w:spacing w:line="276" w:lineRule="auto"/>
        <w:ind w:right="494" w:firstLine="708"/>
        <w:jc w:val="both"/>
      </w:pPr>
      <w:r>
        <w:t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1F718B" w:rsidRDefault="001F718B" w:rsidP="001F718B">
      <w:pPr>
        <w:pStyle w:val="a3"/>
        <w:spacing w:line="276" w:lineRule="auto"/>
        <w:ind w:right="497" w:firstLine="708"/>
        <w:jc w:val="both"/>
      </w:pPr>
      <w:r>
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</w:t>
      </w:r>
    </w:p>
    <w:p w:rsidR="001F718B" w:rsidRDefault="001F718B" w:rsidP="001F718B">
      <w:pPr>
        <w:spacing w:line="276" w:lineRule="auto"/>
        <w:jc w:val="both"/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1"/>
        <w:numPr>
          <w:ilvl w:val="0"/>
          <w:numId w:val="6"/>
        </w:numPr>
        <w:tabs>
          <w:tab w:val="left" w:pos="3793"/>
        </w:tabs>
        <w:spacing w:before="71"/>
        <w:ind w:left="3793" w:hanging="361"/>
        <w:jc w:val="left"/>
      </w:pPr>
      <w:r>
        <w:lastRenderedPageBreak/>
        <w:t>Учебно-тематическое</w:t>
      </w:r>
      <w:r>
        <w:rPr>
          <w:spacing w:val="-2"/>
        </w:rPr>
        <w:t xml:space="preserve"> </w:t>
      </w:r>
      <w:r>
        <w:t>планирование.</w:t>
      </w:r>
    </w:p>
    <w:p w:rsidR="001F718B" w:rsidRDefault="001F718B" w:rsidP="001F718B">
      <w:pPr>
        <w:pStyle w:val="a3"/>
        <w:ind w:left="0"/>
        <w:rPr>
          <w:b/>
        </w:rPr>
      </w:pPr>
    </w:p>
    <w:p w:rsidR="001F718B" w:rsidRDefault="001F718B" w:rsidP="001F718B">
      <w:pPr>
        <w:ind w:left="3954" w:right="4219"/>
        <w:jc w:val="center"/>
        <w:rPr>
          <w:b/>
          <w:sz w:val="24"/>
        </w:rPr>
      </w:pPr>
      <w:r>
        <w:rPr>
          <w:b/>
          <w:sz w:val="24"/>
        </w:rPr>
        <w:t>1 класс.</w:t>
      </w:r>
    </w:p>
    <w:p w:rsidR="001F718B" w:rsidRDefault="001F718B" w:rsidP="001F718B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39"/>
        <w:gridCol w:w="716"/>
        <w:gridCol w:w="2235"/>
        <w:gridCol w:w="1513"/>
        <w:gridCol w:w="3008"/>
      </w:tblGrid>
      <w:tr w:rsidR="001F718B" w:rsidTr="00470342">
        <w:trPr>
          <w:trHeight w:val="662"/>
        </w:trPr>
        <w:tc>
          <w:tcPr>
            <w:tcW w:w="766" w:type="dxa"/>
            <w:vMerge w:val="restart"/>
          </w:tcPr>
          <w:p w:rsidR="001F718B" w:rsidRDefault="001F718B" w:rsidP="00470342">
            <w:pPr>
              <w:pStyle w:val="TableParagraph"/>
              <w:spacing w:before="54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№ п\п</w:t>
            </w:r>
          </w:p>
        </w:tc>
        <w:tc>
          <w:tcPr>
            <w:tcW w:w="1939" w:type="dxa"/>
            <w:vMerge w:val="restart"/>
          </w:tcPr>
          <w:p w:rsidR="001F718B" w:rsidRDefault="001F718B" w:rsidP="00470342">
            <w:pPr>
              <w:pStyle w:val="TableParagraph"/>
              <w:spacing w:before="8"/>
              <w:rPr>
                <w:b/>
                <w:sz w:val="28"/>
              </w:rPr>
            </w:pPr>
          </w:p>
          <w:p w:rsidR="001F718B" w:rsidRDefault="001F718B" w:rsidP="00470342">
            <w:pPr>
              <w:pStyle w:val="TableParagraph"/>
              <w:ind w:left="333" w:right="307" w:firstLine="27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</w:t>
            </w:r>
          </w:p>
        </w:tc>
        <w:tc>
          <w:tcPr>
            <w:tcW w:w="716" w:type="dxa"/>
            <w:vMerge w:val="restart"/>
          </w:tcPr>
          <w:p w:rsidR="001F718B" w:rsidRDefault="001F718B" w:rsidP="00470342">
            <w:pPr>
              <w:pStyle w:val="TableParagraph"/>
              <w:spacing w:before="54"/>
              <w:ind w:left="33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 во часов</w:t>
            </w:r>
          </w:p>
        </w:tc>
        <w:tc>
          <w:tcPr>
            <w:tcW w:w="6756" w:type="dxa"/>
            <w:gridSpan w:val="3"/>
          </w:tcPr>
          <w:p w:rsidR="001F718B" w:rsidRPr="00DA43D8" w:rsidRDefault="001F718B" w:rsidP="00470342">
            <w:pPr>
              <w:pStyle w:val="TableParagraph"/>
              <w:spacing w:before="54"/>
              <w:ind w:left="775"/>
              <w:rPr>
                <w:b/>
                <w:sz w:val="24"/>
                <w:lang w:val="ru-RU"/>
              </w:rPr>
            </w:pPr>
            <w:r w:rsidRPr="00DA43D8">
              <w:rPr>
                <w:b/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1F718B" w:rsidTr="00470342">
        <w:trPr>
          <w:trHeight w:val="661"/>
        </w:trPr>
        <w:tc>
          <w:tcPr>
            <w:tcW w:w="766" w:type="dxa"/>
            <w:vMerge/>
            <w:tcBorders>
              <w:top w:val="nil"/>
            </w:tcBorders>
          </w:tcPr>
          <w:p w:rsidR="001F718B" w:rsidRPr="00DA43D8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9" w:type="dxa"/>
            <w:vMerge/>
            <w:tcBorders>
              <w:top w:val="nil"/>
            </w:tcBorders>
          </w:tcPr>
          <w:p w:rsidR="001F718B" w:rsidRPr="00DA43D8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:rsidR="001F718B" w:rsidRPr="00DA43D8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35" w:type="dxa"/>
          </w:tcPr>
          <w:p w:rsidR="001F718B" w:rsidRDefault="001F718B" w:rsidP="00470342">
            <w:pPr>
              <w:pStyle w:val="TableParagraph"/>
              <w:spacing w:before="54"/>
              <w:ind w:left="146" w:right="117" w:firstLine="1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Универсальные учебные действия</w:t>
            </w:r>
          </w:p>
        </w:tc>
        <w:tc>
          <w:tcPr>
            <w:tcW w:w="4521" w:type="dxa"/>
            <w:gridSpan w:val="2"/>
          </w:tcPr>
          <w:p w:rsidR="001F718B" w:rsidRDefault="001F718B" w:rsidP="00470342">
            <w:pPr>
              <w:pStyle w:val="TableParagraph"/>
              <w:spacing w:before="54"/>
              <w:ind w:left="1539" w:right="153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Предметные</w:t>
            </w:r>
          </w:p>
        </w:tc>
      </w:tr>
      <w:tr w:rsidR="001F718B" w:rsidTr="00470342">
        <w:trPr>
          <w:trHeight w:val="3974"/>
        </w:trPr>
        <w:tc>
          <w:tcPr>
            <w:tcW w:w="766" w:type="dxa"/>
          </w:tcPr>
          <w:p w:rsidR="001F718B" w:rsidRDefault="001F718B" w:rsidP="00470342">
            <w:pPr>
              <w:pStyle w:val="TableParagraph"/>
              <w:spacing w:before="49"/>
              <w:ind w:left="5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39" w:type="dxa"/>
          </w:tcPr>
          <w:p w:rsidR="001F718B" w:rsidRDefault="001F718B" w:rsidP="00470342">
            <w:pPr>
              <w:pStyle w:val="TableParagraph"/>
              <w:spacing w:before="51" w:line="237" w:lineRule="auto"/>
              <w:ind w:left="55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Предложение и слово</w:t>
            </w:r>
          </w:p>
        </w:tc>
        <w:tc>
          <w:tcPr>
            <w:tcW w:w="716" w:type="dxa"/>
          </w:tcPr>
          <w:p w:rsidR="001F718B" w:rsidRDefault="001F718B" w:rsidP="00470342">
            <w:pPr>
              <w:pStyle w:val="TableParagraph"/>
              <w:spacing w:before="49"/>
              <w:ind w:left="31" w:right="22"/>
              <w:jc w:val="center"/>
              <w:rPr>
                <w:sz w:val="24"/>
              </w:rPr>
            </w:pPr>
            <w:r>
              <w:rPr>
                <w:sz w:val="24"/>
              </w:rPr>
              <w:t>6ч</w:t>
            </w:r>
          </w:p>
        </w:tc>
        <w:tc>
          <w:tcPr>
            <w:tcW w:w="2235" w:type="dxa"/>
            <w:vMerge w:val="restart"/>
          </w:tcPr>
          <w:p w:rsidR="001F718B" w:rsidRPr="00DA43D8" w:rsidRDefault="001F718B" w:rsidP="00470342">
            <w:pPr>
              <w:pStyle w:val="TableParagraph"/>
              <w:spacing w:before="49"/>
              <w:ind w:left="55" w:right="117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-принятие и освоение социальной роли обучающегося, - развитие мотивов учебной</w:t>
            </w:r>
          </w:p>
          <w:p w:rsidR="001F718B" w:rsidRPr="00DA43D8" w:rsidRDefault="001F718B" w:rsidP="00470342">
            <w:pPr>
              <w:pStyle w:val="TableParagraph"/>
              <w:ind w:left="55" w:right="59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деятельности и формирование</w:t>
            </w:r>
          </w:p>
          <w:p w:rsidR="001F718B" w:rsidRPr="00DA43D8" w:rsidRDefault="001F718B" w:rsidP="00470342">
            <w:pPr>
              <w:pStyle w:val="TableParagraph"/>
              <w:ind w:left="55" w:right="4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личностного смысла учения;</w:t>
            </w:r>
          </w:p>
          <w:p w:rsidR="001F718B" w:rsidRPr="00DA43D8" w:rsidRDefault="001F718B" w:rsidP="00470342">
            <w:pPr>
              <w:pStyle w:val="TableParagraph"/>
              <w:ind w:left="55" w:right="41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-развитие навыков сотрудничества со взрослыми и сверстниками;</w:t>
            </w:r>
          </w:p>
          <w:p w:rsidR="001F718B" w:rsidRPr="00DA43D8" w:rsidRDefault="001F718B" w:rsidP="00470342">
            <w:pPr>
              <w:pStyle w:val="TableParagraph"/>
              <w:ind w:left="55" w:right="72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-развитие этических чувств,</w:t>
            </w:r>
          </w:p>
          <w:p w:rsidR="001F718B" w:rsidRPr="00DA43D8" w:rsidRDefault="001F718B" w:rsidP="00470342">
            <w:pPr>
              <w:pStyle w:val="TableParagraph"/>
              <w:ind w:left="55" w:right="18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доброжелательности и эмоционально- нравственной</w:t>
            </w:r>
          </w:p>
          <w:p w:rsidR="001F718B" w:rsidRPr="00DA43D8" w:rsidRDefault="001F718B" w:rsidP="00470342">
            <w:pPr>
              <w:pStyle w:val="TableParagraph"/>
              <w:ind w:left="55" w:right="117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отзывчивости, понимания и сопереживания чувствам других людей;</w:t>
            </w:r>
          </w:p>
          <w:p w:rsidR="001F718B" w:rsidRPr="00DA43D8" w:rsidRDefault="001F718B" w:rsidP="00470342">
            <w:pPr>
              <w:pStyle w:val="TableParagraph"/>
              <w:ind w:left="55" w:right="117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-овладение способностью принимать и сохранять цели и задачи учебной деятельности,</w:t>
            </w:r>
          </w:p>
          <w:p w:rsidR="001F718B" w:rsidRPr="00DA43D8" w:rsidRDefault="001F718B" w:rsidP="00470342">
            <w:pPr>
              <w:pStyle w:val="TableParagraph"/>
              <w:ind w:left="55" w:right="117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поиска средств ее осуществления;</w:t>
            </w:r>
          </w:p>
          <w:p w:rsidR="001F718B" w:rsidRPr="00DA43D8" w:rsidRDefault="001F718B" w:rsidP="00470342">
            <w:pPr>
              <w:pStyle w:val="TableParagraph"/>
              <w:ind w:left="55" w:right="117" w:firstLine="6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-освоение начальных форм познавательной и личностной рефлексии;</w:t>
            </w:r>
          </w:p>
          <w:p w:rsidR="001F718B" w:rsidRPr="00DA43D8" w:rsidRDefault="001F718B" w:rsidP="00470342">
            <w:pPr>
              <w:pStyle w:val="TableParagraph"/>
              <w:ind w:left="55" w:right="54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-использование знаково- символических средств</w:t>
            </w:r>
          </w:p>
          <w:p w:rsidR="001F718B" w:rsidRPr="00DA43D8" w:rsidRDefault="001F718B" w:rsidP="00470342">
            <w:pPr>
              <w:pStyle w:val="TableParagraph"/>
              <w:ind w:left="5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представления</w:t>
            </w:r>
          </w:p>
        </w:tc>
        <w:tc>
          <w:tcPr>
            <w:tcW w:w="1513" w:type="dxa"/>
          </w:tcPr>
          <w:p w:rsidR="001F718B" w:rsidRPr="00DA43D8" w:rsidRDefault="001F718B" w:rsidP="00470342">
            <w:pPr>
              <w:pStyle w:val="TableParagraph"/>
              <w:spacing w:before="49"/>
              <w:ind w:left="54" w:right="16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Понятия: слово, слог, предложение, ударение</w:t>
            </w:r>
          </w:p>
        </w:tc>
        <w:tc>
          <w:tcPr>
            <w:tcW w:w="3008" w:type="dxa"/>
          </w:tcPr>
          <w:p w:rsidR="001F718B" w:rsidRDefault="001F718B" w:rsidP="00470342">
            <w:pPr>
              <w:pStyle w:val="TableParagraph"/>
              <w:spacing w:before="54" w:line="272" w:lineRule="exact"/>
              <w:ind w:left="5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различать:</w:t>
            </w:r>
          </w:p>
          <w:p w:rsidR="001F718B" w:rsidRPr="00DA43D8" w:rsidRDefault="001F718B" w:rsidP="00470342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</w:tabs>
              <w:ind w:right="574" w:firstLine="120"/>
              <w:rPr>
                <w:sz w:val="24"/>
                <w:lang w:val="ru-RU"/>
              </w:rPr>
            </w:pPr>
            <w:r w:rsidRPr="00DA43D8">
              <w:rPr>
                <w:spacing w:val="-3"/>
                <w:sz w:val="24"/>
                <w:lang w:val="ru-RU"/>
              </w:rPr>
              <w:t xml:space="preserve">звук, </w:t>
            </w:r>
            <w:r w:rsidRPr="00DA43D8">
              <w:rPr>
                <w:spacing w:val="-6"/>
                <w:sz w:val="24"/>
                <w:lang w:val="ru-RU"/>
              </w:rPr>
              <w:t xml:space="preserve">слог, </w:t>
            </w:r>
            <w:r w:rsidRPr="00DA43D8">
              <w:rPr>
                <w:sz w:val="24"/>
                <w:lang w:val="ru-RU"/>
              </w:rPr>
              <w:t xml:space="preserve">слово; слово и </w:t>
            </w:r>
            <w:r w:rsidRPr="00DA43D8">
              <w:rPr>
                <w:spacing w:val="-3"/>
                <w:sz w:val="24"/>
                <w:lang w:val="ru-RU"/>
              </w:rPr>
              <w:t>предложение</w:t>
            </w:r>
            <w:r w:rsidRPr="00DA43D8">
              <w:rPr>
                <w:i/>
                <w:spacing w:val="-3"/>
                <w:sz w:val="24"/>
                <w:lang w:val="ru-RU"/>
              </w:rPr>
              <w:t xml:space="preserve">; </w:t>
            </w:r>
            <w:r w:rsidRPr="00DA43D8">
              <w:rPr>
                <w:spacing w:val="-3"/>
                <w:sz w:val="24"/>
                <w:lang w:val="ru-RU"/>
              </w:rPr>
              <w:t xml:space="preserve">ударный </w:t>
            </w:r>
            <w:r w:rsidRPr="00DA43D8">
              <w:rPr>
                <w:sz w:val="24"/>
                <w:lang w:val="ru-RU"/>
              </w:rPr>
              <w:t xml:space="preserve">и </w:t>
            </w:r>
            <w:r w:rsidRPr="00DA43D8">
              <w:rPr>
                <w:spacing w:val="-3"/>
                <w:sz w:val="24"/>
                <w:lang w:val="ru-RU"/>
              </w:rPr>
              <w:t xml:space="preserve">безударный </w:t>
            </w:r>
            <w:r w:rsidRPr="00DA43D8">
              <w:rPr>
                <w:sz w:val="24"/>
                <w:lang w:val="ru-RU"/>
              </w:rPr>
              <w:t>слоги;</w:t>
            </w:r>
          </w:p>
          <w:p w:rsidR="001F718B" w:rsidRDefault="001F718B" w:rsidP="00470342">
            <w:pPr>
              <w:pStyle w:val="TableParagraph"/>
              <w:spacing w:before="1"/>
              <w:ind w:left="5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называть, </w:t>
            </w:r>
            <w:r>
              <w:rPr>
                <w:b/>
                <w:i/>
                <w:spacing w:val="-4"/>
                <w:sz w:val="24"/>
              </w:rPr>
              <w:t xml:space="preserve">приводить </w:t>
            </w:r>
            <w:r>
              <w:rPr>
                <w:b/>
                <w:i/>
                <w:sz w:val="24"/>
              </w:rPr>
              <w:t>примеры:</w:t>
            </w:r>
          </w:p>
          <w:p w:rsidR="001F718B" w:rsidRDefault="001F718B" w:rsidP="00470342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ind w:right="603" w:firstLine="180"/>
              <w:rPr>
                <w:sz w:val="24"/>
              </w:rPr>
            </w:pPr>
            <w:r>
              <w:rPr>
                <w:sz w:val="24"/>
              </w:rPr>
              <w:t>слов, называющих предметы;</w:t>
            </w:r>
          </w:p>
          <w:p w:rsidR="001F718B" w:rsidRPr="00DA43D8" w:rsidRDefault="001F718B" w:rsidP="00470342">
            <w:pPr>
              <w:pStyle w:val="TableParagraph"/>
              <w:spacing w:before="1"/>
              <w:ind w:left="53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решать учебные и практические задачи:</w:t>
            </w:r>
          </w:p>
          <w:p w:rsidR="001F718B" w:rsidRPr="00DA43D8" w:rsidRDefault="001F718B" w:rsidP="00470342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</w:tabs>
              <w:ind w:right="213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выделять предложение и слово из речевого потока;</w:t>
            </w:r>
          </w:p>
        </w:tc>
      </w:tr>
      <w:tr w:rsidR="001F718B" w:rsidTr="00470342">
        <w:trPr>
          <w:trHeight w:val="6183"/>
        </w:trPr>
        <w:tc>
          <w:tcPr>
            <w:tcW w:w="766" w:type="dxa"/>
          </w:tcPr>
          <w:p w:rsidR="001F718B" w:rsidRDefault="001F718B" w:rsidP="00470342">
            <w:pPr>
              <w:pStyle w:val="TableParagraph"/>
              <w:spacing w:before="47"/>
              <w:ind w:left="5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39" w:type="dxa"/>
          </w:tcPr>
          <w:p w:rsidR="001F718B" w:rsidRDefault="001F718B" w:rsidP="00470342">
            <w:pPr>
              <w:pStyle w:val="TableParagraph"/>
              <w:spacing w:before="47"/>
              <w:ind w:left="55"/>
              <w:rPr>
                <w:i/>
                <w:sz w:val="24"/>
              </w:rPr>
            </w:pPr>
            <w:r>
              <w:rPr>
                <w:i/>
                <w:sz w:val="24"/>
              </w:rPr>
              <w:t>Звуки и буквы</w:t>
            </w:r>
          </w:p>
        </w:tc>
        <w:tc>
          <w:tcPr>
            <w:tcW w:w="716" w:type="dxa"/>
          </w:tcPr>
          <w:p w:rsidR="001F718B" w:rsidRDefault="001F718B" w:rsidP="00470342">
            <w:pPr>
              <w:pStyle w:val="TableParagraph"/>
              <w:spacing w:before="47"/>
              <w:ind w:left="33" w:right="21"/>
              <w:jc w:val="center"/>
              <w:rPr>
                <w:sz w:val="24"/>
              </w:rPr>
            </w:pPr>
            <w:r>
              <w:rPr>
                <w:sz w:val="24"/>
              </w:rPr>
              <w:t>20 ч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</w:tcPr>
          <w:p w:rsidR="001F718B" w:rsidRPr="00DA43D8" w:rsidRDefault="001F718B" w:rsidP="00470342">
            <w:pPr>
              <w:pStyle w:val="TableParagraph"/>
              <w:spacing w:before="47"/>
              <w:ind w:left="54" w:right="79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Понятия: </w:t>
            </w:r>
            <w:r w:rsidRPr="00DA43D8">
              <w:rPr>
                <w:spacing w:val="-4"/>
                <w:sz w:val="24"/>
                <w:lang w:val="ru-RU"/>
              </w:rPr>
              <w:t xml:space="preserve">звук </w:t>
            </w:r>
            <w:r w:rsidRPr="00DA43D8">
              <w:rPr>
                <w:sz w:val="24"/>
                <w:lang w:val="ru-RU"/>
              </w:rPr>
              <w:t xml:space="preserve">и </w:t>
            </w:r>
            <w:proofErr w:type="gramStart"/>
            <w:r w:rsidRPr="00DA43D8">
              <w:rPr>
                <w:spacing w:val="-4"/>
                <w:sz w:val="24"/>
                <w:lang w:val="ru-RU"/>
              </w:rPr>
              <w:t xml:space="preserve">буква </w:t>
            </w:r>
            <w:r w:rsidRPr="00DA43D8">
              <w:rPr>
                <w:spacing w:val="-11"/>
                <w:sz w:val="24"/>
                <w:lang w:val="ru-RU"/>
              </w:rPr>
              <w:t>.</w:t>
            </w:r>
            <w:proofErr w:type="gramEnd"/>
            <w:r w:rsidRPr="00DA43D8">
              <w:rPr>
                <w:spacing w:val="-11"/>
                <w:sz w:val="24"/>
                <w:lang w:val="ru-RU"/>
              </w:rPr>
              <w:t xml:space="preserve"> </w:t>
            </w:r>
            <w:r w:rsidRPr="00DA43D8">
              <w:rPr>
                <w:spacing w:val="-3"/>
                <w:sz w:val="24"/>
                <w:lang w:val="ru-RU"/>
              </w:rPr>
              <w:t xml:space="preserve">Гласные </w:t>
            </w:r>
            <w:r w:rsidRPr="00DA43D8">
              <w:rPr>
                <w:sz w:val="24"/>
                <w:lang w:val="ru-RU"/>
              </w:rPr>
              <w:t xml:space="preserve">и согласные </w:t>
            </w:r>
            <w:r w:rsidRPr="00DA43D8">
              <w:rPr>
                <w:spacing w:val="-3"/>
                <w:sz w:val="24"/>
                <w:lang w:val="ru-RU"/>
              </w:rPr>
              <w:t>звуки.</w:t>
            </w:r>
          </w:p>
          <w:p w:rsidR="001F718B" w:rsidRPr="00DA43D8" w:rsidRDefault="001F718B" w:rsidP="00470342">
            <w:pPr>
              <w:pStyle w:val="TableParagraph"/>
              <w:ind w:left="54" w:right="384"/>
              <w:rPr>
                <w:sz w:val="24"/>
                <w:lang w:val="ru-RU"/>
              </w:rPr>
            </w:pPr>
            <w:r w:rsidRPr="00DA43D8">
              <w:rPr>
                <w:spacing w:val="-3"/>
                <w:sz w:val="24"/>
                <w:lang w:val="ru-RU"/>
              </w:rPr>
              <w:t xml:space="preserve">Твердые </w:t>
            </w:r>
            <w:r w:rsidRPr="00DA43D8">
              <w:rPr>
                <w:spacing w:val="-15"/>
                <w:sz w:val="24"/>
                <w:lang w:val="ru-RU"/>
              </w:rPr>
              <w:t xml:space="preserve">и </w:t>
            </w:r>
            <w:r w:rsidRPr="00DA43D8">
              <w:rPr>
                <w:sz w:val="24"/>
                <w:lang w:val="ru-RU"/>
              </w:rPr>
              <w:t xml:space="preserve">мягкие </w:t>
            </w:r>
            <w:r w:rsidRPr="00DA43D8">
              <w:rPr>
                <w:spacing w:val="-1"/>
                <w:sz w:val="24"/>
                <w:lang w:val="ru-RU"/>
              </w:rPr>
              <w:t xml:space="preserve">согласные </w:t>
            </w:r>
            <w:r w:rsidRPr="00DA43D8">
              <w:rPr>
                <w:spacing w:val="-3"/>
                <w:sz w:val="24"/>
                <w:lang w:val="ru-RU"/>
              </w:rPr>
              <w:t>звуки.</w:t>
            </w:r>
          </w:p>
          <w:p w:rsidR="001F718B" w:rsidRPr="00DA43D8" w:rsidRDefault="001F718B" w:rsidP="00470342">
            <w:pPr>
              <w:pStyle w:val="TableParagraph"/>
              <w:ind w:left="54" w:right="79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Ударные и безударные гласные звуки Алфавит.</w:t>
            </w:r>
          </w:p>
        </w:tc>
        <w:tc>
          <w:tcPr>
            <w:tcW w:w="3008" w:type="dxa"/>
          </w:tcPr>
          <w:p w:rsidR="001F718B" w:rsidRPr="00DA43D8" w:rsidRDefault="001F718B" w:rsidP="00470342">
            <w:pPr>
              <w:pStyle w:val="TableParagraph"/>
              <w:spacing w:before="51" w:line="274" w:lineRule="exact"/>
              <w:ind w:left="53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различать:</w:t>
            </w:r>
          </w:p>
          <w:p w:rsidR="001F718B" w:rsidRPr="00DA43D8" w:rsidRDefault="001F718B" w:rsidP="00470342">
            <w:pPr>
              <w:pStyle w:val="TableParagraph"/>
              <w:ind w:left="53" w:right="115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- </w:t>
            </w:r>
            <w:r w:rsidRPr="00DA43D8">
              <w:rPr>
                <w:spacing w:val="-3"/>
                <w:sz w:val="24"/>
                <w:lang w:val="ru-RU"/>
              </w:rPr>
              <w:t xml:space="preserve">звуки </w:t>
            </w:r>
            <w:proofErr w:type="gramStart"/>
            <w:r w:rsidRPr="00DA43D8">
              <w:rPr>
                <w:sz w:val="24"/>
                <w:lang w:val="ru-RU"/>
              </w:rPr>
              <w:t xml:space="preserve">и  </w:t>
            </w:r>
            <w:r w:rsidRPr="00DA43D8">
              <w:rPr>
                <w:spacing w:val="-3"/>
                <w:sz w:val="24"/>
                <w:lang w:val="ru-RU"/>
              </w:rPr>
              <w:t>буквы</w:t>
            </w:r>
            <w:proofErr w:type="gramEnd"/>
            <w:r w:rsidRPr="00DA43D8">
              <w:rPr>
                <w:spacing w:val="-3"/>
                <w:sz w:val="24"/>
                <w:lang w:val="ru-RU"/>
              </w:rPr>
              <w:t xml:space="preserve">,  </w:t>
            </w:r>
            <w:r w:rsidRPr="00DA43D8">
              <w:rPr>
                <w:sz w:val="24"/>
                <w:lang w:val="ru-RU"/>
              </w:rPr>
              <w:t>гласные и согласные</w:t>
            </w:r>
            <w:r w:rsidRPr="00DA43D8">
              <w:rPr>
                <w:spacing w:val="52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звуки,</w:t>
            </w:r>
          </w:p>
          <w:p w:rsidR="001F718B" w:rsidRPr="00DA43D8" w:rsidRDefault="001F718B" w:rsidP="00470342">
            <w:pPr>
              <w:pStyle w:val="TableParagraph"/>
              <w:ind w:left="53" w:right="115"/>
              <w:rPr>
                <w:i/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твёрдые и мягкие согласные </w:t>
            </w:r>
            <w:proofErr w:type="gramStart"/>
            <w:r w:rsidRPr="00DA43D8">
              <w:rPr>
                <w:sz w:val="24"/>
                <w:lang w:val="ru-RU"/>
              </w:rPr>
              <w:t>звуки;слог</w:t>
            </w:r>
            <w:proofErr w:type="gramEnd"/>
            <w:r w:rsidRPr="00DA43D8">
              <w:rPr>
                <w:i/>
                <w:sz w:val="24"/>
                <w:lang w:val="ru-RU"/>
              </w:rPr>
              <w:t>, слово;</w:t>
            </w:r>
          </w:p>
          <w:p w:rsidR="001F718B" w:rsidRPr="00DA43D8" w:rsidRDefault="001F718B" w:rsidP="00470342">
            <w:pPr>
              <w:pStyle w:val="TableParagraph"/>
              <w:spacing w:before="6" w:line="237" w:lineRule="auto"/>
              <w:ind w:left="53"/>
              <w:rPr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называть, приводить примеры: гл</w:t>
            </w:r>
            <w:r w:rsidRPr="00DA43D8">
              <w:rPr>
                <w:i/>
                <w:sz w:val="24"/>
                <w:lang w:val="ru-RU"/>
              </w:rPr>
              <w:t>асных, согласных (мягких, твёрдых);</w:t>
            </w:r>
          </w:p>
          <w:p w:rsidR="001F718B" w:rsidRPr="00DA43D8" w:rsidRDefault="001F718B" w:rsidP="00470342">
            <w:pPr>
              <w:pStyle w:val="TableParagraph"/>
              <w:spacing w:before="8" w:line="274" w:lineRule="exact"/>
              <w:ind w:left="53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кратко характеризовать:</w:t>
            </w:r>
          </w:p>
          <w:p w:rsidR="001F718B" w:rsidRPr="00DA43D8" w:rsidRDefault="001F718B" w:rsidP="00470342">
            <w:pPr>
              <w:pStyle w:val="TableParagraph"/>
              <w:ind w:left="53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 качественные признаки звуков;</w:t>
            </w:r>
          </w:p>
          <w:p w:rsidR="001F718B" w:rsidRPr="00DA43D8" w:rsidRDefault="001F718B" w:rsidP="00470342">
            <w:pPr>
              <w:pStyle w:val="TableParagraph"/>
              <w:ind w:left="41" w:right="198" w:hanging="29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я выбора и написания сного звука после мягких согласных;</w:t>
            </w:r>
          </w:p>
          <w:p w:rsidR="001F718B" w:rsidRPr="00DA43D8" w:rsidRDefault="001F718B" w:rsidP="00470342">
            <w:pPr>
              <w:pStyle w:val="TableParagraph"/>
              <w:spacing w:before="3"/>
              <w:ind w:left="53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решать учебные и практические задачи:</w:t>
            </w:r>
          </w:p>
          <w:p w:rsidR="001F718B" w:rsidRPr="00DA43D8" w:rsidRDefault="001F718B" w:rsidP="00470342">
            <w:pPr>
              <w:pStyle w:val="TableParagraph"/>
              <w:ind w:left="53" w:firstLine="24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 проводить звуковой анализ и строить модели звукового состава четырёх</w:t>
            </w:r>
          </w:p>
          <w:p w:rsidR="001F718B" w:rsidRDefault="001F718B" w:rsidP="00470342">
            <w:pPr>
              <w:pStyle w:val="TableParagraph"/>
              <w:ind w:left="53"/>
              <w:rPr>
                <w:sz w:val="24"/>
              </w:rPr>
            </w:pPr>
            <w:r>
              <w:rPr>
                <w:sz w:val="24"/>
              </w:rPr>
              <w:t>- пяти звуковых слов;</w:t>
            </w:r>
          </w:p>
        </w:tc>
      </w:tr>
      <w:tr w:rsidR="001F718B" w:rsidTr="00470342">
        <w:trPr>
          <w:trHeight w:val="1765"/>
        </w:trPr>
        <w:tc>
          <w:tcPr>
            <w:tcW w:w="766" w:type="dxa"/>
          </w:tcPr>
          <w:p w:rsidR="001F718B" w:rsidRDefault="001F718B" w:rsidP="00470342">
            <w:pPr>
              <w:pStyle w:val="TableParagraph"/>
              <w:spacing w:before="47"/>
              <w:ind w:left="5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39" w:type="dxa"/>
          </w:tcPr>
          <w:p w:rsidR="001F718B" w:rsidRDefault="001F718B" w:rsidP="00470342">
            <w:pPr>
              <w:pStyle w:val="TableParagraph"/>
              <w:spacing w:before="47"/>
              <w:ind w:left="55"/>
              <w:rPr>
                <w:i/>
                <w:sz w:val="24"/>
              </w:rPr>
            </w:pPr>
            <w:r>
              <w:rPr>
                <w:i/>
                <w:sz w:val="24"/>
              </w:rPr>
              <w:t>Чтение и письмо</w:t>
            </w:r>
          </w:p>
        </w:tc>
        <w:tc>
          <w:tcPr>
            <w:tcW w:w="716" w:type="dxa"/>
          </w:tcPr>
          <w:p w:rsidR="001F718B" w:rsidRDefault="001F718B" w:rsidP="00470342">
            <w:pPr>
              <w:pStyle w:val="TableParagraph"/>
              <w:spacing w:before="47"/>
              <w:ind w:left="31" w:right="22"/>
              <w:jc w:val="center"/>
              <w:rPr>
                <w:sz w:val="24"/>
              </w:rPr>
            </w:pPr>
            <w:r>
              <w:rPr>
                <w:sz w:val="24"/>
              </w:rPr>
              <w:t>64ч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</w:tcPr>
          <w:p w:rsidR="001F718B" w:rsidRPr="00DA43D8" w:rsidRDefault="001F718B" w:rsidP="00470342">
            <w:pPr>
              <w:pStyle w:val="TableParagraph"/>
              <w:spacing w:before="47"/>
              <w:ind w:left="54" w:right="16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Правила оформления предложения на письме, написания сочетаний</w:t>
            </w:r>
          </w:p>
        </w:tc>
        <w:tc>
          <w:tcPr>
            <w:tcW w:w="3008" w:type="dxa"/>
          </w:tcPr>
          <w:p w:rsidR="001F718B" w:rsidRPr="00DA43D8" w:rsidRDefault="001F718B" w:rsidP="00470342">
            <w:pPr>
              <w:pStyle w:val="TableParagraph"/>
              <w:spacing w:before="51"/>
              <w:ind w:left="53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решать учебные и практические задачи:</w:t>
            </w:r>
          </w:p>
          <w:p w:rsidR="001F718B" w:rsidRPr="00DA43D8" w:rsidRDefault="001F718B" w:rsidP="00470342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ind w:right="213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выделять предложение и слово из речевого потока;</w:t>
            </w:r>
          </w:p>
          <w:p w:rsidR="001F718B" w:rsidRDefault="001F718B" w:rsidP="00470342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ind w:left="37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звуковой</w:t>
            </w: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39"/>
        <w:gridCol w:w="716"/>
        <w:gridCol w:w="2235"/>
        <w:gridCol w:w="1513"/>
        <w:gridCol w:w="3008"/>
      </w:tblGrid>
      <w:tr w:rsidR="001F718B" w:rsidTr="00470342">
        <w:trPr>
          <w:trHeight w:val="5354"/>
        </w:trPr>
        <w:tc>
          <w:tcPr>
            <w:tcW w:w="766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716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35" w:type="dxa"/>
            <w:vMerge w:val="restart"/>
          </w:tcPr>
          <w:p w:rsidR="001F718B" w:rsidRPr="00DA43D8" w:rsidRDefault="001F718B" w:rsidP="00470342">
            <w:pPr>
              <w:pStyle w:val="TableParagraph"/>
              <w:spacing w:before="43"/>
              <w:ind w:left="55" w:right="18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информации для создания моделей изучаемых объектов и процессов, схем решения учебных и практических задач;</w:t>
            </w:r>
          </w:p>
          <w:p w:rsidR="001F718B" w:rsidRPr="00DA43D8" w:rsidRDefault="001F718B" w:rsidP="00470342">
            <w:pPr>
              <w:pStyle w:val="TableParagraph"/>
              <w:spacing w:before="1"/>
              <w:ind w:left="55" w:right="824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-овладение логическими действиями</w:t>
            </w:r>
          </w:p>
          <w:p w:rsidR="001F718B" w:rsidRPr="00DA43D8" w:rsidRDefault="001F718B" w:rsidP="00470342">
            <w:pPr>
              <w:pStyle w:val="TableParagraph"/>
              <w:ind w:left="55" w:right="5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сравнения, анализа, синтеза, обобщения, классификации;</w:t>
            </w:r>
          </w:p>
          <w:p w:rsidR="001F718B" w:rsidRPr="00DA43D8" w:rsidRDefault="001F718B" w:rsidP="00470342">
            <w:pPr>
              <w:pStyle w:val="TableParagraph"/>
              <w:ind w:left="55" w:right="149" w:firstLine="6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-активное использование речевых средств для решения</w:t>
            </w:r>
          </w:p>
          <w:p w:rsidR="001F718B" w:rsidRPr="00DA43D8" w:rsidRDefault="001F718B" w:rsidP="00470342">
            <w:pPr>
              <w:pStyle w:val="TableParagraph"/>
              <w:ind w:left="55" w:right="4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коммуникативных и познавательных</w:t>
            </w:r>
          </w:p>
          <w:p w:rsidR="001F718B" w:rsidRPr="00DA43D8" w:rsidRDefault="001F718B" w:rsidP="00470342">
            <w:pPr>
              <w:pStyle w:val="TableParagraph"/>
              <w:ind w:left="5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задач;</w:t>
            </w:r>
          </w:p>
          <w:p w:rsidR="001F718B" w:rsidRPr="00DA43D8" w:rsidRDefault="001F718B" w:rsidP="00470342">
            <w:pPr>
              <w:pStyle w:val="TableParagraph"/>
              <w:ind w:left="55" w:right="47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готовность слушать собеседника и вести диалог;</w:t>
            </w:r>
          </w:p>
          <w:p w:rsidR="001F718B" w:rsidRPr="00DA43D8" w:rsidRDefault="001F718B" w:rsidP="00470342">
            <w:pPr>
              <w:pStyle w:val="TableParagraph"/>
              <w:ind w:left="55" w:right="117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-овладение навыками</w:t>
            </w:r>
          </w:p>
          <w:p w:rsidR="001F718B" w:rsidRPr="00DA43D8" w:rsidRDefault="001F718B" w:rsidP="00470342">
            <w:pPr>
              <w:pStyle w:val="TableParagraph"/>
              <w:tabs>
                <w:tab w:val="left" w:pos="2072"/>
              </w:tabs>
              <w:ind w:left="55" w:right="43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смыслового </w:t>
            </w:r>
            <w:r w:rsidRPr="00DA43D8">
              <w:rPr>
                <w:spacing w:val="-4"/>
                <w:sz w:val="24"/>
                <w:lang w:val="ru-RU"/>
              </w:rPr>
              <w:t xml:space="preserve">чтения </w:t>
            </w:r>
            <w:r w:rsidRPr="00DA43D8">
              <w:rPr>
                <w:sz w:val="24"/>
                <w:lang w:val="ru-RU"/>
              </w:rPr>
              <w:t xml:space="preserve">текстов различных стилей и жанров </w:t>
            </w:r>
            <w:r w:rsidRPr="00DA43D8">
              <w:rPr>
                <w:spacing w:val="-12"/>
                <w:sz w:val="24"/>
                <w:lang w:val="ru-RU"/>
              </w:rPr>
              <w:t xml:space="preserve">в </w:t>
            </w:r>
            <w:r w:rsidRPr="00DA43D8">
              <w:rPr>
                <w:sz w:val="24"/>
                <w:lang w:val="ru-RU"/>
              </w:rPr>
              <w:t>соответствии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7"/>
                <w:sz w:val="24"/>
                <w:lang w:val="ru-RU"/>
              </w:rPr>
              <w:t xml:space="preserve">с </w:t>
            </w:r>
            <w:r w:rsidRPr="00DA43D8">
              <w:rPr>
                <w:sz w:val="24"/>
                <w:lang w:val="ru-RU"/>
              </w:rPr>
              <w:t>целями и задачами; осознанно строить речевое</w:t>
            </w:r>
          </w:p>
          <w:p w:rsidR="001F718B" w:rsidRPr="00DA43D8" w:rsidRDefault="001F718B" w:rsidP="00470342">
            <w:pPr>
              <w:pStyle w:val="TableParagraph"/>
              <w:tabs>
                <w:tab w:val="left" w:pos="2062"/>
              </w:tabs>
              <w:ind w:left="5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высказывание</w:t>
            </w:r>
            <w:r w:rsidRPr="00DA43D8">
              <w:rPr>
                <w:sz w:val="24"/>
                <w:lang w:val="ru-RU"/>
              </w:rPr>
              <w:tab/>
              <w:t>в</w:t>
            </w:r>
          </w:p>
          <w:p w:rsidR="001F718B" w:rsidRPr="00DA43D8" w:rsidRDefault="001F718B" w:rsidP="00470342">
            <w:pPr>
              <w:pStyle w:val="TableParagraph"/>
              <w:tabs>
                <w:tab w:val="left" w:pos="2072"/>
              </w:tabs>
              <w:ind w:left="55" w:right="4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соответствии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7"/>
                <w:sz w:val="24"/>
                <w:lang w:val="ru-RU"/>
              </w:rPr>
              <w:t xml:space="preserve">с </w:t>
            </w:r>
            <w:r w:rsidRPr="00DA43D8">
              <w:rPr>
                <w:sz w:val="24"/>
                <w:lang w:val="ru-RU"/>
              </w:rPr>
              <w:t xml:space="preserve">задачами </w:t>
            </w:r>
            <w:r w:rsidRPr="00DA43D8">
              <w:rPr>
                <w:spacing w:val="-3"/>
                <w:sz w:val="24"/>
                <w:lang w:val="ru-RU"/>
              </w:rPr>
              <w:t>коммуникации</w:t>
            </w:r>
          </w:p>
        </w:tc>
        <w:tc>
          <w:tcPr>
            <w:tcW w:w="1513" w:type="dxa"/>
          </w:tcPr>
          <w:p w:rsidR="001F718B" w:rsidRPr="00DA43D8" w:rsidRDefault="001F718B" w:rsidP="00470342">
            <w:pPr>
              <w:pStyle w:val="TableParagraph"/>
              <w:spacing w:before="43"/>
              <w:ind w:left="54" w:right="270"/>
              <w:rPr>
                <w:i/>
                <w:sz w:val="24"/>
                <w:lang w:val="ru-RU"/>
              </w:rPr>
            </w:pPr>
            <w:r w:rsidRPr="00DA43D8">
              <w:rPr>
                <w:i/>
                <w:sz w:val="24"/>
                <w:lang w:val="ru-RU"/>
              </w:rPr>
              <w:t>жи-ши, ча- ща, чу-щу</w:t>
            </w:r>
          </w:p>
        </w:tc>
        <w:tc>
          <w:tcPr>
            <w:tcW w:w="3008" w:type="dxa"/>
          </w:tcPr>
          <w:p w:rsidR="001F718B" w:rsidRPr="00DA43D8" w:rsidRDefault="001F718B" w:rsidP="00470342">
            <w:pPr>
              <w:pStyle w:val="TableParagraph"/>
              <w:spacing w:before="43"/>
              <w:ind w:left="5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анализ и строить модели звукового состава четырёх</w:t>
            </w:r>
          </w:p>
          <w:p w:rsidR="001F718B" w:rsidRDefault="001F718B" w:rsidP="00470342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before="1"/>
              <w:ind w:right="1358" w:firstLine="0"/>
              <w:rPr>
                <w:sz w:val="24"/>
              </w:rPr>
            </w:pPr>
            <w:r>
              <w:rPr>
                <w:sz w:val="24"/>
              </w:rPr>
              <w:t xml:space="preserve">пяти </w:t>
            </w:r>
            <w:r>
              <w:rPr>
                <w:spacing w:val="-4"/>
                <w:sz w:val="24"/>
              </w:rPr>
              <w:t>звуковых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слов;</w:t>
            </w:r>
          </w:p>
          <w:p w:rsidR="001F718B" w:rsidRPr="00DA43D8" w:rsidRDefault="001F718B" w:rsidP="00470342">
            <w:pPr>
              <w:pStyle w:val="TableParagraph"/>
              <w:numPr>
                <w:ilvl w:val="1"/>
                <w:numId w:val="3"/>
              </w:numPr>
              <w:tabs>
                <w:tab w:val="left" w:pos="373"/>
              </w:tabs>
              <w:ind w:right="101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правильно писать «ча – ща», «чу – </w:t>
            </w:r>
            <w:r w:rsidRPr="00DA43D8">
              <w:rPr>
                <w:spacing w:val="2"/>
                <w:sz w:val="24"/>
                <w:lang w:val="ru-RU"/>
              </w:rPr>
              <w:t xml:space="preserve">щу» </w:t>
            </w:r>
            <w:r w:rsidRPr="00DA43D8">
              <w:rPr>
                <w:sz w:val="24"/>
                <w:lang w:val="ru-RU"/>
              </w:rPr>
              <w:t xml:space="preserve">и </w:t>
            </w:r>
            <w:r w:rsidRPr="00DA43D8">
              <w:rPr>
                <w:spacing w:val="-3"/>
                <w:sz w:val="24"/>
                <w:lang w:val="ru-RU"/>
              </w:rPr>
              <w:t xml:space="preserve">«жи </w:t>
            </w:r>
            <w:r w:rsidRPr="00DA43D8">
              <w:rPr>
                <w:sz w:val="24"/>
                <w:lang w:val="ru-RU"/>
              </w:rPr>
              <w:t xml:space="preserve">– ши» </w:t>
            </w:r>
            <w:r w:rsidRPr="00DA43D8">
              <w:rPr>
                <w:spacing w:val="-3"/>
                <w:sz w:val="24"/>
                <w:lang w:val="ru-RU"/>
              </w:rPr>
              <w:t>под</w:t>
            </w:r>
            <w:r w:rsidRPr="00DA43D8">
              <w:rPr>
                <w:sz w:val="24"/>
                <w:lang w:val="ru-RU"/>
              </w:rPr>
              <w:t xml:space="preserve"> </w:t>
            </w:r>
            <w:r w:rsidRPr="00DA43D8">
              <w:rPr>
                <w:spacing w:val="-3"/>
                <w:sz w:val="24"/>
                <w:lang w:val="ru-RU"/>
              </w:rPr>
              <w:t>ударением;</w:t>
            </w:r>
          </w:p>
          <w:p w:rsidR="001F718B" w:rsidRPr="00DA43D8" w:rsidRDefault="001F718B" w:rsidP="00470342">
            <w:pPr>
              <w:pStyle w:val="TableParagraph"/>
              <w:numPr>
                <w:ilvl w:val="1"/>
                <w:numId w:val="3"/>
              </w:numPr>
              <w:tabs>
                <w:tab w:val="left" w:pos="373"/>
              </w:tabs>
              <w:ind w:right="71" w:firstLine="120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писать </w:t>
            </w:r>
            <w:r w:rsidRPr="00DA43D8">
              <w:rPr>
                <w:spacing w:val="-3"/>
                <w:sz w:val="24"/>
                <w:lang w:val="ru-RU"/>
              </w:rPr>
              <w:t xml:space="preserve">заглавную букву </w:t>
            </w:r>
            <w:r w:rsidRPr="00DA43D8">
              <w:rPr>
                <w:sz w:val="24"/>
                <w:lang w:val="ru-RU"/>
              </w:rPr>
              <w:t>в начале предложения и в именах собственных;</w:t>
            </w:r>
          </w:p>
          <w:p w:rsidR="001F718B" w:rsidRPr="00DA43D8" w:rsidRDefault="001F718B" w:rsidP="00470342">
            <w:pPr>
              <w:pStyle w:val="TableParagraph"/>
              <w:numPr>
                <w:ilvl w:val="1"/>
                <w:numId w:val="3"/>
              </w:numPr>
              <w:tabs>
                <w:tab w:val="left" w:pos="373"/>
              </w:tabs>
              <w:ind w:right="214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ставить </w:t>
            </w:r>
            <w:r w:rsidRPr="00DA43D8">
              <w:rPr>
                <w:spacing w:val="-3"/>
                <w:sz w:val="24"/>
                <w:lang w:val="ru-RU"/>
              </w:rPr>
              <w:t xml:space="preserve">точку </w:t>
            </w:r>
            <w:r w:rsidRPr="00DA43D8">
              <w:rPr>
                <w:sz w:val="24"/>
                <w:lang w:val="ru-RU"/>
              </w:rPr>
              <w:t xml:space="preserve">в </w:t>
            </w:r>
            <w:r w:rsidRPr="00DA43D8">
              <w:rPr>
                <w:spacing w:val="-3"/>
                <w:sz w:val="24"/>
                <w:lang w:val="ru-RU"/>
              </w:rPr>
              <w:t xml:space="preserve">конце </w:t>
            </w:r>
            <w:r w:rsidRPr="00DA43D8">
              <w:rPr>
                <w:sz w:val="24"/>
                <w:lang w:val="ru-RU"/>
              </w:rPr>
              <w:t>предложения;</w:t>
            </w:r>
          </w:p>
          <w:p w:rsidR="001F718B" w:rsidRPr="00DA43D8" w:rsidRDefault="001F718B" w:rsidP="00470342">
            <w:pPr>
              <w:pStyle w:val="TableParagraph"/>
              <w:numPr>
                <w:ilvl w:val="1"/>
                <w:numId w:val="3"/>
              </w:numPr>
              <w:tabs>
                <w:tab w:val="left" w:pos="373"/>
                <w:tab w:val="left" w:pos="1104"/>
              </w:tabs>
              <w:ind w:right="131" w:firstLine="12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грамотно записывать </w:t>
            </w:r>
            <w:r w:rsidRPr="00DA43D8">
              <w:rPr>
                <w:spacing w:val="-3"/>
                <w:sz w:val="24"/>
                <w:lang w:val="ru-RU"/>
              </w:rPr>
              <w:t xml:space="preserve">под </w:t>
            </w:r>
            <w:r w:rsidRPr="00DA43D8">
              <w:rPr>
                <w:sz w:val="24"/>
                <w:lang w:val="ru-RU"/>
              </w:rPr>
              <w:t>диктовку учителя и самостоятельно отдельные слова</w:t>
            </w:r>
            <w:r w:rsidRPr="00DA43D8">
              <w:rPr>
                <w:spacing w:val="57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и</w:t>
            </w:r>
            <w:r w:rsidRPr="00DA43D8">
              <w:rPr>
                <w:sz w:val="24"/>
                <w:lang w:val="ru-RU"/>
              </w:rPr>
              <w:tab/>
              <w:t>простые</w:t>
            </w:r>
          </w:p>
          <w:p w:rsidR="001F718B" w:rsidRPr="00DA43D8" w:rsidRDefault="001F718B" w:rsidP="00470342">
            <w:pPr>
              <w:pStyle w:val="TableParagraph"/>
              <w:ind w:left="53" w:right="198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предложения (в случаях, где орфоэпия и орфография совпадают ).</w:t>
            </w:r>
          </w:p>
        </w:tc>
      </w:tr>
      <w:tr w:rsidR="001F718B" w:rsidTr="00470342">
        <w:trPr>
          <w:trHeight w:val="4406"/>
        </w:trPr>
        <w:tc>
          <w:tcPr>
            <w:tcW w:w="766" w:type="dxa"/>
          </w:tcPr>
          <w:p w:rsidR="001F718B" w:rsidRDefault="001F718B" w:rsidP="00470342">
            <w:pPr>
              <w:pStyle w:val="TableParagraph"/>
              <w:spacing w:before="41"/>
              <w:ind w:left="5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39" w:type="dxa"/>
          </w:tcPr>
          <w:p w:rsidR="001F718B" w:rsidRDefault="001F718B" w:rsidP="00470342">
            <w:pPr>
              <w:pStyle w:val="TableParagraph"/>
              <w:spacing w:before="41"/>
              <w:ind w:left="55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 речи</w:t>
            </w:r>
          </w:p>
        </w:tc>
        <w:tc>
          <w:tcPr>
            <w:tcW w:w="716" w:type="dxa"/>
          </w:tcPr>
          <w:p w:rsidR="001F718B" w:rsidRDefault="001F718B" w:rsidP="0047034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1F718B" w:rsidRDefault="001F718B" w:rsidP="00470342">
            <w:pPr>
              <w:pStyle w:val="TableParagraph"/>
              <w:spacing w:before="1"/>
              <w:ind w:left="31" w:right="22"/>
              <w:jc w:val="center"/>
              <w:rPr>
                <w:sz w:val="24"/>
              </w:rPr>
            </w:pPr>
            <w:r>
              <w:rPr>
                <w:sz w:val="24"/>
              </w:rPr>
              <w:t>75ч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</w:tcPr>
          <w:p w:rsidR="001F718B" w:rsidRDefault="001F718B" w:rsidP="00470342">
            <w:pPr>
              <w:pStyle w:val="TableParagraph"/>
              <w:spacing w:before="41"/>
              <w:ind w:left="54" w:right="16"/>
              <w:rPr>
                <w:sz w:val="24"/>
              </w:rPr>
            </w:pPr>
            <w:r>
              <w:rPr>
                <w:sz w:val="24"/>
              </w:rPr>
              <w:t>Понятия: текст, план, рифма.</w:t>
            </w:r>
          </w:p>
        </w:tc>
        <w:tc>
          <w:tcPr>
            <w:tcW w:w="3008" w:type="dxa"/>
          </w:tcPr>
          <w:p w:rsidR="001F718B" w:rsidRPr="00DA43D8" w:rsidRDefault="001F718B" w:rsidP="00470342">
            <w:pPr>
              <w:pStyle w:val="TableParagraph"/>
              <w:spacing w:before="41"/>
              <w:ind w:left="5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Составлять простейшие описательные и сюжетные рассказы</w:t>
            </w:r>
          </w:p>
          <w:p w:rsidR="001F718B" w:rsidRPr="00DA43D8" w:rsidRDefault="001F718B" w:rsidP="00470342">
            <w:pPr>
              <w:pStyle w:val="TableParagraph"/>
              <w:ind w:left="5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Восстановливать простейший</w:t>
            </w:r>
          </w:p>
          <w:p w:rsidR="001F718B" w:rsidRPr="00DA43D8" w:rsidRDefault="001F718B" w:rsidP="00470342">
            <w:pPr>
              <w:pStyle w:val="TableParagraph"/>
              <w:ind w:left="5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деформированный текст. Пересказывать текст по заданному плану.</w:t>
            </w:r>
          </w:p>
        </w:tc>
      </w:tr>
      <w:tr w:rsidR="001F718B" w:rsidTr="00470342">
        <w:trPr>
          <w:trHeight w:val="386"/>
        </w:trPr>
        <w:tc>
          <w:tcPr>
            <w:tcW w:w="766" w:type="dxa"/>
          </w:tcPr>
          <w:p w:rsidR="001F718B" w:rsidRPr="00DA43D8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39" w:type="dxa"/>
          </w:tcPr>
          <w:p w:rsidR="001F718B" w:rsidRDefault="001F718B" w:rsidP="00470342">
            <w:pPr>
              <w:pStyle w:val="TableParagraph"/>
              <w:spacing w:before="41"/>
              <w:ind w:left="55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6" w:type="dxa"/>
          </w:tcPr>
          <w:p w:rsidR="001F718B" w:rsidRDefault="001F718B" w:rsidP="00470342">
            <w:pPr>
              <w:pStyle w:val="TableParagraph"/>
              <w:spacing w:before="41"/>
              <w:ind w:left="33" w:right="21"/>
              <w:jc w:val="center"/>
              <w:rPr>
                <w:sz w:val="24"/>
              </w:rPr>
            </w:pPr>
            <w:r>
              <w:rPr>
                <w:sz w:val="24"/>
              </w:rPr>
              <w:t>165 ч</w:t>
            </w:r>
          </w:p>
        </w:tc>
        <w:tc>
          <w:tcPr>
            <w:tcW w:w="2235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513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008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p w:rsidR="001F718B" w:rsidRDefault="001F718B" w:rsidP="001F718B">
      <w:pPr>
        <w:spacing w:before="71"/>
        <w:ind w:left="3955" w:right="4219"/>
        <w:jc w:val="center"/>
        <w:rPr>
          <w:b/>
          <w:sz w:val="24"/>
        </w:rPr>
      </w:pPr>
      <w:r>
        <w:rPr>
          <w:b/>
          <w:sz w:val="24"/>
        </w:rPr>
        <w:lastRenderedPageBreak/>
        <w:t>2класс</w:t>
      </w:r>
    </w:p>
    <w:p w:rsidR="001F718B" w:rsidRDefault="001F718B" w:rsidP="001F718B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5"/>
        <w:gridCol w:w="1279"/>
        <w:gridCol w:w="2241"/>
        <w:gridCol w:w="2217"/>
        <w:gridCol w:w="2311"/>
      </w:tblGrid>
      <w:tr w:rsidR="001F718B" w:rsidTr="00470342">
        <w:trPr>
          <w:trHeight w:val="554"/>
        </w:trPr>
        <w:tc>
          <w:tcPr>
            <w:tcW w:w="674" w:type="dxa"/>
            <w:vMerge w:val="restart"/>
          </w:tcPr>
          <w:p w:rsidR="001F718B" w:rsidRDefault="001F718B" w:rsidP="00470342">
            <w:pPr>
              <w:pStyle w:val="TableParagraph"/>
              <w:ind w:left="141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№ п\п</w:t>
            </w:r>
          </w:p>
        </w:tc>
        <w:tc>
          <w:tcPr>
            <w:tcW w:w="1555" w:type="dxa"/>
            <w:vMerge w:val="restart"/>
          </w:tcPr>
          <w:p w:rsidR="001F718B" w:rsidRDefault="001F718B" w:rsidP="00470342">
            <w:pPr>
              <w:pStyle w:val="TableParagraph"/>
              <w:ind w:left="111" w:right="49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 мы</w:t>
            </w:r>
          </w:p>
        </w:tc>
        <w:tc>
          <w:tcPr>
            <w:tcW w:w="1279" w:type="dxa"/>
            <w:vMerge w:val="restart"/>
          </w:tcPr>
          <w:p w:rsidR="001F718B" w:rsidRDefault="001F718B" w:rsidP="0047034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  <w:tc>
          <w:tcPr>
            <w:tcW w:w="6769" w:type="dxa"/>
            <w:gridSpan w:val="3"/>
          </w:tcPr>
          <w:p w:rsidR="001F718B" w:rsidRPr="00DA43D8" w:rsidRDefault="001F718B" w:rsidP="00470342">
            <w:pPr>
              <w:pStyle w:val="TableParagraph"/>
              <w:spacing w:line="275" w:lineRule="exact"/>
              <w:ind w:left="829"/>
              <w:rPr>
                <w:b/>
                <w:sz w:val="24"/>
                <w:lang w:val="ru-RU"/>
              </w:rPr>
            </w:pPr>
            <w:r w:rsidRPr="00DA43D8">
              <w:rPr>
                <w:b/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1F718B" w:rsidTr="00470342">
        <w:trPr>
          <w:trHeight w:val="726"/>
        </w:trPr>
        <w:tc>
          <w:tcPr>
            <w:tcW w:w="674" w:type="dxa"/>
            <w:vMerge/>
            <w:tcBorders>
              <w:top w:val="nil"/>
            </w:tcBorders>
          </w:tcPr>
          <w:p w:rsidR="001F718B" w:rsidRPr="00DA43D8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1F718B" w:rsidRPr="00DA43D8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:rsidR="001F718B" w:rsidRPr="00DA43D8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1" w:type="dxa"/>
          </w:tcPr>
          <w:p w:rsidR="001F718B" w:rsidRDefault="001F718B" w:rsidP="00470342">
            <w:pPr>
              <w:pStyle w:val="TableParagraph"/>
              <w:ind w:left="109" w:right="733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4528" w:type="dxa"/>
            <w:gridSpan w:val="2"/>
          </w:tcPr>
          <w:p w:rsidR="001F718B" w:rsidRDefault="001F718B" w:rsidP="0047034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Универсальные учебные действия</w:t>
            </w:r>
          </w:p>
        </w:tc>
      </w:tr>
      <w:tr w:rsidR="001F718B" w:rsidTr="00470342">
        <w:trPr>
          <w:trHeight w:val="9936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555" w:type="dxa"/>
          </w:tcPr>
          <w:p w:rsidR="001F718B" w:rsidRDefault="001F718B" w:rsidP="00470342">
            <w:pPr>
              <w:pStyle w:val="TableParagraph"/>
              <w:spacing w:line="273" w:lineRule="exact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</w:p>
        </w:tc>
        <w:tc>
          <w:tcPr>
            <w:tcW w:w="1279" w:type="dxa"/>
            <w:tcBorders>
              <w:bottom w:val="single" w:sz="2" w:space="0" w:color="000000"/>
            </w:tcBorders>
          </w:tcPr>
          <w:p w:rsidR="001F718B" w:rsidRDefault="001F718B" w:rsidP="00470342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 часов</w:t>
            </w:r>
          </w:p>
        </w:tc>
        <w:tc>
          <w:tcPr>
            <w:tcW w:w="2241" w:type="dxa"/>
            <w:tcBorders>
              <w:bottom w:val="single" w:sz="2" w:space="0" w:color="000000"/>
            </w:tcBorders>
          </w:tcPr>
          <w:p w:rsidR="001F718B" w:rsidRPr="00DA43D8" w:rsidRDefault="001F718B" w:rsidP="00470342">
            <w:pPr>
              <w:pStyle w:val="TableParagraph"/>
              <w:ind w:left="109" w:right="9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Различает звуки и буквы.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078"/>
                <w:tab w:val="left" w:pos="1692"/>
              </w:tabs>
              <w:ind w:left="109" w:right="9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Различает </w:t>
            </w:r>
            <w:r w:rsidRPr="00DA43D8">
              <w:rPr>
                <w:spacing w:val="-5"/>
                <w:sz w:val="24"/>
                <w:lang w:val="ru-RU"/>
              </w:rPr>
              <w:t xml:space="preserve">гласные </w:t>
            </w:r>
            <w:r w:rsidRPr="00DA43D8">
              <w:rPr>
                <w:sz w:val="24"/>
                <w:lang w:val="ru-RU"/>
              </w:rPr>
              <w:t xml:space="preserve">и согласные </w:t>
            </w:r>
            <w:r w:rsidRPr="00DA43D8">
              <w:rPr>
                <w:spacing w:val="-3"/>
                <w:sz w:val="24"/>
                <w:lang w:val="ru-RU"/>
              </w:rPr>
              <w:t xml:space="preserve">звуки </w:t>
            </w:r>
            <w:r w:rsidRPr="00DA43D8">
              <w:rPr>
                <w:sz w:val="24"/>
                <w:lang w:val="ru-RU"/>
              </w:rPr>
              <w:t xml:space="preserve">и </w:t>
            </w:r>
            <w:r w:rsidRPr="00DA43D8">
              <w:rPr>
                <w:spacing w:val="-3"/>
                <w:sz w:val="24"/>
                <w:lang w:val="ru-RU"/>
              </w:rPr>
              <w:t xml:space="preserve">буквы </w:t>
            </w:r>
            <w:proofErr w:type="gramStart"/>
            <w:r w:rsidRPr="00DA43D8">
              <w:rPr>
                <w:sz w:val="24"/>
                <w:lang w:val="ru-RU"/>
              </w:rPr>
              <w:t>Обозначает</w:t>
            </w:r>
            <w:proofErr w:type="gramEnd"/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5"/>
                <w:sz w:val="24"/>
                <w:lang w:val="ru-RU"/>
              </w:rPr>
              <w:t xml:space="preserve">мяг- </w:t>
            </w:r>
            <w:r w:rsidRPr="00DA43D8">
              <w:rPr>
                <w:sz w:val="24"/>
                <w:lang w:val="ru-RU"/>
              </w:rPr>
              <w:t>кость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согласных </w:t>
            </w:r>
            <w:r w:rsidRPr="00DA43D8">
              <w:rPr>
                <w:spacing w:val="-5"/>
                <w:sz w:val="24"/>
                <w:lang w:val="ru-RU"/>
              </w:rPr>
              <w:t xml:space="preserve">звуков </w:t>
            </w:r>
            <w:r w:rsidRPr="00DA43D8">
              <w:rPr>
                <w:sz w:val="24"/>
                <w:lang w:val="ru-RU"/>
              </w:rPr>
              <w:t>на</w:t>
            </w:r>
            <w:r w:rsidRPr="00DA43D8">
              <w:rPr>
                <w:spacing w:val="4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письме.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2004"/>
              </w:tabs>
              <w:ind w:left="109" w:right="9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Различает </w:t>
            </w:r>
            <w:r w:rsidRPr="00DA43D8">
              <w:rPr>
                <w:spacing w:val="-3"/>
                <w:sz w:val="24"/>
                <w:lang w:val="ru-RU"/>
              </w:rPr>
              <w:t>безударные</w:t>
            </w:r>
            <w:r w:rsidRPr="00DA43D8">
              <w:rPr>
                <w:spacing w:val="-3"/>
                <w:sz w:val="24"/>
                <w:lang w:val="ru-RU"/>
              </w:rPr>
              <w:tab/>
            </w:r>
            <w:r w:rsidRPr="00DA43D8">
              <w:rPr>
                <w:spacing w:val="-17"/>
                <w:sz w:val="24"/>
                <w:lang w:val="ru-RU"/>
              </w:rPr>
              <w:t xml:space="preserve">и </w:t>
            </w:r>
            <w:r w:rsidRPr="00DA43D8">
              <w:rPr>
                <w:spacing w:val="-3"/>
                <w:sz w:val="24"/>
                <w:lang w:val="ru-RU"/>
              </w:rPr>
              <w:t>ударные</w:t>
            </w:r>
            <w:r w:rsidRPr="00DA43D8">
              <w:rPr>
                <w:spacing w:val="-5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гласные.</w:t>
            </w:r>
          </w:p>
          <w:p w:rsidR="001F718B" w:rsidRPr="00DA43D8" w:rsidRDefault="001F718B" w:rsidP="00470342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Отличает</w:t>
            </w:r>
          </w:p>
          <w:p w:rsidR="001F718B" w:rsidRPr="00DA43D8" w:rsidRDefault="001F718B" w:rsidP="00470342">
            <w:pPr>
              <w:pStyle w:val="TableParagraph"/>
              <w:ind w:left="109" w:right="9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согласные звуки от гласных.</w:t>
            </w:r>
          </w:p>
          <w:p w:rsidR="001F718B" w:rsidRPr="00DA43D8" w:rsidRDefault="001F718B" w:rsidP="00470342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Различает</w:t>
            </w:r>
          </w:p>
          <w:p w:rsidR="001F718B" w:rsidRPr="00DA43D8" w:rsidRDefault="001F718B" w:rsidP="00470342">
            <w:pPr>
              <w:pStyle w:val="TableParagraph"/>
              <w:ind w:left="109" w:right="94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согласные твердые и мягкие, звонкие и глухие.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030"/>
                <w:tab w:val="left" w:pos="1136"/>
                <w:tab w:val="left" w:pos="1382"/>
                <w:tab w:val="left" w:pos="1759"/>
                <w:tab w:val="left" w:pos="2026"/>
              </w:tabs>
              <w:ind w:left="109" w:right="9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Различает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парные </w:t>
            </w:r>
            <w:r w:rsidRPr="00DA43D8">
              <w:rPr>
                <w:sz w:val="24"/>
                <w:lang w:val="ru-RU"/>
              </w:rPr>
              <w:t>по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звонкости- </w:t>
            </w:r>
            <w:r w:rsidRPr="00DA43D8">
              <w:rPr>
                <w:spacing w:val="-3"/>
                <w:sz w:val="24"/>
                <w:lang w:val="ru-RU"/>
              </w:rPr>
              <w:t xml:space="preserve">глухости </w:t>
            </w:r>
            <w:r w:rsidRPr="00DA43D8">
              <w:rPr>
                <w:sz w:val="24"/>
                <w:lang w:val="ru-RU"/>
              </w:rPr>
              <w:t>согласые. Пишет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z w:val="24"/>
                <w:lang w:val="ru-RU"/>
              </w:rPr>
              <w:tab/>
              <w:t>слова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5"/>
                <w:sz w:val="24"/>
                <w:lang w:val="ru-RU"/>
              </w:rPr>
              <w:t xml:space="preserve">с </w:t>
            </w:r>
            <w:r w:rsidRPr="00DA43D8">
              <w:rPr>
                <w:sz w:val="24"/>
                <w:lang w:val="ru-RU"/>
              </w:rPr>
              <w:t>сочетаниями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8"/>
                <w:sz w:val="24"/>
                <w:lang w:val="ru-RU"/>
              </w:rPr>
              <w:t xml:space="preserve">жи- </w:t>
            </w:r>
            <w:r w:rsidRPr="00DA43D8">
              <w:rPr>
                <w:sz w:val="24"/>
                <w:lang w:val="ru-RU"/>
              </w:rPr>
              <w:t>ши.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136"/>
                <w:tab w:val="left" w:pos="2026"/>
              </w:tabs>
              <w:ind w:left="109" w:right="95"/>
              <w:rPr>
                <w:i/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Пишет слова с </w:t>
            </w:r>
            <w:r w:rsidRPr="00DA43D8">
              <w:rPr>
                <w:spacing w:val="-6"/>
                <w:sz w:val="24"/>
                <w:lang w:val="ru-RU"/>
              </w:rPr>
              <w:t xml:space="preserve">со- </w:t>
            </w:r>
            <w:r w:rsidRPr="00DA43D8">
              <w:rPr>
                <w:sz w:val="24"/>
                <w:lang w:val="ru-RU"/>
              </w:rPr>
              <w:t xml:space="preserve">четаниями </w:t>
            </w:r>
            <w:r w:rsidRPr="00DA43D8">
              <w:rPr>
                <w:i/>
                <w:sz w:val="24"/>
                <w:lang w:val="ru-RU"/>
              </w:rPr>
              <w:t>ча-</w:t>
            </w:r>
            <w:proofErr w:type="gramStart"/>
            <w:r w:rsidRPr="00DA43D8">
              <w:rPr>
                <w:i/>
                <w:sz w:val="24"/>
                <w:lang w:val="ru-RU"/>
              </w:rPr>
              <w:t>ща..</w:t>
            </w:r>
            <w:proofErr w:type="gramEnd"/>
            <w:r w:rsidRPr="00DA43D8">
              <w:rPr>
                <w:i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Пишет</w:t>
            </w:r>
            <w:r w:rsidRPr="00DA43D8">
              <w:rPr>
                <w:sz w:val="24"/>
                <w:lang w:val="ru-RU"/>
              </w:rPr>
              <w:tab/>
              <w:t>слова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7"/>
                <w:sz w:val="24"/>
                <w:lang w:val="ru-RU"/>
              </w:rPr>
              <w:t xml:space="preserve">с </w:t>
            </w:r>
            <w:r w:rsidRPr="00DA43D8">
              <w:rPr>
                <w:sz w:val="24"/>
                <w:lang w:val="ru-RU"/>
              </w:rPr>
              <w:t>сочетаниями</w:t>
            </w:r>
            <w:r w:rsidRPr="00DA43D8">
              <w:rPr>
                <w:spacing w:val="-3"/>
                <w:sz w:val="24"/>
                <w:lang w:val="ru-RU"/>
              </w:rPr>
              <w:t xml:space="preserve"> </w:t>
            </w:r>
            <w:r w:rsidRPr="00DA43D8">
              <w:rPr>
                <w:i/>
                <w:spacing w:val="-4"/>
                <w:sz w:val="24"/>
                <w:lang w:val="ru-RU"/>
              </w:rPr>
              <w:t>чу-щу.</w:t>
            </w:r>
          </w:p>
        </w:tc>
        <w:tc>
          <w:tcPr>
            <w:tcW w:w="2217" w:type="dxa"/>
            <w:tcBorders>
              <w:bottom w:val="single" w:sz="2" w:space="0" w:color="000000"/>
            </w:tcBorders>
          </w:tcPr>
          <w:p w:rsidR="001F718B" w:rsidRPr="00DA43D8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Познавательные</w:t>
            </w:r>
            <w:r w:rsidRPr="00DA43D8">
              <w:rPr>
                <w:sz w:val="24"/>
                <w:lang w:val="ru-RU"/>
              </w:rPr>
              <w:t>: Умение анализировать.</w:t>
            </w:r>
          </w:p>
          <w:p w:rsidR="001F718B" w:rsidRPr="00DA43D8" w:rsidRDefault="001F718B" w:rsidP="00470342">
            <w:pPr>
              <w:pStyle w:val="TableParagraph"/>
              <w:ind w:left="110" w:right="91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Коммуникативны е:</w:t>
            </w:r>
          </w:p>
          <w:p w:rsidR="001F718B" w:rsidRPr="00DA43D8" w:rsidRDefault="001F718B" w:rsidP="00470342">
            <w:pPr>
              <w:pStyle w:val="TableParagraph"/>
              <w:ind w:left="110" w:right="89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владеют способами совместной</w:t>
            </w:r>
          </w:p>
          <w:p w:rsidR="001F718B" w:rsidRPr="00DA43D8" w:rsidRDefault="001F718B" w:rsidP="00470342">
            <w:pPr>
              <w:pStyle w:val="TableParagraph"/>
              <w:tabs>
                <w:tab w:val="left" w:pos="2000"/>
              </w:tabs>
              <w:ind w:left="110" w:right="9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деятельности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8"/>
                <w:sz w:val="24"/>
                <w:lang w:val="ru-RU"/>
              </w:rPr>
              <w:t xml:space="preserve">в </w:t>
            </w:r>
            <w:r w:rsidRPr="00DA43D8">
              <w:rPr>
                <w:sz w:val="24"/>
                <w:lang w:val="ru-RU"/>
              </w:rPr>
              <w:t>паре,</w:t>
            </w:r>
            <w:r w:rsidRPr="00DA43D8">
              <w:rPr>
                <w:spacing w:val="-1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группе.</w:t>
            </w:r>
          </w:p>
          <w:p w:rsidR="001F718B" w:rsidRPr="00DA43D8" w:rsidRDefault="001F718B" w:rsidP="00470342">
            <w:pPr>
              <w:pStyle w:val="TableParagraph"/>
              <w:spacing w:line="274" w:lineRule="exact"/>
              <w:ind w:left="110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Регулятивные</w:t>
            </w:r>
          </w:p>
          <w:p w:rsidR="001F718B" w:rsidRPr="00DA43D8" w:rsidRDefault="001F718B" w:rsidP="00470342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умение</w:t>
            </w:r>
          </w:p>
          <w:p w:rsidR="001F718B" w:rsidRPr="00DA43D8" w:rsidRDefault="001F718B" w:rsidP="00470342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высказывать в устной форме о звуковых моделях слов.</w:t>
            </w:r>
          </w:p>
          <w:p w:rsidR="001F718B" w:rsidRPr="00DA43D8" w:rsidRDefault="001F718B" w:rsidP="00470342">
            <w:pPr>
              <w:pStyle w:val="TableParagraph"/>
              <w:spacing w:before="4"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>самостоятельно выделять,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981"/>
              </w:tabs>
              <w:spacing w:before="2"/>
              <w:ind w:left="110" w:right="94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создавать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7"/>
                <w:sz w:val="24"/>
                <w:lang w:val="ru-RU"/>
              </w:rPr>
              <w:t xml:space="preserve">и </w:t>
            </w:r>
            <w:r w:rsidRPr="00DA43D8">
              <w:rPr>
                <w:sz w:val="24"/>
                <w:lang w:val="ru-RU"/>
              </w:rPr>
              <w:t>преобразовывать модели.</w:t>
            </w:r>
          </w:p>
          <w:p w:rsidR="001F718B" w:rsidRPr="00DA43D8" w:rsidRDefault="001F718B" w:rsidP="00470342">
            <w:pPr>
              <w:pStyle w:val="TableParagraph"/>
              <w:spacing w:before="4"/>
              <w:ind w:left="110" w:right="91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Коммуникативны е:</w:t>
            </w:r>
          </w:p>
          <w:p w:rsidR="001F718B" w:rsidRPr="00DA43D8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строить монологичное </w:t>
            </w:r>
            <w:proofErr w:type="gramStart"/>
            <w:r w:rsidRPr="00DA43D8">
              <w:rPr>
                <w:sz w:val="24"/>
                <w:lang w:val="ru-RU"/>
              </w:rPr>
              <w:t>высказывание,вест</w:t>
            </w:r>
            <w:proofErr w:type="gramEnd"/>
            <w:r w:rsidRPr="00DA43D8">
              <w:rPr>
                <w:sz w:val="24"/>
                <w:lang w:val="ru-RU"/>
              </w:rPr>
              <w:t xml:space="preserve"> и устный диалог.</w:t>
            </w:r>
          </w:p>
          <w:p w:rsidR="001F718B" w:rsidRPr="00DA43D8" w:rsidRDefault="001F718B" w:rsidP="00470342">
            <w:pPr>
              <w:pStyle w:val="TableParagraph"/>
              <w:spacing w:before="1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>смысловое чтение, моделирование, установление причинно</w:t>
            </w:r>
          </w:p>
          <w:p w:rsidR="001F718B" w:rsidRDefault="001F718B" w:rsidP="00470342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следственных связей.</w:t>
            </w:r>
          </w:p>
        </w:tc>
        <w:tc>
          <w:tcPr>
            <w:tcW w:w="2311" w:type="dxa"/>
            <w:tcBorders>
              <w:bottom w:val="single" w:sz="2" w:space="0" w:color="000000"/>
            </w:tcBorders>
          </w:tcPr>
          <w:p w:rsidR="001F718B" w:rsidRPr="00DA43D8" w:rsidRDefault="001F718B" w:rsidP="00470342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1F718B" w:rsidRPr="00DA43D8" w:rsidRDefault="001F718B" w:rsidP="00470342">
            <w:pPr>
              <w:pStyle w:val="TableParagraph"/>
              <w:ind w:left="111" w:right="92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Внутренняя позиция </w:t>
            </w:r>
            <w:r w:rsidRPr="00DA43D8">
              <w:rPr>
                <w:spacing w:val="-3"/>
                <w:sz w:val="24"/>
                <w:lang w:val="ru-RU"/>
              </w:rPr>
              <w:t xml:space="preserve">школьника, </w:t>
            </w:r>
            <w:r w:rsidRPr="00DA43D8">
              <w:rPr>
                <w:sz w:val="24"/>
                <w:lang w:val="ru-RU"/>
              </w:rPr>
              <w:t>самостоятельность, ответственность, мотивация учебной деятельности.</w:t>
            </w:r>
          </w:p>
          <w:p w:rsidR="001F718B" w:rsidRPr="00DA43D8" w:rsidRDefault="001F718B" w:rsidP="00470342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F718B" w:rsidRPr="00DA43D8" w:rsidRDefault="001F718B" w:rsidP="00470342">
            <w:pPr>
              <w:pStyle w:val="TableParagraph"/>
              <w:tabs>
                <w:tab w:val="left" w:pos="1158"/>
                <w:tab w:val="left" w:pos="1967"/>
              </w:tabs>
              <w:ind w:left="111" w:right="9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Осознание ответственности, социальная компетентность, самооценка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7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>основе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3"/>
                <w:sz w:val="24"/>
                <w:lang w:val="ru-RU"/>
              </w:rPr>
              <w:t xml:space="preserve">критериев </w:t>
            </w:r>
            <w:r w:rsidRPr="00DA43D8">
              <w:rPr>
                <w:sz w:val="24"/>
                <w:lang w:val="ru-RU"/>
              </w:rPr>
              <w:t>успешности</w:t>
            </w:r>
          </w:p>
          <w:p w:rsidR="001F718B" w:rsidRPr="00DA43D8" w:rsidRDefault="001F718B" w:rsidP="00470342">
            <w:pPr>
              <w:pStyle w:val="TableParagraph"/>
              <w:spacing w:before="1"/>
              <w:ind w:left="11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учебной</w:t>
            </w:r>
          </w:p>
          <w:p w:rsidR="001F718B" w:rsidRPr="00DA43D8" w:rsidRDefault="001F718B" w:rsidP="00470342">
            <w:pPr>
              <w:pStyle w:val="TableParagraph"/>
              <w:ind w:left="11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деятельности.</w:t>
            </w:r>
          </w:p>
          <w:p w:rsidR="001F718B" w:rsidRPr="00DA43D8" w:rsidRDefault="001F718B" w:rsidP="00470342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F718B" w:rsidRPr="00DA43D8" w:rsidRDefault="001F718B" w:rsidP="00470342">
            <w:pPr>
              <w:pStyle w:val="TableParagraph"/>
              <w:tabs>
                <w:tab w:val="left" w:pos="1158"/>
                <w:tab w:val="left" w:pos="1967"/>
              </w:tabs>
              <w:ind w:left="111" w:right="9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Осознание ответственности, социальная компетентность, самооценка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7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>основе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3"/>
                <w:sz w:val="24"/>
                <w:lang w:val="ru-RU"/>
              </w:rPr>
              <w:t xml:space="preserve">критериев </w:t>
            </w:r>
            <w:r w:rsidRPr="00DA43D8">
              <w:rPr>
                <w:sz w:val="24"/>
                <w:lang w:val="ru-RU"/>
              </w:rPr>
              <w:t>успешности</w:t>
            </w:r>
          </w:p>
          <w:p w:rsidR="001F718B" w:rsidRDefault="001F718B" w:rsidP="0047034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  <w:p w:rsidR="001F718B" w:rsidRDefault="001F718B" w:rsidP="0047034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5"/>
        <w:gridCol w:w="1279"/>
        <w:gridCol w:w="2241"/>
        <w:gridCol w:w="2217"/>
        <w:gridCol w:w="2311"/>
      </w:tblGrid>
      <w:tr w:rsidR="001F718B" w:rsidTr="00470342">
        <w:trPr>
          <w:trHeight w:val="7176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</w:p>
        </w:tc>
        <w:tc>
          <w:tcPr>
            <w:tcW w:w="1555" w:type="dxa"/>
          </w:tcPr>
          <w:p w:rsidR="001F718B" w:rsidRDefault="001F718B" w:rsidP="00470342">
            <w:pPr>
              <w:pStyle w:val="TableParagraph"/>
              <w:tabs>
                <w:tab w:val="left" w:pos="1310"/>
              </w:tabs>
              <w:ind w:left="111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Слово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7"/>
                <w:sz w:val="24"/>
              </w:rPr>
              <w:t xml:space="preserve">и </w:t>
            </w:r>
            <w:r>
              <w:rPr>
                <w:b/>
                <w:spacing w:val="-3"/>
                <w:sz w:val="24"/>
              </w:rPr>
              <w:t>предложе</w:t>
            </w:r>
          </w:p>
          <w:p w:rsidR="001F718B" w:rsidRDefault="001F718B" w:rsidP="0047034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ние</w:t>
            </w:r>
          </w:p>
        </w:tc>
        <w:tc>
          <w:tcPr>
            <w:tcW w:w="1279" w:type="dxa"/>
          </w:tcPr>
          <w:p w:rsidR="001F718B" w:rsidRDefault="001F718B" w:rsidP="00470342">
            <w:pPr>
              <w:pStyle w:val="TableParagraph"/>
              <w:spacing w:line="26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 часов</w:t>
            </w:r>
          </w:p>
        </w:tc>
        <w:tc>
          <w:tcPr>
            <w:tcW w:w="2241" w:type="dxa"/>
          </w:tcPr>
          <w:p w:rsidR="001F718B" w:rsidRPr="00DA43D8" w:rsidRDefault="001F718B" w:rsidP="00470342">
            <w:pPr>
              <w:pStyle w:val="TableParagraph"/>
              <w:ind w:left="109" w:right="96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Пишет слова с разделительным</w:t>
            </w:r>
          </w:p>
          <w:p w:rsidR="001F718B" w:rsidRPr="00DA43D8" w:rsidRDefault="001F718B" w:rsidP="00470342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мягким знаком.</w:t>
            </w:r>
          </w:p>
          <w:p w:rsidR="001F718B" w:rsidRPr="00DA43D8" w:rsidRDefault="001F718B" w:rsidP="00470342">
            <w:pPr>
              <w:pStyle w:val="TableParagraph"/>
              <w:rPr>
                <w:b/>
                <w:sz w:val="23"/>
                <w:lang w:val="ru-RU"/>
              </w:rPr>
            </w:pPr>
          </w:p>
          <w:p w:rsidR="001F718B" w:rsidRPr="00DA43D8" w:rsidRDefault="001F718B" w:rsidP="00470342">
            <w:pPr>
              <w:pStyle w:val="TableParagraph"/>
              <w:ind w:left="109" w:right="95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Делит слова </w:t>
            </w:r>
            <w:r w:rsidRPr="00DA43D8">
              <w:rPr>
                <w:spacing w:val="-7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 xml:space="preserve">слоги; </w:t>
            </w:r>
            <w:r w:rsidRPr="00DA43D8">
              <w:rPr>
                <w:spacing w:val="-3"/>
                <w:sz w:val="24"/>
                <w:lang w:val="ru-RU"/>
              </w:rPr>
              <w:t xml:space="preserve">определяет </w:t>
            </w:r>
            <w:r w:rsidRPr="00DA43D8">
              <w:rPr>
                <w:sz w:val="24"/>
                <w:lang w:val="ru-RU"/>
              </w:rPr>
              <w:t xml:space="preserve">количество </w:t>
            </w:r>
            <w:r w:rsidRPr="00DA43D8">
              <w:rPr>
                <w:spacing w:val="-4"/>
                <w:sz w:val="24"/>
                <w:lang w:val="ru-RU"/>
              </w:rPr>
              <w:t xml:space="preserve">слогов </w:t>
            </w:r>
            <w:r w:rsidRPr="00DA43D8">
              <w:rPr>
                <w:sz w:val="24"/>
                <w:lang w:val="ru-RU"/>
              </w:rPr>
              <w:t>в</w:t>
            </w:r>
            <w:r w:rsidRPr="00DA43D8">
              <w:rPr>
                <w:spacing w:val="-2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слове.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594"/>
              </w:tabs>
              <w:ind w:left="109" w:right="95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Делит слова </w:t>
            </w:r>
            <w:r w:rsidRPr="00DA43D8">
              <w:rPr>
                <w:spacing w:val="-7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>слоги;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6"/>
                <w:sz w:val="24"/>
                <w:lang w:val="ru-RU"/>
              </w:rPr>
              <w:t xml:space="preserve">знает </w:t>
            </w:r>
            <w:r w:rsidRPr="00DA43D8">
              <w:rPr>
                <w:sz w:val="24"/>
                <w:lang w:val="ru-RU"/>
              </w:rPr>
              <w:t>правила переноса слов.</w:t>
            </w:r>
          </w:p>
          <w:p w:rsidR="001F718B" w:rsidRPr="00DA43D8" w:rsidRDefault="001F718B" w:rsidP="00470342">
            <w:pPr>
              <w:pStyle w:val="TableParagraph"/>
              <w:ind w:left="109" w:right="93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Пишет слова </w:t>
            </w:r>
            <w:r w:rsidRPr="00DA43D8">
              <w:rPr>
                <w:spacing w:val="-12"/>
                <w:sz w:val="24"/>
                <w:lang w:val="ru-RU"/>
              </w:rPr>
              <w:t xml:space="preserve">с </w:t>
            </w:r>
            <w:r w:rsidRPr="00DA43D8">
              <w:rPr>
                <w:sz w:val="24"/>
                <w:lang w:val="ru-RU"/>
              </w:rPr>
              <w:t xml:space="preserve">сочетаниями </w:t>
            </w:r>
            <w:r w:rsidRPr="00DA43D8">
              <w:rPr>
                <w:i/>
                <w:spacing w:val="-5"/>
                <w:sz w:val="24"/>
                <w:lang w:val="ru-RU"/>
              </w:rPr>
              <w:t xml:space="preserve">жи- </w:t>
            </w:r>
            <w:r w:rsidRPr="00DA43D8">
              <w:rPr>
                <w:i/>
                <w:sz w:val="24"/>
                <w:lang w:val="ru-RU"/>
              </w:rPr>
              <w:t xml:space="preserve">ши, </w:t>
            </w:r>
            <w:proofErr w:type="gramStart"/>
            <w:r w:rsidRPr="00DA43D8">
              <w:rPr>
                <w:i/>
                <w:sz w:val="24"/>
                <w:lang w:val="ru-RU"/>
              </w:rPr>
              <w:t>ча-ща</w:t>
            </w:r>
            <w:proofErr w:type="gramEnd"/>
            <w:r w:rsidRPr="00DA43D8">
              <w:rPr>
                <w:i/>
                <w:sz w:val="24"/>
                <w:lang w:val="ru-RU"/>
              </w:rPr>
              <w:t>,</w:t>
            </w:r>
            <w:r w:rsidRPr="00DA43D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A43D8">
              <w:rPr>
                <w:i/>
                <w:sz w:val="24"/>
                <w:lang w:val="ru-RU"/>
              </w:rPr>
              <w:t>чу-щу</w:t>
            </w:r>
            <w:r w:rsidRPr="00DA43D8">
              <w:rPr>
                <w:sz w:val="24"/>
                <w:lang w:val="ru-RU"/>
              </w:rPr>
              <w:t>.</w:t>
            </w:r>
          </w:p>
          <w:p w:rsidR="001F718B" w:rsidRPr="00DA43D8" w:rsidRDefault="001F718B" w:rsidP="00470342">
            <w:pPr>
              <w:pStyle w:val="TableParagraph"/>
              <w:ind w:left="109" w:right="93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Пишет слова </w:t>
            </w:r>
            <w:r w:rsidRPr="00DA43D8">
              <w:rPr>
                <w:spacing w:val="-12"/>
                <w:sz w:val="24"/>
                <w:lang w:val="ru-RU"/>
              </w:rPr>
              <w:t xml:space="preserve">с </w:t>
            </w:r>
            <w:r w:rsidRPr="00DA43D8">
              <w:rPr>
                <w:sz w:val="24"/>
                <w:lang w:val="ru-RU"/>
              </w:rPr>
              <w:t xml:space="preserve">сочетаниями </w:t>
            </w:r>
            <w:r w:rsidRPr="00DA43D8">
              <w:rPr>
                <w:i/>
                <w:spacing w:val="-5"/>
                <w:sz w:val="24"/>
                <w:lang w:val="ru-RU"/>
              </w:rPr>
              <w:t xml:space="preserve">жи- </w:t>
            </w:r>
            <w:r w:rsidRPr="00DA43D8">
              <w:rPr>
                <w:i/>
                <w:sz w:val="24"/>
                <w:lang w:val="ru-RU"/>
              </w:rPr>
              <w:t xml:space="preserve">ши, </w:t>
            </w:r>
            <w:proofErr w:type="gramStart"/>
            <w:r w:rsidRPr="00DA43D8">
              <w:rPr>
                <w:i/>
                <w:sz w:val="24"/>
                <w:lang w:val="ru-RU"/>
              </w:rPr>
              <w:t>ча-ща</w:t>
            </w:r>
            <w:proofErr w:type="gramEnd"/>
            <w:r w:rsidRPr="00DA43D8">
              <w:rPr>
                <w:i/>
                <w:sz w:val="24"/>
                <w:lang w:val="ru-RU"/>
              </w:rPr>
              <w:t>,</w:t>
            </w:r>
            <w:r w:rsidRPr="00DA43D8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A43D8">
              <w:rPr>
                <w:i/>
                <w:sz w:val="24"/>
                <w:lang w:val="ru-RU"/>
              </w:rPr>
              <w:t>чу-щу</w:t>
            </w:r>
            <w:r w:rsidRPr="00DA43D8">
              <w:rPr>
                <w:sz w:val="24"/>
                <w:lang w:val="ru-RU"/>
              </w:rPr>
              <w:t>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652"/>
              </w:tabs>
              <w:ind w:left="109" w:right="93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Различает слово </w:t>
            </w:r>
            <w:r w:rsidRPr="00DA43D8">
              <w:rPr>
                <w:spacing w:val="-11"/>
                <w:sz w:val="24"/>
                <w:lang w:val="ru-RU"/>
              </w:rPr>
              <w:t xml:space="preserve">и </w:t>
            </w:r>
            <w:r w:rsidRPr="00DA43D8">
              <w:rPr>
                <w:sz w:val="24"/>
                <w:lang w:val="ru-RU"/>
              </w:rPr>
              <w:t xml:space="preserve">предложения; знает виды </w:t>
            </w:r>
            <w:r w:rsidRPr="00DA43D8">
              <w:rPr>
                <w:spacing w:val="-3"/>
                <w:sz w:val="24"/>
                <w:lang w:val="ru-RU"/>
              </w:rPr>
              <w:t xml:space="preserve">предложений </w:t>
            </w:r>
            <w:r w:rsidRPr="00DA43D8">
              <w:rPr>
                <w:sz w:val="24"/>
                <w:lang w:val="ru-RU"/>
              </w:rPr>
              <w:t>по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6"/>
                <w:sz w:val="24"/>
                <w:lang w:val="ru-RU"/>
              </w:rPr>
              <w:t>цели</w:t>
            </w:r>
          </w:p>
          <w:p w:rsidR="001F718B" w:rsidRPr="00DA43D8" w:rsidRDefault="001F718B" w:rsidP="00470342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высказывания.</w:t>
            </w:r>
          </w:p>
          <w:p w:rsidR="001F718B" w:rsidRPr="00DA43D8" w:rsidRDefault="001F718B" w:rsidP="00470342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Определяет</w:t>
            </w:r>
          </w:p>
          <w:p w:rsidR="001F718B" w:rsidRPr="00DA43D8" w:rsidRDefault="001F718B" w:rsidP="00470342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ударный гласный в слове</w:t>
            </w:r>
          </w:p>
        </w:tc>
        <w:tc>
          <w:tcPr>
            <w:tcW w:w="2217" w:type="dxa"/>
          </w:tcPr>
          <w:p w:rsidR="001F718B" w:rsidRPr="00DA43D8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Познавательные</w:t>
            </w:r>
            <w:r w:rsidRPr="00DA43D8">
              <w:rPr>
                <w:sz w:val="24"/>
                <w:lang w:val="ru-RU"/>
              </w:rPr>
              <w:t>: самостоятельно создавать алгоритмы</w:t>
            </w:r>
          </w:p>
          <w:p w:rsidR="001F718B" w:rsidRPr="00DA43D8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деятельности. </w:t>
            </w:r>
            <w:r w:rsidRPr="00DA43D8">
              <w:rPr>
                <w:b/>
                <w:i/>
                <w:sz w:val="24"/>
                <w:lang w:val="ru-RU"/>
              </w:rPr>
              <w:t>Регулятивные</w:t>
            </w:r>
            <w:r w:rsidRPr="00DA43D8">
              <w:rPr>
                <w:sz w:val="24"/>
                <w:lang w:val="ru-RU"/>
              </w:rPr>
              <w:t>: преобразовывать практическую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151"/>
              </w:tabs>
              <w:ind w:left="110" w:right="95"/>
              <w:rPr>
                <w:sz w:val="24"/>
                <w:lang w:val="ru-RU"/>
              </w:rPr>
            </w:pPr>
            <w:r w:rsidRPr="00DA43D8">
              <w:rPr>
                <w:spacing w:val="-6"/>
                <w:sz w:val="24"/>
                <w:lang w:val="ru-RU"/>
              </w:rPr>
              <w:t>задачу,</w:t>
            </w:r>
            <w:r w:rsidRPr="00DA43D8">
              <w:rPr>
                <w:spacing w:val="-6"/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выбирать </w:t>
            </w:r>
            <w:r w:rsidRPr="00DA43D8">
              <w:rPr>
                <w:sz w:val="24"/>
                <w:lang w:val="ru-RU"/>
              </w:rPr>
              <w:t>действия.</w:t>
            </w:r>
          </w:p>
          <w:p w:rsidR="001F718B" w:rsidRPr="00DA43D8" w:rsidRDefault="001F718B" w:rsidP="00470342">
            <w:pPr>
              <w:pStyle w:val="TableParagraph"/>
              <w:ind w:left="110" w:right="91"/>
              <w:rPr>
                <w:b/>
                <w:i/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Коммуникативны е:</w:t>
            </w:r>
          </w:p>
          <w:p w:rsidR="001F718B" w:rsidRPr="00DA43D8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аргументировать и координировать свою позицию.</w:t>
            </w:r>
          </w:p>
          <w:p w:rsidR="001F718B" w:rsidRDefault="001F718B" w:rsidP="00470342">
            <w:pPr>
              <w:pStyle w:val="TableParagraph"/>
              <w:tabs>
                <w:tab w:val="left" w:pos="1861"/>
              </w:tabs>
              <w:ind w:left="110" w:right="93"/>
              <w:rPr>
                <w:sz w:val="24"/>
              </w:rPr>
            </w:pPr>
            <w:r>
              <w:rPr>
                <w:b/>
                <w:i/>
                <w:sz w:val="24"/>
              </w:rPr>
              <w:t>Познавательные</w:t>
            </w:r>
            <w:r>
              <w:rPr>
                <w:sz w:val="24"/>
              </w:rPr>
              <w:t>: действует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алгоритму.</w:t>
            </w:r>
          </w:p>
        </w:tc>
        <w:tc>
          <w:tcPr>
            <w:tcW w:w="2311" w:type="dxa"/>
          </w:tcPr>
          <w:p w:rsidR="001F718B" w:rsidRPr="00DA43D8" w:rsidRDefault="001F718B" w:rsidP="00470342">
            <w:pPr>
              <w:pStyle w:val="TableParagraph"/>
              <w:tabs>
                <w:tab w:val="left" w:pos="1158"/>
                <w:tab w:val="left" w:pos="1657"/>
                <w:tab w:val="left" w:pos="1967"/>
              </w:tabs>
              <w:ind w:left="111" w:right="9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Осознание ответственности, социальная компетентность, самооценка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7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>основе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3"/>
                <w:sz w:val="24"/>
                <w:lang w:val="ru-RU"/>
              </w:rPr>
              <w:t xml:space="preserve">критериев </w:t>
            </w:r>
            <w:r w:rsidRPr="00DA43D8">
              <w:rPr>
                <w:sz w:val="24"/>
                <w:lang w:val="ru-RU"/>
              </w:rPr>
              <w:t>успешности</w:t>
            </w:r>
            <w:r w:rsidRPr="00DA43D8">
              <w:rPr>
                <w:sz w:val="24"/>
                <w:lang w:val="ru-RU"/>
              </w:rPr>
              <w:tab/>
            </w:r>
            <w:proofErr w:type="gramStart"/>
            <w:r w:rsidRPr="00DA43D8">
              <w:rPr>
                <w:spacing w:val="-6"/>
                <w:sz w:val="24"/>
                <w:lang w:val="ru-RU"/>
              </w:rPr>
              <w:t xml:space="preserve">учеб- </w:t>
            </w:r>
            <w:r w:rsidRPr="00DA43D8">
              <w:rPr>
                <w:sz w:val="24"/>
                <w:lang w:val="ru-RU"/>
              </w:rPr>
              <w:t>ной</w:t>
            </w:r>
            <w:proofErr w:type="gramEnd"/>
            <w:r w:rsidRPr="00DA43D8">
              <w:rPr>
                <w:sz w:val="24"/>
                <w:lang w:val="ru-RU"/>
              </w:rPr>
              <w:t xml:space="preserve"> деятельности.</w:t>
            </w:r>
          </w:p>
          <w:p w:rsidR="001F718B" w:rsidRPr="00DA43D8" w:rsidRDefault="001F718B" w:rsidP="00470342">
            <w:pPr>
              <w:pStyle w:val="TableParagraph"/>
              <w:rPr>
                <w:b/>
                <w:sz w:val="23"/>
                <w:lang w:val="ru-RU"/>
              </w:rPr>
            </w:pPr>
          </w:p>
          <w:p w:rsidR="001F718B" w:rsidRPr="00DA43D8" w:rsidRDefault="001F718B" w:rsidP="00470342">
            <w:pPr>
              <w:pStyle w:val="TableParagraph"/>
              <w:tabs>
                <w:tab w:val="left" w:pos="1087"/>
                <w:tab w:val="left" w:pos="1972"/>
              </w:tabs>
              <w:ind w:left="111" w:right="9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Здоровьесберегающ ее</w:t>
            </w:r>
            <w:r w:rsidRPr="00DA43D8">
              <w:rPr>
                <w:sz w:val="24"/>
                <w:lang w:val="ru-RU"/>
              </w:rPr>
              <w:tab/>
              <w:t xml:space="preserve">поведение, внутренняя позиция </w:t>
            </w:r>
            <w:r w:rsidRPr="00DA43D8">
              <w:rPr>
                <w:spacing w:val="-3"/>
                <w:sz w:val="24"/>
                <w:lang w:val="ru-RU"/>
              </w:rPr>
              <w:t>школьника</w:t>
            </w:r>
            <w:r w:rsidRPr="00DA43D8">
              <w:rPr>
                <w:spacing w:val="-3"/>
                <w:sz w:val="24"/>
                <w:lang w:val="ru-RU"/>
              </w:rPr>
              <w:tab/>
            </w:r>
            <w:r w:rsidRPr="00DA43D8">
              <w:rPr>
                <w:spacing w:val="-8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>основе положительного отношения к</w:t>
            </w:r>
            <w:r w:rsidRPr="00DA43D8">
              <w:rPr>
                <w:spacing w:val="-4"/>
                <w:sz w:val="24"/>
                <w:lang w:val="ru-RU"/>
              </w:rPr>
              <w:t xml:space="preserve"> </w:t>
            </w:r>
            <w:r w:rsidRPr="00DA43D8">
              <w:rPr>
                <w:spacing w:val="-3"/>
                <w:sz w:val="24"/>
                <w:lang w:val="ru-RU"/>
              </w:rPr>
              <w:t>школе.</w:t>
            </w:r>
          </w:p>
          <w:p w:rsidR="001F718B" w:rsidRPr="00DA43D8" w:rsidRDefault="001F718B" w:rsidP="00470342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1F718B" w:rsidRDefault="001F718B" w:rsidP="00470342">
            <w:pPr>
              <w:pStyle w:val="TableParagraph"/>
              <w:ind w:right="57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1F718B" w:rsidTr="00470342">
        <w:trPr>
          <w:trHeight w:val="7176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555" w:type="dxa"/>
          </w:tcPr>
          <w:p w:rsidR="001F718B" w:rsidRDefault="001F718B" w:rsidP="00470342">
            <w:pPr>
              <w:pStyle w:val="TableParagraph"/>
              <w:ind w:left="111" w:right="646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 слова</w:t>
            </w:r>
          </w:p>
        </w:tc>
        <w:tc>
          <w:tcPr>
            <w:tcW w:w="1279" w:type="dxa"/>
          </w:tcPr>
          <w:p w:rsidR="001F718B" w:rsidRDefault="001F718B" w:rsidP="00470342">
            <w:pPr>
              <w:pStyle w:val="TableParagraph"/>
              <w:spacing w:line="26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19 часов.</w:t>
            </w:r>
          </w:p>
        </w:tc>
        <w:tc>
          <w:tcPr>
            <w:tcW w:w="2241" w:type="dxa"/>
          </w:tcPr>
          <w:p w:rsidR="001F718B" w:rsidRPr="00DA43D8" w:rsidRDefault="001F718B" w:rsidP="00470342">
            <w:pPr>
              <w:pStyle w:val="TableParagraph"/>
              <w:tabs>
                <w:tab w:val="left" w:pos="2007"/>
              </w:tabs>
              <w:spacing w:line="265" w:lineRule="exact"/>
              <w:ind w:left="109"/>
              <w:rPr>
                <w:sz w:val="24"/>
                <w:lang w:val="ru-RU"/>
              </w:rPr>
            </w:pPr>
            <w:r w:rsidRPr="00DA43D8">
              <w:rPr>
                <w:spacing w:val="-3"/>
                <w:sz w:val="24"/>
                <w:lang w:val="ru-RU"/>
              </w:rPr>
              <w:t>Находит</w:t>
            </w:r>
            <w:r w:rsidRPr="00DA43D8">
              <w:rPr>
                <w:spacing w:val="-3"/>
                <w:sz w:val="24"/>
                <w:lang w:val="ru-RU"/>
              </w:rPr>
              <w:tab/>
            </w:r>
            <w:r w:rsidRPr="00DA43D8">
              <w:rPr>
                <w:sz w:val="24"/>
                <w:lang w:val="ru-RU"/>
              </w:rPr>
              <w:t>и</w:t>
            </w:r>
          </w:p>
          <w:p w:rsidR="001F718B" w:rsidRPr="00DA43D8" w:rsidRDefault="001F718B" w:rsidP="00470342">
            <w:pPr>
              <w:pStyle w:val="TableParagraph"/>
              <w:ind w:left="109" w:right="73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выделяет окончание.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584"/>
                <w:tab w:val="left" w:pos="1800"/>
              </w:tabs>
              <w:ind w:left="109" w:right="9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Определяет окончание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0"/>
                <w:sz w:val="24"/>
                <w:lang w:val="ru-RU"/>
              </w:rPr>
              <w:t xml:space="preserve">как </w:t>
            </w:r>
            <w:r w:rsidRPr="00DA43D8">
              <w:rPr>
                <w:sz w:val="24"/>
                <w:lang w:val="ru-RU"/>
              </w:rPr>
              <w:t>изменяемую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часть </w:t>
            </w:r>
            <w:r w:rsidRPr="00DA43D8">
              <w:rPr>
                <w:sz w:val="24"/>
                <w:lang w:val="ru-RU"/>
              </w:rPr>
              <w:t>слова.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899"/>
              </w:tabs>
              <w:ind w:left="109" w:right="93"/>
              <w:jc w:val="both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Знает слова, </w:t>
            </w:r>
            <w:r w:rsidRPr="00DA43D8">
              <w:rPr>
                <w:spacing w:val="-5"/>
                <w:sz w:val="24"/>
                <w:lang w:val="ru-RU"/>
              </w:rPr>
              <w:t xml:space="preserve">форма </w:t>
            </w:r>
            <w:r w:rsidRPr="00DA43D8">
              <w:rPr>
                <w:spacing w:val="-3"/>
                <w:sz w:val="24"/>
                <w:lang w:val="ru-RU"/>
              </w:rPr>
              <w:t>которых</w:t>
            </w:r>
            <w:r w:rsidRPr="00DA43D8">
              <w:rPr>
                <w:spacing w:val="-3"/>
                <w:sz w:val="24"/>
                <w:lang w:val="ru-RU"/>
              </w:rPr>
              <w:tab/>
            </w:r>
            <w:r w:rsidRPr="00DA43D8">
              <w:rPr>
                <w:spacing w:val="-8"/>
                <w:sz w:val="24"/>
                <w:lang w:val="ru-RU"/>
              </w:rPr>
              <w:t xml:space="preserve">не </w:t>
            </w:r>
            <w:r w:rsidRPr="00DA43D8">
              <w:rPr>
                <w:sz w:val="24"/>
                <w:lang w:val="ru-RU"/>
              </w:rPr>
              <w:t>изменяется.</w:t>
            </w:r>
          </w:p>
        </w:tc>
        <w:tc>
          <w:tcPr>
            <w:tcW w:w="2217" w:type="dxa"/>
          </w:tcPr>
          <w:p w:rsidR="001F718B" w:rsidRPr="00DA43D8" w:rsidRDefault="001F718B" w:rsidP="00470342">
            <w:pPr>
              <w:pStyle w:val="TableParagraph"/>
              <w:spacing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>ориентироваться в многообразии способов,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257"/>
              </w:tabs>
              <w:ind w:left="110" w:right="9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смысловое чтение. </w:t>
            </w:r>
            <w:r w:rsidRPr="00DA43D8">
              <w:rPr>
                <w:b/>
                <w:i/>
                <w:spacing w:val="-3"/>
                <w:sz w:val="24"/>
                <w:lang w:val="ru-RU"/>
              </w:rPr>
              <w:t xml:space="preserve">Коммуникативны </w:t>
            </w:r>
            <w:r w:rsidRPr="00DA43D8">
              <w:rPr>
                <w:b/>
                <w:i/>
                <w:sz w:val="24"/>
                <w:lang w:val="ru-RU"/>
              </w:rPr>
              <w:t>е</w:t>
            </w:r>
            <w:r w:rsidRPr="00DA43D8">
              <w:rPr>
                <w:sz w:val="24"/>
                <w:lang w:val="ru-RU"/>
              </w:rPr>
              <w:t>: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задавать </w:t>
            </w:r>
            <w:r w:rsidRPr="00DA43D8">
              <w:rPr>
                <w:sz w:val="24"/>
                <w:lang w:val="ru-RU"/>
              </w:rPr>
              <w:t>вопросы, аргументировать свою</w:t>
            </w:r>
            <w:r w:rsidRPr="00DA43D8">
              <w:rPr>
                <w:spacing w:val="-1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позицию.</w:t>
            </w:r>
          </w:p>
          <w:p w:rsidR="001F718B" w:rsidRPr="00DA43D8" w:rsidRDefault="001F718B" w:rsidP="00470342">
            <w:pPr>
              <w:pStyle w:val="TableParagraph"/>
              <w:spacing w:before="5"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DA43D8">
              <w:rPr>
                <w:sz w:val="24"/>
                <w:lang w:val="ru-RU"/>
              </w:rPr>
              <w:t>применять установленные правила.</w:t>
            </w:r>
          </w:p>
          <w:p w:rsidR="001F718B" w:rsidRPr="00DA43D8" w:rsidRDefault="001F718B" w:rsidP="00470342">
            <w:pPr>
              <w:pStyle w:val="TableParagraph"/>
              <w:spacing w:before="11"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>смысловое чтение, моделирование.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2000"/>
              </w:tabs>
              <w:spacing w:before="9"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DA43D8">
              <w:rPr>
                <w:sz w:val="24"/>
                <w:lang w:val="ru-RU"/>
              </w:rPr>
              <w:t>применение, коррекция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8"/>
                <w:sz w:val="24"/>
                <w:lang w:val="ru-RU"/>
              </w:rPr>
              <w:t xml:space="preserve">в </w:t>
            </w:r>
            <w:r w:rsidRPr="00DA43D8">
              <w:rPr>
                <w:sz w:val="24"/>
                <w:lang w:val="ru-RU"/>
              </w:rPr>
              <w:t>применении.</w:t>
            </w:r>
          </w:p>
          <w:p w:rsidR="001F718B" w:rsidRPr="00DA43D8" w:rsidRDefault="001F718B" w:rsidP="00470342">
            <w:pPr>
              <w:pStyle w:val="TableParagraph"/>
              <w:spacing w:before="11"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>самостоятельно создавать алгоритмы</w:t>
            </w:r>
          </w:p>
          <w:p w:rsidR="001F718B" w:rsidRPr="00DA43D8" w:rsidRDefault="001F718B" w:rsidP="00470342">
            <w:pPr>
              <w:pStyle w:val="TableParagraph"/>
              <w:spacing w:before="4" w:line="269" w:lineRule="exact"/>
              <w:ind w:left="11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деятельности.</w:t>
            </w:r>
          </w:p>
        </w:tc>
        <w:tc>
          <w:tcPr>
            <w:tcW w:w="2311" w:type="dxa"/>
          </w:tcPr>
          <w:p w:rsidR="001F718B" w:rsidRPr="00DA43D8" w:rsidRDefault="001F718B" w:rsidP="00470342">
            <w:pPr>
              <w:pStyle w:val="TableParagraph"/>
              <w:tabs>
                <w:tab w:val="left" w:pos="1087"/>
                <w:tab w:val="left" w:pos="1972"/>
              </w:tabs>
              <w:ind w:left="111" w:right="90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Здоровьесберегающ ее</w:t>
            </w:r>
            <w:r w:rsidRPr="00DA43D8">
              <w:rPr>
                <w:sz w:val="24"/>
                <w:lang w:val="ru-RU"/>
              </w:rPr>
              <w:tab/>
              <w:t xml:space="preserve">поведение, внутренняя позиция </w:t>
            </w:r>
            <w:r w:rsidRPr="00DA43D8">
              <w:rPr>
                <w:spacing w:val="-3"/>
                <w:sz w:val="24"/>
                <w:lang w:val="ru-RU"/>
              </w:rPr>
              <w:t>школьника</w:t>
            </w:r>
            <w:r w:rsidRPr="00DA43D8">
              <w:rPr>
                <w:spacing w:val="-3"/>
                <w:sz w:val="24"/>
                <w:lang w:val="ru-RU"/>
              </w:rPr>
              <w:tab/>
            </w:r>
            <w:r w:rsidRPr="00DA43D8">
              <w:rPr>
                <w:spacing w:val="-8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 xml:space="preserve">основе положительного отношения к </w:t>
            </w:r>
            <w:r w:rsidRPr="00DA43D8">
              <w:rPr>
                <w:spacing w:val="-3"/>
                <w:sz w:val="24"/>
                <w:lang w:val="ru-RU"/>
              </w:rPr>
              <w:t xml:space="preserve">школе. </w:t>
            </w:r>
            <w:r w:rsidRPr="00DA43D8">
              <w:rPr>
                <w:sz w:val="24"/>
                <w:lang w:val="ru-RU"/>
              </w:rPr>
              <w:t xml:space="preserve">Внутренняя позиция </w:t>
            </w:r>
            <w:r w:rsidRPr="00DA43D8">
              <w:rPr>
                <w:spacing w:val="-3"/>
                <w:sz w:val="24"/>
                <w:lang w:val="ru-RU"/>
              </w:rPr>
              <w:t xml:space="preserve">школьника, </w:t>
            </w:r>
            <w:r w:rsidRPr="00DA43D8">
              <w:rPr>
                <w:sz w:val="24"/>
                <w:lang w:val="ru-RU"/>
              </w:rPr>
              <w:t>самостоятельность, ответственность, мотивация учебной деятельности.</w:t>
            </w:r>
          </w:p>
          <w:p w:rsidR="001F718B" w:rsidRPr="00DA43D8" w:rsidRDefault="001F718B" w:rsidP="00470342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1F718B" w:rsidRPr="00DA43D8" w:rsidRDefault="001F718B" w:rsidP="00470342">
            <w:pPr>
              <w:pStyle w:val="TableParagraph"/>
              <w:tabs>
                <w:tab w:val="left" w:pos="1158"/>
                <w:tab w:val="left" w:pos="1967"/>
              </w:tabs>
              <w:spacing w:before="1"/>
              <w:ind w:left="111" w:right="93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Осознание ответственности, социальная компетентность, самооценка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7"/>
                <w:sz w:val="24"/>
                <w:lang w:val="ru-RU"/>
              </w:rPr>
              <w:t xml:space="preserve">на </w:t>
            </w:r>
            <w:r w:rsidRPr="00DA43D8">
              <w:rPr>
                <w:sz w:val="24"/>
                <w:lang w:val="ru-RU"/>
              </w:rPr>
              <w:t>основе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3"/>
                <w:sz w:val="24"/>
                <w:lang w:val="ru-RU"/>
              </w:rPr>
              <w:t xml:space="preserve">критериев </w:t>
            </w:r>
            <w:r w:rsidRPr="00DA43D8">
              <w:rPr>
                <w:sz w:val="24"/>
                <w:lang w:val="ru-RU"/>
              </w:rPr>
              <w:t>успешности</w:t>
            </w:r>
          </w:p>
          <w:p w:rsidR="001F718B" w:rsidRDefault="001F718B" w:rsidP="0047034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  <w:p w:rsidR="001F718B" w:rsidRDefault="001F718B" w:rsidP="0047034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5"/>
        <w:gridCol w:w="1279"/>
        <w:gridCol w:w="2241"/>
        <w:gridCol w:w="2217"/>
        <w:gridCol w:w="2311"/>
      </w:tblGrid>
      <w:tr w:rsidR="001F718B" w:rsidTr="00470342">
        <w:trPr>
          <w:trHeight w:val="1658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41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1F718B" w:rsidRPr="00DA43D8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>Регулятивные</w:t>
            </w:r>
            <w:r w:rsidRPr="00DA43D8">
              <w:rPr>
                <w:sz w:val="24"/>
                <w:lang w:val="ru-RU"/>
              </w:rPr>
              <w:t>: преобразовывать практическую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151"/>
              </w:tabs>
              <w:ind w:left="110" w:right="95"/>
              <w:rPr>
                <w:sz w:val="24"/>
                <w:lang w:val="ru-RU"/>
              </w:rPr>
            </w:pPr>
            <w:r w:rsidRPr="00DA43D8">
              <w:rPr>
                <w:spacing w:val="-6"/>
                <w:sz w:val="24"/>
                <w:lang w:val="ru-RU"/>
              </w:rPr>
              <w:t>задачу,</w:t>
            </w:r>
            <w:r w:rsidRPr="00DA43D8">
              <w:rPr>
                <w:spacing w:val="-6"/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выбирать </w:t>
            </w:r>
            <w:r w:rsidRPr="00DA43D8">
              <w:rPr>
                <w:sz w:val="24"/>
                <w:lang w:val="ru-RU"/>
              </w:rPr>
              <w:t>действия.</w:t>
            </w:r>
          </w:p>
          <w:p w:rsidR="001F718B" w:rsidRDefault="001F718B" w:rsidP="00470342">
            <w:pPr>
              <w:pStyle w:val="TableParagraph"/>
              <w:spacing w:line="269" w:lineRule="exact"/>
              <w:ind w:right="483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311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  <w:tr w:rsidR="001F718B" w:rsidTr="00470342">
        <w:trPr>
          <w:trHeight w:val="539"/>
        </w:trPr>
        <w:tc>
          <w:tcPr>
            <w:tcW w:w="67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555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</w:p>
        </w:tc>
        <w:tc>
          <w:tcPr>
            <w:tcW w:w="1279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22 часа</w:t>
            </w:r>
          </w:p>
        </w:tc>
        <w:tc>
          <w:tcPr>
            <w:tcW w:w="2241" w:type="dxa"/>
            <w:tcBorders>
              <w:bottom w:val="nil"/>
            </w:tcBorders>
          </w:tcPr>
          <w:p w:rsidR="001F718B" w:rsidRPr="00DA43D8" w:rsidRDefault="001F718B" w:rsidP="00470342">
            <w:pPr>
              <w:pStyle w:val="TableParagraph"/>
              <w:tabs>
                <w:tab w:val="left" w:pos="1263"/>
              </w:tabs>
              <w:spacing w:line="262" w:lineRule="exact"/>
              <w:ind w:left="109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Знает</w:t>
            </w:r>
            <w:r w:rsidRPr="00DA43D8">
              <w:rPr>
                <w:sz w:val="24"/>
                <w:lang w:val="ru-RU"/>
              </w:rPr>
              <w:tab/>
              <w:t>способы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315"/>
                <w:tab w:val="left" w:pos="2028"/>
              </w:tabs>
              <w:spacing w:line="257" w:lineRule="exact"/>
              <w:ind w:left="109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>проверки</w:t>
            </w:r>
            <w:r w:rsidRPr="00DA43D8">
              <w:rPr>
                <w:sz w:val="24"/>
                <w:lang w:val="ru-RU"/>
              </w:rPr>
              <w:tab/>
              <w:t>слов</w:t>
            </w:r>
            <w:r w:rsidRPr="00DA43D8">
              <w:rPr>
                <w:sz w:val="24"/>
                <w:lang w:val="ru-RU"/>
              </w:rPr>
              <w:tab/>
              <w:t>с</w:t>
            </w:r>
          </w:p>
        </w:tc>
        <w:tc>
          <w:tcPr>
            <w:tcW w:w="2217" w:type="dxa"/>
            <w:vMerge w:val="restart"/>
          </w:tcPr>
          <w:p w:rsidR="001F718B" w:rsidRPr="00DA43D8" w:rsidRDefault="001F718B" w:rsidP="00470342">
            <w:pPr>
              <w:pStyle w:val="TableParagraph"/>
              <w:tabs>
                <w:tab w:val="left" w:pos="2000"/>
              </w:tabs>
              <w:spacing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>ориентироватья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8"/>
                <w:sz w:val="24"/>
                <w:lang w:val="ru-RU"/>
              </w:rPr>
              <w:t xml:space="preserve">в </w:t>
            </w:r>
            <w:r w:rsidRPr="00DA43D8">
              <w:rPr>
                <w:sz w:val="24"/>
                <w:lang w:val="ru-RU"/>
              </w:rPr>
              <w:t>многообразии способов,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257"/>
              </w:tabs>
              <w:ind w:left="110" w:right="95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смысловое чтение. </w:t>
            </w:r>
            <w:r w:rsidRPr="00DA43D8">
              <w:rPr>
                <w:b/>
                <w:i/>
                <w:spacing w:val="-3"/>
                <w:sz w:val="24"/>
                <w:lang w:val="ru-RU"/>
              </w:rPr>
              <w:t xml:space="preserve">Коммуникативны </w:t>
            </w:r>
            <w:r w:rsidRPr="00DA43D8">
              <w:rPr>
                <w:b/>
                <w:i/>
                <w:sz w:val="24"/>
                <w:lang w:val="ru-RU"/>
              </w:rPr>
              <w:t>е</w:t>
            </w:r>
            <w:r w:rsidRPr="00DA43D8">
              <w:rPr>
                <w:sz w:val="24"/>
                <w:lang w:val="ru-RU"/>
              </w:rPr>
              <w:t>: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задавать </w:t>
            </w:r>
            <w:r w:rsidRPr="00DA43D8">
              <w:rPr>
                <w:sz w:val="24"/>
                <w:lang w:val="ru-RU"/>
              </w:rPr>
              <w:t>вопросы, аргументировать свою</w:t>
            </w:r>
            <w:r w:rsidRPr="00DA43D8">
              <w:rPr>
                <w:spacing w:val="-1"/>
                <w:sz w:val="24"/>
                <w:lang w:val="ru-RU"/>
              </w:rPr>
              <w:t xml:space="preserve"> </w:t>
            </w:r>
            <w:r w:rsidRPr="00DA43D8">
              <w:rPr>
                <w:sz w:val="24"/>
                <w:lang w:val="ru-RU"/>
              </w:rPr>
              <w:t>позицию.</w:t>
            </w:r>
          </w:p>
          <w:p w:rsidR="001F718B" w:rsidRPr="00DA43D8" w:rsidRDefault="001F718B" w:rsidP="00470342">
            <w:pPr>
              <w:pStyle w:val="TableParagraph"/>
              <w:spacing w:before="5"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DA43D8">
              <w:rPr>
                <w:sz w:val="24"/>
                <w:lang w:val="ru-RU"/>
              </w:rPr>
              <w:t>применять установленные правила.</w:t>
            </w:r>
          </w:p>
          <w:p w:rsidR="001F718B" w:rsidRPr="00DA43D8" w:rsidRDefault="001F718B" w:rsidP="00470342">
            <w:pPr>
              <w:pStyle w:val="TableParagraph"/>
              <w:tabs>
                <w:tab w:val="left" w:pos="2000"/>
              </w:tabs>
              <w:spacing w:before="9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 xml:space="preserve">смысловое </w:t>
            </w:r>
            <w:r w:rsidRPr="00DA43D8">
              <w:rPr>
                <w:spacing w:val="-3"/>
                <w:sz w:val="24"/>
                <w:lang w:val="ru-RU"/>
              </w:rPr>
              <w:t xml:space="preserve">чтение, </w:t>
            </w:r>
            <w:r w:rsidRPr="00DA43D8">
              <w:rPr>
                <w:sz w:val="24"/>
                <w:lang w:val="ru-RU"/>
              </w:rPr>
              <w:t xml:space="preserve">моделирование </w:t>
            </w:r>
            <w:r w:rsidRPr="00DA43D8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DA43D8">
              <w:rPr>
                <w:sz w:val="24"/>
                <w:lang w:val="ru-RU"/>
              </w:rPr>
              <w:t>применение, коррекция</w:t>
            </w:r>
            <w:r w:rsidRPr="00DA43D8">
              <w:rPr>
                <w:sz w:val="24"/>
                <w:lang w:val="ru-RU"/>
              </w:rPr>
              <w:tab/>
            </w:r>
            <w:r w:rsidRPr="00DA43D8">
              <w:rPr>
                <w:spacing w:val="-18"/>
                <w:sz w:val="24"/>
                <w:lang w:val="ru-RU"/>
              </w:rPr>
              <w:t xml:space="preserve">в </w:t>
            </w:r>
            <w:r w:rsidRPr="00DA43D8">
              <w:rPr>
                <w:sz w:val="24"/>
                <w:lang w:val="ru-RU"/>
              </w:rPr>
              <w:t>применении.</w:t>
            </w:r>
          </w:p>
          <w:p w:rsidR="001F718B" w:rsidRPr="00DA43D8" w:rsidRDefault="001F718B" w:rsidP="00470342">
            <w:pPr>
              <w:pStyle w:val="TableParagraph"/>
              <w:spacing w:before="2" w:line="237" w:lineRule="auto"/>
              <w:ind w:left="110" w:right="91"/>
              <w:rPr>
                <w:sz w:val="24"/>
                <w:lang w:val="ru-RU"/>
              </w:rPr>
            </w:pPr>
            <w:r w:rsidRPr="00DA43D8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DA43D8">
              <w:rPr>
                <w:sz w:val="24"/>
                <w:lang w:val="ru-RU"/>
              </w:rPr>
              <w:t>самостоятельно создавать алгоритмы</w:t>
            </w:r>
          </w:p>
          <w:p w:rsidR="001F718B" w:rsidRPr="00DA43D8" w:rsidRDefault="001F718B" w:rsidP="00470342">
            <w:pPr>
              <w:pStyle w:val="TableParagraph"/>
              <w:spacing w:before="5"/>
              <w:ind w:left="110" w:right="91"/>
              <w:rPr>
                <w:sz w:val="24"/>
                <w:lang w:val="ru-RU"/>
              </w:rPr>
            </w:pPr>
            <w:r w:rsidRPr="00DA43D8">
              <w:rPr>
                <w:sz w:val="24"/>
                <w:lang w:val="ru-RU"/>
              </w:rPr>
              <w:t xml:space="preserve">деятельности. </w:t>
            </w:r>
            <w:r w:rsidRPr="00DA43D8">
              <w:rPr>
                <w:b/>
                <w:i/>
                <w:sz w:val="24"/>
                <w:lang w:val="ru-RU"/>
              </w:rPr>
              <w:t>Регулятивные</w:t>
            </w:r>
            <w:r w:rsidRPr="00DA43D8">
              <w:rPr>
                <w:sz w:val="24"/>
                <w:lang w:val="ru-RU"/>
              </w:rPr>
              <w:t>: преобразовывать практическую</w:t>
            </w:r>
          </w:p>
          <w:p w:rsidR="001F718B" w:rsidRPr="00DA43D8" w:rsidRDefault="001F718B" w:rsidP="00470342">
            <w:pPr>
              <w:pStyle w:val="TableParagraph"/>
              <w:tabs>
                <w:tab w:val="left" w:pos="1151"/>
              </w:tabs>
              <w:ind w:left="110" w:right="95"/>
              <w:rPr>
                <w:sz w:val="24"/>
                <w:lang w:val="ru-RU"/>
              </w:rPr>
            </w:pPr>
            <w:r w:rsidRPr="00DA43D8">
              <w:rPr>
                <w:spacing w:val="-6"/>
                <w:sz w:val="24"/>
                <w:lang w:val="ru-RU"/>
              </w:rPr>
              <w:t>задачу,</w:t>
            </w:r>
            <w:r w:rsidRPr="00DA43D8">
              <w:rPr>
                <w:spacing w:val="-6"/>
                <w:sz w:val="24"/>
                <w:lang w:val="ru-RU"/>
              </w:rPr>
              <w:tab/>
            </w:r>
            <w:r w:rsidRPr="00DA43D8">
              <w:rPr>
                <w:spacing w:val="-4"/>
                <w:sz w:val="24"/>
                <w:lang w:val="ru-RU"/>
              </w:rPr>
              <w:t xml:space="preserve">выбирать </w:t>
            </w:r>
            <w:r w:rsidRPr="00DA43D8">
              <w:rPr>
                <w:sz w:val="24"/>
                <w:lang w:val="ru-RU"/>
              </w:rPr>
              <w:t>действия.</w:t>
            </w:r>
          </w:p>
          <w:p w:rsidR="001F718B" w:rsidRDefault="001F718B" w:rsidP="00470342">
            <w:pPr>
              <w:pStyle w:val="TableParagraph"/>
              <w:ind w:right="483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F718B" w:rsidRDefault="001F718B" w:rsidP="00470342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Здоровьесберегающ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безударной гласной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087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z w:val="24"/>
              </w:rPr>
              <w:tab/>
              <w:t>поведение,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 корне.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внутренняя позиция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Распознаёт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972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pacing w:val="-3"/>
                <w:sz w:val="24"/>
              </w:rPr>
              <w:t>школьника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на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безударные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55"/>
                <w:tab w:val="left" w:pos="150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pacing w:val="-3"/>
                <w:sz w:val="24"/>
              </w:rPr>
              <w:t>гласные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слове;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</w:tr>
      <w:tr w:rsidR="001F718B" w:rsidTr="00470342">
        <w:trPr>
          <w:trHeight w:val="270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505"/>
              </w:tabs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переносит</w:t>
            </w:r>
            <w:r>
              <w:rPr>
                <w:sz w:val="24"/>
              </w:rPr>
              <w:tab/>
              <w:t>слова;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отношения к школе.</w:t>
            </w:r>
          </w:p>
        </w:tc>
      </w:tr>
      <w:tr w:rsidR="001F718B" w:rsidTr="00470342">
        <w:trPr>
          <w:trHeight w:val="261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14"/>
                <w:tab w:val="left" w:pos="2026"/>
              </w:tabs>
              <w:spacing w:line="24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712"/>
              </w:tabs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сочетаниями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жи-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Внутренняя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Pr="00DA43D8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  <w:lang w:val="ru-RU"/>
              </w:rPr>
            </w:pPr>
            <w:r w:rsidRPr="00DA43D8">
              <w:rPr>
                <w:i/>
                <w:sz w:val="24"/>
                <w:lang w:val="ru-RU"/>
              </w:rPr>
              <w:t>ши, ча-ща, чу-щу</w:t>
            </w:r>
            <w:r w:rsidRPr="00DA43D8">
              <w:rPr>
                <w:sz w:val="24"/>
                <w:lang w:val="ru-RU"/>
              </w:rPr>
              <w:t>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Pr="00DA43D8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позиция школьника,</w:t>
            </w:r>
          </w:p>
        </w:tc>
      </w:tr>
      <w:tr w:rsidR="001F718B" w:rsidTr="00470342">
        <w:trPr>
          <w:trHeight w:val="264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2007"/>
              </w:tabs>
              <w:spacing w:line="245" w:lineRule="exact"/>
              <w:ind w:left="109"/>
              <w:rPr>
                <w:sz w:val="24"/>
              </w:rPr>
            </w:pPr>
            <w:r>
              <w:rPr>
                <w:spacing w:val="-3"/>
                <w:sz w:val="24"/>
              </w:rPr>
              <w:t>Находит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и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самостоятельность,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44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корень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ответственность,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мотивация учебной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486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Подбирает</w:t>
            </w:r>
            <w:r>
              <w:rPr>
                <w:sz w:val="24"/>
              </w:rPr>
              <w:tab/>
              <w:t>родст-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венные слова, раз-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Осознание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429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личает</w:t>
            </w:r>
            <w:r>
              <w:rPr>
                <w:sz w:val="24"/>
              </w:rPr>
              <w:tab/>
              <w:t>формы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ответственности,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200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социальная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однокоренных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компетентность,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967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  <w:t>на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481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новую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58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критериев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орфограмму.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успешности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орфограмму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</w:tr>
      <w:tr w:rsidR="001F718B" w:rsidTr="00470342">
        <w:trPr>
          <w:trHeight w:val="272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«парные по звон-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кости-глухости»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86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pacing w:val="-6"/>
                <w:sz w:val="24"/>
              </w:rPr>
              <w:t>Умеют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выделять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50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корень</w:t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слова;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932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pacing w:val="-3"/>
                <w:sz w:val="24"/>
              </w:rPr>
              <w:t>наблюдать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за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4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4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согласных звуков в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конце корня.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Работает с орфог-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раммой «парные по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звонкости-глухости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согласные в корне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слова»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Определяет в корне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04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z w:val="24"/>
              </w:rPr>
              <w:tab/>
              <w:t>изучаемые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552"/>
        </w:trPr>
        <w:tc>
          <w:tcPr>
            <w:tcW w:w="674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4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орфограммы.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5"/>
        <w:gridCol w:w="1279"/>
        <w:gridCol w:w="2241"/>
        <w:gridCol w:w="2217"/>
        <w:gridCol w:w="2311"/>
      </w:tblGrid>
      <w:tr w:rsidR="001F718B" w:rsidTr="00470342">
        <w:trPr>
          <w:trHeight w:val="277"/>
        </w:trPr>
        <w:tc>
          <w:tcPr>
            <w:tcW w:w="67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5.</w:t>
            </w:r>
          </w:p>
        </w:tc>
        <w:tc>
          <w:tcPr>
            <w:tcW w:w="1555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</w:t>
            </w:r>
          </w:p>
        </w:tc>
        <w:tc>
          <w:tcPr>
            <w:tcW w:w="1279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59 часов</w:t>
            </w:r>
          </w:p>
        </w:tc>
        <w:tc>
          <w:tcPr>
            <w:tcW w:w="2241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028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pacing w:val="-6"/>
                <w:sz w:val="24"/>
              </w:rPr>
              <w:t>Умеют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применить</w:t>
            </w:r>
          </w:p>
        </w:tc>
        <w:tc>
          <w:tcPr>
            <w:tcW w:w="221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Познавательные:</w:t>
            </w:r>
          </w:p>
        </w:tc>
        <w:tc>
          <w:tcPr>
            <w:tcW w:w="2311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Осознание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ие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(формиро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04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z w:val="24"/>
              </w:rPr>
              <w:tab/>
              <w:t>изученные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ориентироватья в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ответственности,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вание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правила.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многообразии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социальная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грамотно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202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Познакомились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способов,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компетентность,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го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правилом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смысловое чтение.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967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  <w:t>на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письма)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написания Ъ.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Коммуникативны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58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критериев</w:t>
            </w:r>
          </w:p>
        </w:tc>
      </w:tr>
      <w:tr w:rsidR="001F718B" w:rsidTr="00470342">
        <w:trPr>
          <w:trHeight w:val="273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86"/>
              </w:tabs>
              <w:spacing w:line="254" w:lineRule="exact"/>
              <w:ind w:left="109"/>
              <w:rPr>
                <w:sz w:val="24"/>
              </w:rPr>
            </w:pPr>
            <w:r>
              <w:rPr>
                <w:spacing w:val="-6"/>
                <w:sz w:val="24"/>
              </w:rPr>
              <w:t>Умеют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выделять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b/>
                <w:i/>
                <w:sz w:val="24"/>
              </w:rPr>
              <w:t>е</w:t>
            </w:r>
            <w:r>
              <w:rPr>
                <w:sz w:val="24"/>
              </w:rPr>
              <w:t>: задавать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успешности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200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приставку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вопросы,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суффикс в слове.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аргументировать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свою позицию.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Внутренняя</w:t>
            </w:r>
          </w:p>
        </w:tc>
      </w:tr>
      <w:tr w:rsidR="001F718B" w:rsidTr="00470342">
        <w:trPr>
          <w:trHeight w:val="278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Регулятивные: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позиция школьника,</w:t>
            </w:r>
          </w:p>
        </w:tc>
      </w:tr>
      <w:tr w:rsidR="001F718B" w:rsidTr="00470342">
        <w:trPr>
          <w:trHeight w:val="273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самостоятельность,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установленные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ответственность,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правила.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мотивация учебной</w:t>
            </w:r>
          </w:p>
        </w:tc>
      </w:tr>
      <w:tr w:rsidR="001F718B" w:rsidTr="00470342">
        <w:trPr>
          <w:trHeight w:val="831"/>
        </w:trPr>
        <w:tc>
          <w:tcPr>
            <w:tcW w:w="674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4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31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1555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290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z w:val="24"/>
              </w:rPr>
              <w:tab/>
              <w:t>правила</w:t>
            </w:r>
          </w:p>
        </w:tc>
        <w:tc>
          <w:tcPr>
            <w:tcW w:w="2311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34 часа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066"/>
                <w:tab w:val="left" w:pos="200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pacing w:val="-6"/>
                <w:sz w:val="24"/>
              </w:rPr>
              <w:t>Умеют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читать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правописания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Осознание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речи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601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текст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изученных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ответственности,</w:t>
            </w:r>
          </w:p>
        </w:tc>
      </w:tr>
      <w:tr w:rsidR="001F718B" w:rsidTr="00470342">
        <w:trPr>
          <w:trHeight w:val="273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озаглавливать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орфограмм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социальная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Умеют определять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i/>
                <w:sz w:val="24"/>
              </w:rPr>
              <w:t>Познавательные</w:t>
            </w:r>
            <w:r>
              <w:rPr>
                <w:sz w:val="24"/>
              </w:rPr>
              <w:t>: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компетентность,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21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z w:val="24"/>
              </w:rPr>
              <w:tab/>
              <w:t>значения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967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  <w:t>на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общие приёмы.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58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критериев</w:t>
            </w:r>
          </w:p>
        </w:tc>
      </w:tr>
      <w:tr w:rsidR="001F718B" w:rsidTr="00470342">
        <w:trPr>
          <w:trHeight w:val="278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Умеют определять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Регулятивные: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успешности</w:t>
            </w:r>
          </w:p>
        </w:tc>
      </w:tr>
      <w:tr w:rsidR="001F718B" w:rsidTr="00470342">
        <w:trPr>
          <w:trHeight w:val="273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значения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61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незнакомых</w:t>
            </w:r>
            <w:r>
              <w:rPr>
                <w:sz w:val="24"/>
              </w:rPr>
              <w:tab/>
              <w:t>слов;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установленные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202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b/>
                <w:i/>
                <w:sz w:val="24"/>
              </w:rPr>
              <w:t>Коммуникативны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8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е: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3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2004"/>
              </w:tabs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контекста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толкового словаря.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09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pacing w:val="-6"/>
                <w:sz w:val="24"/>
              </w:rPr>
              <w:t>Умеют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находитьв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аргументировать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слове орфограмму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свои ответы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4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490"/>
                <w:tab w:val="left" w:pos="1886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4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место в слове.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Умеют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звучащую речь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422"/>
        </w:trPr>
        <w:tc>
          <w:tcPr>
            <w:tcW w:w="674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4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слух</w:t>
            </w:r>
          </w:p>
        </w:tc>
        <w:tc>
          <w:tcPr>
            <w:tcW w:w="2217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31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555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279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 часов</w:t>
            </w:r>
          </w:p>
        </w:tc>
        <w:tc>
          <w:tcPr>
            <w:tcW w:w="2241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221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290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z w:val="24"/>
              </w:rPr>
              <w:tab/>
              <w:t>правила</w:t>
            </w:r>
          </w:p>
        </w:tc>
        <w:tc>
          <w:tcPr>
            <w:tcW w:w="2311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Осознание</w:t>
            </w:r>
          </w:p>
        </w:tc>
      </w:tr>
      <w:tr w:rsidR="001F718B" w:rsidTr="00470342">
        <w:trPr>
          <w:trHeight w:val="273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полученные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правописания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ответственности,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знаний,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изученных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социальная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отрабатывать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орфограмм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компетентность,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40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z w:val="24"/>
              </w:rPr>
              <w:tab/>
              <w:t>работы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i/>
                <w:sz w:val="24"/>
              </w:rPr>
              <w:t>Познавательные</w:t>
            </w:r>
            <w:r>
              <w:rPr>
                <w:sz w:val="24"/>
              </w:rPr>
              <w:t>: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967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  <w:t>на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над ошибками.</w:t>
            </w: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tabs>
                <w:tab w:val="left" w:pos="1158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критериев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общие приёмы.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успешности</w:t>
            </w:r>
          </w:p>
        </w:tc>
      </w:tr>
      <w:tr w:rsidR="001F718B" w:rsidTr="00470342">
        <w:trPr>
          <w:trHeight w:val="278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Регулятивные: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</w:tr>
      <w:tr w:rsidR="001F718B" w:rsidTr="00470342">
        <w:trPr>
          <w:trHeight w:val="273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1F718B" w:rsidTr="00470342">
        <w:trPr>
          <w:trHeight w:val="275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установленные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Внутренняя</w:t>
            </w:r>
          </w:p>
        </w:tc>
      </w:tr>
      <w:tr w:rsidR="001F718B" w:rsidTr="00470342">
        <w:trPr>
          <w:trHeight w:val="276"/>
        </w:trPr>
        <w:tc>
          <w:tcPr>
            <w:tcW w:w="67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2311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позиция школьника,</w:t>
            </w:r>
          </w:p>
        </w:tc>
      </w:tr>
      <w:tr w:rsidR="001F718B" w:rsidTr="00470342">
        <w:trPr>
          <w:trHeight w:val="278"/>
        </w:trPr>
        <w:tc>
          <w:tcPr>
            <w:tcW w:w="674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b/>
                <w:i/>
                <w:sz w:val="24"/>
              </w:rPr>
              <w:t>Коммуникативны</w:t>
            </w:r>
          </w:p>
        </w:tc>
        <w:tc>
          <w:tcPr>
            <w:tcW w:w="2311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самостоятельность,</w:t>
            </w:r>
          </w:p>
        </w:tc>
      </w:tr>
    </w:tbl>
    <w:p w:rsidR="001F718B" w:rsidRDefault="001F718B" w:rsidP="001F718B">
      <w:pPr>
        <w:spacing w:line="259" w:lineRule="exact"/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5"/>
        <w:gridCol w:w="1279"/>
        <w:gridCol w:w="2241"/>
        <w:gridCol w:w="2217"/>
        <w:gridCol w:w="2311"/>
      </w:tblGrid>
      <w:tr w:rsidR="001F718B" w:rsidTr="00470342">
        <w:trPr>
          <w:trHeight w:val="1934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</w:t>
            </w:r>
          </w:p>
        </w:tc>
        <w:tc>
          <w:tcPr>
            <w:tcW w:w="1555" w:type="dxa"/>
          </w:tcPr>
          <w:p w:rsidR="001F718B" w:rsidRDefault="001F718B" w:rsidP="00470342">
            <w:pPr>
              <w:pStyle w:val="TableParagraph"/>
              <w:spacing w:line="26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</w:t>
            </w:r>
          </w:p>
        </w:tc>
        <w:tc>
          <w:tcPr>
            <w:tcW w:w="1279" w:type="dxa"/>
          </w:tcPr>
          <w:p w:rsidR="001F718B" w:rsidRDefault="001F718B" w:rsidP="00470342">
            <w:pPr>
              <w:pStyle w:val="TableParagraph"/>
              <w:spacing w:line="26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 ч.</w:t>
            </w:r>
          </w:p>
        </w:tc>
        <w:tc>
          <w:tcPr>
            <w:tcW w:w="2241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1F718B" w:rsidRPr="007C67D4" w:rsidRDefault="001F718B" w:rsidP="00470342">
            <w:pPr>
              <w:pStyle w:val="TableParagraph"/>
              <w:spacing w:line="267" w:lineRule="exact"/>
              <w:ind w:left="110"/>
              <w:rPr>
                <w:b/>
                <w:i/>
                <w:sz w:val="24"/>
                <w:lang w:val="ru-RU"/>
              </w:rPr>
            </w:pPr>
            <w:r w:rsidRPr="007C67D4">
              <w:rPr>
                <w:b/>
                <w:i/>
                <w:sz w:val="24"/>
                <w:lang w:val="ru-RU"/>
              </w:rPr>
              <w:t>е:</w:t>
            </w:r>
          </w:p>
          <w:p w:rsidR="001F718B" w:rsidRPr="007C67D4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строить высказывания,</w:t>
            </w:r>
          </w:p>
          <w:p w:rsidR="001F718B" w:rsidRPr="007C67D4" w:rsidRDefault="001F718B" w:rsidP="00470342">
            <w:pPr>
              <w:pStyle w:val="TableParagraph"/>
              <w:ind w:left="110" w:right="9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аргументировать свои ответы</w:t>
            </w:r>
          </w:p>
        </w:tc>
        <w:tc>
          <w:tcPr>
            <w:tcW w:w="2311" w:type="dxa"/>
          </w:tcPr>
          <w:p w:rsidR="001F718B" w:rsidRDefault="001F718B" w:rsidP="00470342">
            <w:pPr>
              <w:pStyle w:val="TableParagraph"/>
              <w:ind w:left="111" w:right="92"/>
              <w:rPr>
                <w:sz w:val="24"/>
              </w:rPr>
            </w:pPr>
            <w:r>
              <w:rPr>
                <w:sz w:val="24"/>
              </w:rPr>
              <w:t>ответственность, мотивация учебной деятельности.</w:t>
            </w:r>
          </w:p>
        </w:tc>
      </w:tr>
      <w:tr w:rsidR="001F718B" w:rsidTr="00470342">
        <w:trPr>
          <w:trHeight w:val="458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1F718B" w:rsidRDefault="001F718B" w:rsidP="00470342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279" w:type="dxa"/>
          </w:tcPr>
          <w:p w:rsidR="001F718B" w:rsidRDefault="001F718B" w:rsidP="00470342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170 ч.</w:t>
            </w:r>
          </w:p>
        </w:tc>
        <w:tc>
          <w:tcPr>
            <w:tcW w:w="2241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311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</w:tbl>
    <w:p w:rsidR="001F718B" w:rsidRDefault="001F718B" w:rsidP="001F718B">
      <w:pPr>
        <w:pStyle w:val="a5"/>
        <w:numPr>
          <w:ilvl w:val="0"/>
          <w:numId w:val="2"/>
        </w:numPr>
        <w:tabs>
          <w:tab w:val="left" w:pos="5017"/>
        </w:tabs>
        <w:spacing w:line="267" w:lineRule="exact"/>
        <w:ind w:right="265"/>
        <w:rPr>
          <w:b/>
          <w:sz w:val="24"/>
        </w:rPr>
      </w:pPr>
      <w:r>
        <w:rPr>
          <w:b/>
          <w:sz w:val="24"/>
        </w:rPr>
        <w:t>класс.</w:t>
      </w:r>
    </w:p>
    <w:p w:rsidR="001F718B" w:rsidRDefault="001F718B" w:rsidP="001F718B">
      <w:pPr>
        <w:pStyle w:val="a3"/>
        <w:ind w:left="0"/>
        <w:rPr>
          <w:b/>
          <w:sz w:val="20"/>
        </w:rPr>
      </w:pPr>
    </w:p>
    <w:p w:rsidR="001F718B" w:rsidRDefault="001F718B" w:rsidP="001F718B">
      <w:pPr>
        <w:pStyle w:val="a3"/>
        <w:spacing w:before="3"/>
        <w:ind w:left="0"/>
        <w:rPr>
          <w:b/>
          <w:sz w:val="28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02"/>
        <w:gridCol w:w="852"/>
        <w:gridCol w:w="3543"/>
        <w:gridCol w:w="3509"/>
      </w:tblGrid>
      <w:tr w:rsidR="001F718B" w:rsidTr="00470342">
        <w:trPr>
          <w:trHeight w:val="582"/>
        </w:trPr>
        <w:tc>
          <w:tcPr>
            <w:tcW w:w="674" w:type="dxa"/>
            <w:vMerge w:val="restart"/>
          </w:tcPr>
          <w:p w:rsidR="001F718B" w:rsidRDefault="001F718B" w:rsidP="00470342">
            <w:pPr>
              <w:pStyle w:val="TableParagraph"/>
              <w:ind w:left="107"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>№ п\п</w:t>
            </w:r>
          </w:p>
        </w:tc>
        <w:tc>
          <w:tcPr>
            <w:tcW w:w="1702" w:type="dxa"/>
            <w:vMerge w:val="restart"/>
          </w:tcPr>
          <w:p w:rsidR="001F718B" w:rsidRDefault="001F718B" w:rsidP="0047034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1F718B" w:rsidRDefault="001F718B" w:rsidP="00470342">
            <w:pPr>
              <w:pStyle w:val="TableParagraph"/>
              <w:ind w:left="111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</w:t>
            </w:r>
          </w:p>
        </w:tc>
        <w:tc>
          <w:tcPr>
            <w:tcW w:w="852" w:type="dxa"/>
            <w:vMerge w:val="restart"/>
          </w:tcPr>
          <w:p w:rsidR="001F718B" w:rsidRDefault="001F718B" w:rsidP="00470342">
            <w:pPr>
              <w:pStyle w:val="TableParagraph"/>
              <w:spacing w:before="7"/>
              <w:rPr>
                <w:b/>
                <w:sz w:val="31"/>
              </w:rPr>
            </w:pPr>
          </w:p>
          <w:p w:rsidR="001F718B" w:rsidRDefault="001F718B" w:rsidP="0047034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К-во часов</w:t>
            </w:r>
          </w:p>
        </w:tc>
        <w:tc>
          <w:tcPr>
            <w:tcW w:w="7052" w:type="dxa"/>
            <w:gridSpan w:val="2"/>
          </w:tcPr>
          <w:p w:rsidR="001F718B" w:rsidRPr="007C67D4" w:rsidRDefault="001F718B" w:rsidP="00470342">
            <w:pPr>
              <w:pStyle w:val="TableParagraph"/>
              <w:spacing w:before="150"/>
              <w:ind w:left="108"/>
              <w:rPr>
                <w:b/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1F718B" w:rsidTr="00470342">
        <w:trPr>
          <w:trHeight w:val="691"/>
        </w:trPr>
        <w:tc>
          <w:tcPr>
            <w:tcW w:w="674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43" w:type="dxa"/>
          </w:tcPr>
          <w:p w:rsidR="001F718B" w:rsidRDefault="001F718B" w:rsidP="00470342">
            <w:pPr>
              <w:pStyle w:val="TableParagraph"/>
              <w:spacing w:before="66"/>
              <w:ind w:left="108" w:right="268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Универсальные учебные действия</w:t>
            </w:r>
          </w:p>
        </w:tc>
        <w:tc>
          <w:tcPr>
            <w:tcW w:w="3509" w:type="dxa"/>
          </w:tcPr>
          <w:p w:rsidR="001F718B" w:rsidRDefault="001F718B" w:rsidP="00470342">
            <w:pPr>
              <w:pStyle w:val="TableParagraph"/>
              <w:spacing w:before="20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1F718B" w:rsidTr="00470342">
        <w:trPr>
          <w:trHeight w:val="9936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702" w:type="dxa"/>
          </w:tcPr>
          <w:p w:rsidR="001F718B" w:rsidRPr="007C67D4" w:rsidRDefault="001F718B" w:rsidP="00470342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«Как устроен наш язык»:</w:t>
            </w:r>
          </w:p>
          <w:p w:rsidR="001F718B" w:rsidRPr="007C67D4" w:rsidRDefault="001F718B" w:rsidP="00470342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1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Фонетика</w:t>
            </w:r>
          </w:p>
        </w:tc>
        <w:tc>
          <w:tcPr>
            <w:tcW w:w="852" w:type="dxa"/>
          </w:tcPr>
          <w:p w:rsidR="001F718B" w:rsidRDefault="001F718B" w:rsidP="00470342">
            <w:pPr>
              <w:pStyle w:val="TableParagraph"/>
              <w:spacing w:before="186"/>
              <w:ind w:right="27"/>
              <w:jc w:val="center"/>
              <w:rPr>
                <w:b/>
                <w:sz w:val="24"/>
              </w:rPr>
            </w:pPr>
            <w:r w:rsidRPr="007C67D4">
              <w:rPr>
                <w:spacing w:val="-60"/>
                <w:sz w:val="24"/>
                <w:u w:val="thick"/>
                <w:lang w:val="ru-RU"/>
              </w:rPr>
              <w:t xml:space="preserve"> </w:t>
            </w:r>
            <w:r>
              <w:rPr>
                <w:b/>
                <w:sz w:val="24"/>
                <w:u w:val="thick"/>
              </w:rPr>
              <w:t>62 ч:</w:t>
            </w:r>
          </w:p>
          <w:p w:rsidR="001F718B" w:rsidRDefault="001F718B" w:rsidP="0047034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1F718B" w:rsidRDefault="001F718B" w:rsidP="0047034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3543" w:type="dxa"/>
          </w:tcPr>
          <w:p w:rsidR="001F718B" w:rsidRPr="007C67D4" w:rsidRDefault="001F718B" w:rsidP="00470342">
            <w:pPr>
              <w:pStyle w:val="TableParagraph"/>
              <w:ind w:left="108" w:right="26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Л</w:t>
            </w:r>
            <w:r w:rsidRPr="007C67D4">
              <w:rPr>
                <w:sz w:val="24"/>
                <w:lang w:val="ru-RU"/>
              </w:rPr>
              <w:t>: Ценить и принимать следующие базовые ценности: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«добро», «терпение», «родина»,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«природа», «семья», «мир»,</w:t>
            </w:r>
          </w:p>
          <w:p w:rsidR="001F718B" w:rsidRPr="007C67D4" w:rsidRDefault="001F718B" w:rsidP="00470342">
            <w:pPr>
              <w:pStyle w:val="TableParagraph"/>
              <w:ind w:left="108" w:right="12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«настоящий друг». Уважение к своему народу, к своей родине, к русскому языку. Освоение личностного смысла учения, желания учиться.</w:t>
            </w:r>
          </w:p>
          <w:p w:rsidR="001F718B" w:rsidRPr="007C67D4" w:rsidRDefault="001F718B" w:rsidP="00470342">
            <w:pPr>
              <w:pStyle w:val="TableParagraph"/>
              <w:ind w:left="108" w:right="410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 xml:space="preserve">Р: </w:t>
            </w:r>
            <w:r w:rsidRPr="007C67D4">
              <w:rPr>
                <w:sz w:val="24"/>
                <w:lang w:val="ru-RU"/>
              </w:rPr>
              <w:t>Самостоятельно организовывать свое рабочее место; следовать режиму организации учебной</w:t>
            </w:r>
          </w:p>
          <w:p w:rsidR="001F718B" w:rsidRPr="007C67D4" w:rsidRDefault="001F718B" w:rsidP="00470342">
            <w:pPr>
              <w:pStyle w:val="TableParagraph"/>
              <w:ind w:left="108" w:right="23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деятельности; определять цель учебной деятельности с помощью учителя и самостоятельно.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П</w:t>
            </w:r>
            <w:r w:rsidRPr="007C67D4">
              <w:rPr>
                <w:sz w:val="24"/>
                <w:lang w:val="ru-RU"/>
              </w:rPr>
              <w:t>: Ориентироваться в</w:t>
            </w:r>
          </w:p>
          <w:p w:rsidR="001F718B" w:rsidRPr="007C67D4" w:rsidRDefault="001F718B" w:rsidP="00470342">
            <w:pPr>
              <w:pStyle w:val="TableParagraph"/>
              <w:ind w:left="108" w:right="97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учебнике: определять умения, </w:t>
            </w:r>
            <w:r w:rsidRPr="007C67D4">
              <w:rPr>
                <w:spacing w:val="-3"/>
                <w:sz w:val="24"/>
                <w:lang w:val="ru-RU"/>
              </w:rPr>
              <w:t xml:space="preserve">которые </w:t>
            </w:r>
            <w:proofErr w:type="gramStart"/>
            <w:r w:rsidRPr="007C67D4">
              <w:rPr>
                <w:spacing w:val="-6"/>
                <w:sz w:val="24"/>
                <w:lang w:val="ru-RU"/>
              </w:rPr>
              <w:t xml:space="preserve">будут  </w:t>
            </w:r>
            <w:r w:rsidRPr="007C67D4">
              <w:rPr>
                <w:sz w:val="24"/>
                <w:lang w:val="ru-RU"/>
              </w:rPr>
              <w:t>сформированы</w:t>
            </w:r>
            <w:proofErr w:type="gramEnd"/>
            <w:r w:rsidRPr="007C67D4">
              <w:rPr>
                <w:sz w:val="24"/>
                <w:lang w:val="ru-RU"/>
              </w:rPr>
              <w:t xml:space="preserve"> на основе изучения данного</w:t>
            </w:r>
            <w:r w:rsidRPr="007C67D4">
              <w:rPr>
                <w:spacing w:val="-17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 xml:space="preserve">раз- дела; определять круг своего незнания; перерабатывать полученную информацию; </w:t>
            </w:r>
            <w:r w:rsidRPr="007C67D4">
              <w:rPr>
                <w:spacing w:val="-3"/>
                <w:sz w:val="24"/>
                <w:lang w:val="ru-RU"/>
              </w:rPr>
              <w:t>находить</w:t>
            </w:r>
            <w:r w:rsidRPr="007C67D4">
              <w:rPr>
                <w:spacing w:val="-1"/>
                <w:sz w:val="24"/>
                <w:lang w:val="ru-RU"/>
              </w:rPr>
              <w:t xml:space="preserve"> </w:t>
            </w:r>
            <w:r w:rsidRPr="007C67D4">
              <w:rPr>
                <w:spacing w:val="-3"/>
                <w:sz w:val="24"/>
                <w:lang w:val="ru-RU"/>
              </w:rPr>
              <w:t>необходимую</w:t>
            </w:r>
          </w:p>
          <w:p w:rsidR="001F718B" w:rsidRPr="007C67D4" w:rsidRDefault="001F718B" w:rsidP="00470342">
            <w:pPr>
              <w:pStyle w:val="TableParagraph"/>
              <w:ind w:left="108" w:right="32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информацию, как в учебнике, так и в словарях в учебнике; наблюдать и делать </w:t>
            </w:r>
            <w:proofErr w:type="gramStart"/>
            <w:r w:rsidRPr="007C67D4">
              <w:rPr>
                <w:sz w:val="24"/>
                <w:lang w:val="ru-RU"/>
              </w:rPr>
              <w:t>самостоя- тельные</w:t>
            </w:r>
            <w:proofErr w:type="gramEnd"/>
            <w:r w:rsidRPr="007C67D4">
              <w:rPr>
                <w:sz w:val="24"/>
                <w:lang w:val="ru-RU"/>
              </w:rPr>
              <w:t xml:space="preserve"> простые выводы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К</w:t>
            </w:r>
            <w:r w:rsidRPr="007C67D4">
              <w:rPr>
                <w:sz w:val="24"/>
                <w:lang w:val="ru-RU"/>
              </w:rPr>
              <w:t>: Участвовать в диалоге; слушать и понимать других, высказывать свою точку зрения на события, поступки.</w:t>
            </w:r>
          </w:p>
          <w:p w:rsidR="001F718B" w:rsidRPr="007C67D4" w:rsidRDefault="001F718B" w:rsidP="00470342">
            <w:pPr>
              <w:pStyle w:val="TableParagraph"/>
              <w:ind w:left="108" w:right="26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Оформлять свои мысли в устной и пись-</w:t>
            </w:r>
          </w:p>
          <w:p w:rsidR="001F718B" w:rsidRPr="007C67D4" w:rsidRDefault="001F718B" w:rsidP="00470342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менной речи с учетом своих</w:t>
            </w:r>
          </w:p>
        </w:tc>
        <w:tc>
          <w:tcPr>
            <w:tcW w:w="3509" w:type="dxa"/>
          </w:tcPr>
          <w:p w:rsidR="001F718B" w:rsidRPr="007C67D4" w:rsidRDefault="001F718B" w:rsidP="0047034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Знать понятия: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звук и </w:t>
            </w:r>
            <w:proofErr w:type="gramStart"/>
            <w:r w:rsidRPr="007C67D4">
              <w:rPr>
                <w:sz w:val="24"/>
                <w:lang w:val="ru-RU"/>
              </w:rPr>
              <w:t>буква ,</w:t>
            </w:r>
            <w:proofErr w:type="gramEnd"/>
            <w:r w:rsidRPr="007C67D4">
              <w:rPr>
                <w:sz w:val="24"/>
                <w:lang w:val="ru-RU"/>
              </w:rPr>
              <w:t xml:space="preserve"> гласные и согласные звуки, твердые и мягкие согласные звуки,</w:t>
            </w:r>
          </w:p>
          <w:p w:rsidR="001F718B" w:rsidRPr="007C67D4" w:rsidRDefault="001F718B" w:rsidP="00470342">
            <w:pPr>
              <w:pStyle w:val="TableParagraph"/>
              <w:ind w:left="168" w:right="121" w:hanging="6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ударные и безударные гласные. Различать:</w:t>
            </w:r>
          </w:p>
          <w:p w:rsidR="001F718B" w:rsidRPr="007C67D4" w:rsidRDefault="001F718B" w:rsidP="00470342">
            <w:pPr>
              <w:pStyle w:val="TableParagraph"/>
              <w:ind w:left="108" w:firstLine="12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- звуки и буквы, гласные и согласные звуки, твёрдые и мягкие согласные звуки.</w:t>
            </w:r>
          </w:p>
          <w:p w:rsidR="001F718B" w:rsidRPr="007C67D4" w:rsidRDefault="001F718B" w:rsidP="00470342">
            <w:pPr>
              <w:pStyle w:val="TableParagraph"/>
              <w:ind w:left="36" w:right="897" w:firstLine="72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Называть, приводить ры:</w:t>
            </w:r>
          </w:p>
          <w:p w:rsidR="001F718B" w:rsidRPr="007C67D4" w:rsidRDefault="001F718B" w:rsidP="00470342">
            <w:pPr>
              <w:pStyle w:val="TableParagraph"/>
              <w:ind w:left="62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- гласных, согласных (мягких,</w:t>
            </w:r>
          </w:p>
          <w:p w:rsidR="001F718B" w:rsidRPr="007C67D4" w:rsidRDefault="001F718B" w:rsidP="00470342">
            <w:pPr>
              <w:pStyle w:val="TableParagraph"/>
              <w:ind w:left="27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;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кратко характеризовать:</w:t>
            </w:r>
          </w:p>
          <w:p w:rsidR="001F718B" w:rsidRPr="007C67D4" w:rsidRDefault="001F718B" w:rsidP="00470342">
            <w:pPr>
              <w:pStyle w:val="TableParagraph"/>
              <w:ind w:left="108" w:right="121" w:firstLine="6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- качественные признаки звуков;</w:t>
            </w:r>
          </w:p>
          <w:p w:rsidR="001F718B" w:rsidRPr="007C67D4" w:rsidRDefault="001F718B" w:rsidP="00470342">
            <w:pPr>
              <w:pStyle w:val="TableParagraph"/>
              <w:ind w:left="77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написания буквы гласного</w:t>
            </w:r>
          </w:p>
          <w:p w:rsidR="001F718B" w:rsidRPr="007C67D4" w:rsidRDefault="001F718B" w:rsidP="00470342">
            <w:pPr>
              <w:pStyle w:val="TableParagraph"/>
              <w:ind w:left="-26" w:right="245" w:firstLine="8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ле мягких и </w:t>
            </w:r>
            <w:proofErr w:type="gramStart"/>
            <w:r w:rsidRPr="007C67D4">
              <w:rPr>
                <w:sz w:val="24"/>
                <w:lang w:val="ru-RU"/>
              </w:rPr>
              <w:t>твёрдых</w:t>
            </w:r>
            <w:proofErr w:type="gramEnd"/>
            <w:r w:rsidRPr="007C67D4">
              <w:rPr>
                <w:sz w:val="24"/>
                <w:lang w:val="ru-RU"/>
              </w:rPr>
              <w:t xml:space="preserve"> и мягких х.</w:t>
            </w:r>
          </w:p>
          <w:p w:rsidR="001F718B" w:rsidRPr="007C67D4" w:rsidRDefault="001F718B" w:rsidP="00470342">
            <w:pPr>
              <w:pStyle w:val="TableParagraph"/>
              <w:spacing w:before="1"/>
              <w:ind w:left="108" w:right="897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Решать учебные и практические задачи:</w:t>
            </w:r>
          </w:p>
          <w:p w:rsidR="001F718B" w:rsidRPr="007C67D4" w:rsidRDefault="001F718B" w:rsidP="00470342">
            <w:pPr>
              <w:pStyle w:val="TableParagraph"/>
              <w:ind w:left="108" w:right="245" w:firstLine="6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- проводить </w:t>
            </w:r>
            <w:r w:rsidRPr="007C67D4">
              <w:rPr>
                <w:spacing w:val="-4"/>
                <w:sz w:val="24"/>
                <w:lang w:val="ru-RU"/>
              </w:rPr>
              <w:t xml:space="preserve">звуковой  </w:t>
            </w:r>
            <w:r w:rsidRPr="007C67D4">
              <w:rPr>
                <w:sz w:val="24"/>
                <w:lang w:val="ru-RU"/>
              </w:rPr>
              <w:t xml:space="preserve">анализ и строить модели </w:t>
            </w:r>
            <w:r w:rsidRPr="007C67D4">
              <w:rPr>
                <w:spacing w:val="-4"/>
                <w:sz w:val="24"/>
                <w:lang w:val="ru-RU"/>
              </w:rPr>
              <w:t xml:space="preserve">звукового </w:t>
            </w:r>
            <w:r w:rsidRPr="007C67D4">
              <w:rPr>
                <w:sz w:val="24"/>
                <w:lang w:val="ru-RU"/>
              </w:rPr>
              <w:t xml:space="preserve">состава четырёх - пяти </w:t>
            </w:r>
            <w:r w:rsidRPr="007C67D4">
              <w:rPr>
                <w:spacing w:val="-4"/>
                <w:sz w:val="24"/>
                <w:lang w:val="ru-RU"/>
              </w:rPr>
              <w:t>звуковых</w:t>
            </w:r>
            <w:r w:rsidRPr="007C67D4">
              <w:rPr>
                <w:spacing w:val="6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слов;</w:t>
            </w: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02"/>
        <w:gridCol w:w="852"/>
        <w:gridCol w:w="3543"/>
        <w:gridCol w:w="3509"/>
      </w:tblGrid>
      <w:tr w:rsidR="001F718B" w:rsidTr="00470342">
        <w:trPr>
          <w:trHeight w:val="822"/>
        </w:trPr>
        <w:tc>
          <w:tcPr>
            <w:tcW w:w="674" w:type="dxa"/>
            <w:vMerge w:val="restart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учебных и жизненных речевых ситуаций.</w:t>
            </w:r>
          </w:p>
        </w:tc>
        <w:tc>
          <w:tcPr>
            <w:tcW w:w="3509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F718B" w:rsidTr="00470342">
        <w:trPr>
          <w:trHeight w:val="8544"/>
        </w:trPr>
        <w:tc>
          <w:tcPr>
            <w:tcW w:w="674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Default="001F718B" w:rsidP="00470342">
            <w:pPr>
              <w:pStyle w:val="TableParagraph"/>
              <w:spacing w:before="214"/>
              <w:ind w:left="111"/>
              <w:rPr>
                <w:sz w:val="24"/>
              </w:rPr>
            </w:pPr>
            <w:r>
              <w:rPr>
                <w:sz w:val="24"/>
              </w:rPr>
              <w:t>Состав слова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spacing w:before="214"/>
              <w:ind w:left="110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 w:right="814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Л</w:t>
            </w:r>
            <w:r w:rsidRPr="007C67D4">
              <w:rPr>
                <w:sz w:val="24"/>
                <w:lang w:val="ru-RU"/>
              </w:rPr>
              <w:t>: освоение личностного смысла учения, желания учиться; формирование</w:t>
            </w:r>
          </w:p>
          <w:p w:rsidR="001F718B" w:rsidRPr="007C67D4" w:rsidRDefault="001F718B" w:rsidP="00470342">
            <w:pPr>
              <w:pStyle w:val="TableParagraph"/>
              <w:ind w:left="108" w:right="86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интереса (мотивации) к учению. </w:t>
            </w:r>
            <w:r w:rsidRPr="007C67D4">
              <w:rPr>
                <w:b/>
                <w:sz w:val="24"/>
                <w:lang w:val="ru-RU"/>
              </w:rPr>
              <w:t>Р</w:t>
            </w:r>
            <w:r w:rsidRPr="007C67D4">
              <w:rPr>
                <w:sz w:val="24"/>
                <w:lang w:val="ru-RU"/>
              </w:rPr>
              <w:t>: учиться высказывать свои преположения; умение слушать и удерживать учебную задачу; сравнивать работу с эталоном, находить различия, анализировать ошибки и исправлять их</w:t>
            </w:r>
          </w:p>
          <w:p w:rsidR="001F718B" w:rsidRPr="007C67D4" w:rsidRDefault="001F718B" w:rsidP="00470342">
            <w:pPr>
              <w:pStyle w:val="TableParagraph"/>
              <w:ind w:left="108" w:right="101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 xml:space="preserve">П: </w:t>
            </w:r>
            <w:r w:rsidRPr="007C67D4">
              <w:rPr>
                <w:sz w:val="24"/>
                <w:lang w:val="ru-RU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</w:t>
            </w:r>
            <w:proofErr w:type="gramStart"/>
            <w:r w:rsidRPr="007C67D4">
              <w:rPr>
                <w:sz w:val="24"/>
                <w:lang w:val="ru-RU"/>
              </w:rPr>
              <w:t>незна- ния</w:t>
            </w:r>
            <w:proofErr w:type="gramEnd"/>
            <w:r w:rsidRPr="007C67D4">
              <w:rPr>
                <w:sz w:val="24"/>
                <w:lang w:val="ru-RU"/>
              </w:rPr>
              <w:t>; отвечать на простые и сложные вопросы учителя, самим задавать вопросы, нахо- дить нужную информацию в учебнике.</w:t>
            </w:r>
          </w:p>
          <w:p w:rsidR="001F718B" w:rsidRPr="007C67D4" w:rsidRDefault="001F718B" w:rsidP="00470342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К</w:t>
            </w:r>
            <w:r w:rsidRPr="007C67D4">
              <w:rPr>
                <w:sz w:val="24"/>
                <w:lang w:val="ru-RU"/>
              </w:rPr>
              <w:t>: участвовать в диалоге; слушать и понимать других, высказывать свою точку зрения на события, поступки; оформлять свои мысли в устной и письменной речи с учетом своих учебных и жизненных речевых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spacing w:before="7"/>
              <w:rPr>
                <w:b/>
                <w:sz w:val="28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Формирование понятий: “корень”, “приставка”, “суффикс”, “окончание”,</w:t>
            </w:r>
          </w:p>
          <w:p w:rsidR="001F718B" w:rsidRPr="007C67D4" w:rsidRDefault="001F718B" w:rsidP="00470342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before="1"/>
              <w:ind w:right="149" w:firstLine="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развитие представлений о взаимосвязи между лексическим значением слова</w:t>
            </w:r>
            <w:r w:rsidRPr="007C67D4">
              <w:rPr>
                <w:spacing w:val="-25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и его морфемным</w:t>
            </w:r>
            <w:r w:rsidRPr="007C67D4">
              <w:rPr>
                <w:spacing w:val="-4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составом,</w:t>
            </w:r>
          </w:p>
          <w:p w:rsidR="001F718B" w:rsidRPr="007C67D4" w:rsidRDefault="001F718B" w:rsidP="00470342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337" w:firstLine="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формирование навыка правописания проверяемых </w:t>
            </w:r>
            <w:r w:rsidRPr="007C67D4">
              <w:rPr>
                <w:spacing w:val="-3"/>
                <w:sz w:val="24"/>
                <w:lang w:val="ru-RU"/>
              </w:rPr>
              <w:t xml:space="preserve">безударных </w:t>
            </w:r>
            <w:r w:rsidRPr="007C67D4">
              <w:rPr>
                <w:sz w:val="24"/>
                <w:lang w:val="ru-RU"/>
              </w:rPr>
              <w:t xml:space="preserve">гласных, парных звонких и </w:t>
            </w:r>
            <w:r w:rsidRPr="007C67D4">
              <w:rPr>
                <w:spacing w:val="-3"/>
                <w:sz w:val="24"/>
                <w:lang w:val="ru-RU"/>
              </w:rPr>
              <w:t xml:space="preserve">глухих </w:t>
            </w:r>
            <w:r w:rsidRPr="007C67D4">
              <w:rPr>
                <w:spacing w:val="-2"/>
                <w:sz w:val="24"/>
                <w:lang w:val="ru-RU"/>
              </w:rPr>
              <w:t xml:space="preserve">согласных </w:t>
            </w:r>
            <w:r w:rsidRPr="007C67D4">
              <w:rPr>
                <w:sz w:val="24"/>
                <w:lang w:val="ru-RU"/>
              </w:rPr>
              <w:t xml:space="preserve">в </w:t>
            </w:r>
            <w:r w:rsidRPr="007C67D4">
              <w:rPr>
                <w:spacing w:val="-3"/>
                <w:sz w:val="24"/>
                <w:lang w:val="ru-RU"/>
              </w:rPr>
              <w:t xml:space="preserve">корне </w:t>
            </w:r>
            <w:r w:rsidRPr="007C67D4">
              <w:rPr>
                <w:sz w:val="24"/>
                <w:lang w:val="ru-RU"/>
              </w:rPr>
              <w:t>слова, слитного написания</w:t>
            </w:r>
            <w:r w:rsidRPr="007C67D4">
              <w:rPr>
                <w:spacing w:val="-4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приставок,</w:t>
            </w:r>
          </w:p>
          <w:p w:rsidR="001F718B" w:rsidRPr="007C67D4" w:rsidRDefault="001F718B" w:rsidP="00470342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405" w:firstLine="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развитие умений осознанно употреблять в речи слова с приставками и суффиксами, объясняя значение</w:t>
            </w:r>
            <w:r w:rsidRPr="007C67D4">
              <w:rPr>
                <w:spacing w:val="-6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слов.</w:t>
            </w:r>
          </w:p>
        </w:tc>
      </w:tr>
      <w:tr w:rsidR="001F718B" w:rsidTr="00470342">
        <w:trPr>
          <w:trHeight w:val="4975"/>
        </w:trPr>
        <w:tc>
          <w:tcPr>
            <w:tcW w:w="674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Default="001F718B" w:rsidP="00470342">
            <w:pPr>
              <w:pStyle w:val="TableParagraph"/>
              <w:spacing w:before="191"/>
              <w:ind w:left="111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</w:tc>
        <w:tc>
          <w:tcPr>
            <w:tcW w:w="852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spacing w:before="191"/>
              <w:ind w:left="110"/>
              <w:rPr>
                <w:sz w:val="24"/>
              </w:rPr>
            </w:pPr>
            <w:r>
              <w:rPr>
                <w:sz w:val="24"/>
              </w:rPr>
              <w:t>18 ч</w:t>
            </w:r>
          </w:p>
        </w:tc>
        <w:tc>
          <w:tcPr>
            <w:tcW w:w="3543" w:type="dxa"/>
            <w:tcBorders>
              <w:top w:val="nil"/>
            </w:tcBorders>
          </w:tcPr>
          <w:p w:rsidR="001F718B" w:rsidRPr="007C67D4" w:rsidRDefault="001F718B" w:rsidP="00470342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 xml:space="preserve">Л: </w:t>
            </w:r>
            <w:r w:rsidRPr="007C67D4">
              <w:rPr>
                <w:sz w:val="24"/>
                <w:lang w:val="ru-RU"/>
              </w:rPr>
              <w:t xml:space="preserve">воспринимать речь учителя (одноклассников); развитие этических чувств — стыда, </w:t>
            </w:r>
            <w:proofErr w:type="gramStart"/>
            <w:r w:rsidRPr="007C67D4">
              <w:rPr>
                <w:sz w:val="24"/>
                <w:lang w:val="ru-RU"/>
              </w:rPr>
              <w:t>со- вести</w:t>
            </w:r>
            <w:proofErr w:type="gramEnd"/>
            <w:r w:rsidRPr="007C67D4">
              <w:rPr>
                <w:sz w:val="24"/>
                <w:lang w:val="ru-RU"/>
              </w:rPr>
              <w:t xml:space="preserve"> как регуляторов мо- рального поведения; адекватное понимания причин успешности/неуспешности учебной деятельности.</w:t>
            </w:r>
          </w:p>
          <w:p w:rsidR="001F718B" w:rsidRPr="007C67D4" w:rsidRDefault="001F718B" w:rsidP="00470342">
            <w:pPr>
              <w:pStyle w:val="TableParagraph"/>
              <w:spacing w:before="1"/>
              <w:ind w:left="108" w:right="26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Р</w:t>
            </w:r>
            <w:r w:rsidRPr="007C67D4">
              <w:rPr>
                <w:sz w:val="24"/>
                <w:lang w:val="ru-RU"/>
              </w:rPr>
              <w:t>: принимать и сохранять учебную задачу; учитывать выделенные учителем ориентиры действия в новом учебном материале в</w:t>
            </w:r>
          </w:p>
          <w:p w:rsidR="001F718B" w:rsidRPr="007C67D4" w:rsidRDefault="001F718B" w:rsidP="00470342">
            <w:pPr>
              <w:pStyle w:val="TableParagraph"/>
              <w:ind w:left="108" w:right="26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сотрудничестве с учителем; учитывать установленные правила в планировании и контроле способа решения;</w:t>
            </w:r>
          </w:p>
        </w:tc>
        <w:tc>
          <w:tcPr>
            <w:tcW w:w="3509" w:type="dxa"/>
            <w:tcBorders>
              <w:top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02"/>
        <w:gridCol w:w="852"/>
        <w:gridCol w:w="3543"/>
        <w:gridCol w:w="3509"/>
      </w:tblGrid>
      <w:tr w:rsidR="001F718B" w:rsidTr="00470342">
        <w:trPr>
          <w:trHeight w:val="14353"/>
        </w:trPr>
        <w:tc>
          <w:tcPr>
            <w:tcW w:w="67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3"/>
                <w:lang w:val="ru-RU"/>
              </w:rPr>
            </w:pPr>
          </w:p>
          <w:p w:rsidR="001F718B" w:rsidRDefault="001F718B" w:rsidP="0047034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Морфология</w:t>
            </w:r>
          </w:p>
        </w:tc>
        <w:tc>
          <w:tcPr>
            <w:tcW w:w="852" w:type="dxa"/>
          </w:tcPr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6"/>
              </w:rPr>
            </w:pPr>
          </w:p>
          <w:p w:rsidR="001F718B" w:rsidRDefault="001F718B" w:rsidP="00470342">
            <w:pPr>
              <w:pStyle w:val="TableParagraph"/>
              <w:rPr>
                <w:b/>
                <w:sz w:val="23"/>
              </w:rPr>
            </w:pPr>
          </w:p>
          <w:p w:rsidR="001F718B" w:rsidRDefault="001F718B" w:rsidP="0047034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37 ч</w:t>
            </w:r>
          </w:p>
        </w:tc>
        <w:tc>
          <w:tcPr>
            <w:tcW w:w="3543" w:type="dxa"/>
          </w:tcPr>
          <w:p w:rsidR="001F718B" w:rsidRPr="007C67D4" w:rsidRDefault="001F718B" w:rsidP="00470342">
            <w:pPr>
              <w:pStyle w:val="TableParagraph"/>
              <w:ind w:left="108" w:right="26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адекватно воспринимать предложения и оценку учителей, товарищей,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родителей и других людей;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 xml:space="preserve">П: </w:t>
            </w:r>
            <w:r w:rsidRPr="007C67D4">
              <w:rPr>
                <w:sz w:val="24"/>
                <w:lang w:val="ru-RU"/>
              </w:rPr>
              <w:t>Ориентироваться в</w:t>
            </w:r>
          </w:p>
          <w:p w:rsidR="001F718B" w:rsidRPr="007C67D4" w:rsidRDefault="001F718B" w:rsidP="00470342">
            <w:pPr>
              <w:pStyle w:val="TableParagraph"/>
              <w:ind w:left="108" w:right="114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извлекать информацию,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представленную в разных</w:t>
            </w:r>
          </w:p>
          <w:p w:rsidR="001F718B" w:rsidRPr="007C67D4" w:rsidRDefault="001F718B" w:rsidP="00470342">
            <w:pPr>
              <w:pStyle w:val="TableParagraph"/>
              <w:ind w:left="108" w:right="12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формах (текст, таблица, схемах, памятках)</w:t>
            </w:r>
          </w:p>
          <w:p w:rsidR="001F718B" w:rsidRPr="007C67D4" w:rsidRDefault="001F718B" w:rsidP="00470342">
            <w:pPr>
              <w:pStyle w:val="TableParagraph"/>
              <w:ind w:left="108" w:right="529"/>
              <w:jc w:val="both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 xml:space="preserve">К: </w:t>
            </w:r>
            <w:r w:rsidRPr="007C67D4">
              <w:rPr>
                <w:sz w:val="24"/>
                <w:lang w:val="ru-RU"/>
              </w:rPr>
              <w:t>оформлять свои мысли в устной и письменной речи с учетом своих учебных и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жизненных речевых ситуаций; отстаивать свою точку зрения, соблюдая правила речевого </w:t>
            </w:r>
            <w:proofErr w:type="gramStart"/>
            <w:r w:rsidRPr="007C67D4">
              <w:rPr>
                <w:sz w:val="24"/>
                <w:lang w:val="ru-RU"/>
              </w:rPr>
              <w:t>этикета;понимать</w:t>
            </w:r>
            <w:proofErr w:type="gramEnd"/>
            <w:r w:rsidRPr="007C67D4">
              <w:rPr>
                <w:sz w:val="24"/>
                <w:lang w:val="ru-RU"/>
              </w:rPr>
              <w:t xml:space="preserve"> точку зрения другого;участвовать в работе группы, распределять роли,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договариваться друг с другом.</w:t>
            </w: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spacing w:before="217"/>
              <w:ind w:left="108" w:right="153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Л</w:t>
            </w:r>
            <w:r w:rsidRPr="007C67D4">
              <w:rPr>
                <w:sz w:val="24"/>
                <w:lang w:val="ru-RU"/>
              </w:rPr>
              <w:t>: выражать положительное отношение к процессу познания: проявлять внимание, удивление, желание больше узнать; осознании себя носителем русского языка,</w:t>
            </w:r>
          </w:p>
          <w:p w:rsidR="001F718B" w:rsidRPr="007C67D4" w:rsidRDefault="001F718B" w:rsidP="00470342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языка страны, где он живёт;</w:t>
            </w:r>
          </w:p>
          <w:p w:rsidR="001F718B" w:rsidRPr="007C67D4" w:rsidRDefault="001F718B" w:rsidP="00470342">
            <w:pPr>
              <w:pStyle w:val="TableParagraph"/>
              <w:ind w:left="108" w:right="26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формирование эмоционально- ценностного отношения к русскому языку, интерес к его изучению, желание умело им пользоваться и в целом </w:t>
            </w:r>
            <w:proofErr w:type="gramStart"/>
            <w:r w:rsidRPr="007C67D4">
              <w:rPr>
                <w:sz w:val="24"/>
                <w:lang w:val="ru-RU"/>
              </w:rPr>
              <w:t>ответ- ственное</w:t>
            </w:r>
            <w:proofErr w:type="gramEnd"/>
            <w:r w:rsidRPr="007C67D4">
              <w:rPr>
                <w:sz w:val="24"/>
                <w:lang w:val="ru-RU"/>
              </w:rPr>
              <w:t xml:space="preserve"> отношение к своей речи.</w:t>
            </w:r>
          </w:p>
          <w:p w:rsidR="001F718B" w:rsidRPr="007C67D4" w:rsidRDefault="001F718B" w:rsidP="00470342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 w:right="153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Р</w:t>
            </w:r>
            <w:r w:rsidRPr="007C67D4">
              <w:rPr>
                <w:sz w:val="24"/>
                <w:lang w:val="ru-RU"/>
              </w:rPr>
              <w:t>: использовать в работе на уроке словари, памятки; учиться корректировать выполнение задания; давать оценку своего задания по следующим параметрам: легко выполнять, возникли</w:t>
            </w:r>
          </w:p>
          <w:p w:rsidR="001F718B" w:rsidRDefault="001F718B" w:rsidP="0047034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сложности; самостоятельно</w:t>
            </w:r>
          </w:p>
        </w:tc>
        <w:tc>
          <w:tcPr>
            <w:tcW w:w="3509" w:type="dxa"/>
          </w:tcPr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1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Научится:</w:t>
            </w:r>
          </w:p>
          <w:p w:rsidR="001F718B" w:rsidRPr="007C67D4" w:rsidRDefault="001F718B" w:rsidP="00470342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различать предложение, словосочетание, слово; находить главные и второстепенные члены предложения;</w:t>
            </w:r>
          </w:p>
          <w:p w:rsidR="001F718B" w:rsidRPr="007C67D4" w:rsidRDefault="001F718B" w:rsidP="00470342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выделять предложения с однородными членами. Получит возможность научиться:</w:t>
            </w:r>
          </w:p>
          <w:p w:rsidR="001F718B" w:rsidRPr="007C67D4" w:rsidRDefault="001F718B" w:rsidP="00470342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различать второстепенные члены предложения – определения, дополнения, обстоятельства;</w:t>
            </w:r>
          </w:p>
          <w:p w:rsidR="001F718B" w:rsidRPr="007C67D4" w:rsidRDefault="001F718B" w:rsidP="00470342">
            <w:pPr>
              <w:pStyle w:val="TableParagraph"/>
              <w:spacing w:before="1"/>
              <w:ind w:left="108" w:right="45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выполнять в соответствии с предложенным в учебнике алгоритмом разбор </w:t>
            </w:r>
            <w:r w:rsidRPr="007C67D4">
              <w:rPr>
                <w:spacing w:val="-3"/>
                <w:sz w:val="24"/>
                <w:lang w:val="ru-RU"/>
              </w:rPr>
              <w:t xml:space="preserve">простого </w:t>
            </w:r>
            <w:r w:rsidRPr="007C67D4">
              <w:rPr>
                <w:sz w:val="24"/>
                <w:lang w:val="ru-RU"/>
              </w:rPr>
              <w:t>предложения (по</w:t>
            </w:r>
            <w:r w:rsidRPr="007C67D4">
              <w:rPr>
                <w:spacing w:val="-5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членам</w:t>
            </w:r>
          </w:p>
          <w:p w:rsidR="001F718B" w:rsidRPr="007C67D4" w:rsidRDefault="001F718B" w:rsidP="00470342">
            <w:pPr>
              <w:pStyle w:val="TableParagraph"/>
              <w:ind w:left="108" w:right="13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предложения,</w:t>
            </w:r>
            <w:r w:rsidRPr="007C67D4">
              <w:rPr>
                <w:spacing w:val="-17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синтаксический), оценивать</w:t>
            </w:r>
            <w:r w:rsidRPr="007C67D4">
              <w:rPr>
                <w:spacing w:val="-3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правильность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разбора.</w:t>
            </w: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Научится:</w:t>
            </w:r>
          </w:p>
          <w:p w:rsidR="001F718B" w:rsidRPr="007C67D4" w:rsidRDefault="001F718B" w:rsidP="00470342">
            <w:pPr>
              <w:pStyle w:val="TableParagraph"/>
              <w:ind w:left="108" w:right="132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определять грамматические признаки имён существительных — род, число, падеж, склонение; определять грамматические признаки имён прилагательных</w:t>
            </w:r>
          </w:p>
          <w:p w:rsidR="001F718B" w:rsidRPr="007C67D4" w:rsidRDefault="001F718B" w:rsidP="00470342">
            <w:pPr>
              <w:pStyle w:val="TableParagraph"/>
              <w:spacing w:before="1"/>
              <w:ind w:left="108" w:right="897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— род, число, падеж. Получит возможность научиться:</w:t>
            </w:r>
          </w:p>
          <w:p w:rsidR="001F718B" w:rsidRPr="007C67D4" w:rsidRDefault="001F718B" w:rsidP="00470342">
            <w:pPr>
              <w:pStyle w:val="TableParagraph"/>
              <w:ind w:left="108" w:right="17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проводить морфологический разбор имён существительных, имён прилагательных по</w:t>
            </w:r>
          </w:p>
          <w:p w:rsidR="001F718B" w:rsidRDefault="001F718B" w:rsidP="0047034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предложенному в учебнике по</w:t>
            </w:r>
          </w:p>
        </w:tc>
      </w:tr>
    </w:tbl>
    <w:p w:rsidR="001F718B" w:rsidRDefault="001F718B" w:rsidP="001F718B">
      <w:pPr>
        <w:spacing w:line="269" w:lineRule="exact"/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02"/>
        <w:gridCol w:w="852"/>
        <w:gridCol w:w="3543"/>
        <w:gridCol w:w="3509"/>
      </w:tblGrid>
      <w:tr w:rsidR="001F718B" w:rsidTr="00470342">
        <w:trPr>
          <w:trHeight w:val="270"/>
        </w:trPr>
        <w:tc>
          <w:tcPr>
            <w:tcW w:w="674" w:type="dxa"/>
            <w:vMerge w:val="restart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vMerge w:val="restart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 важность или</w:t>
            </w:r>
          </w:p>
        </w:tc>
        <w:tc>
          <w:tcPr>
            <w:tcW w:w="3509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алгоритму; оценивать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необходимость выполнения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правильность проведения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 задания в учебном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морфологического разбора.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процессе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П: </w:t>
            </w:r>
            <w:r>
              <w:rPr>
                <w:sz w:val="24"/>
              </w:rPr>
              <w:t>ориентироваться в учебнике: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 умения, которые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будут сформиро-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ваны на основе изучения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данного раздела; определять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круг своего незнания;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планировать свою работу по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изучению незнакомого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материала; отбирать необ-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ходимые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 среди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предложенных учителем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словарей, энциклопедий,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4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справочников.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4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К</w:t>
            </w:r>
            <w:r w:rsidRPr="007C67D4">
              <w:rPr>
                <w:sz w:val="24"/>
                <w:lang w:val="ru-RU"/>
              </w:rPr>
              <w:t>: выполняя различные роли в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группе, сотрудничать в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совместном решении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проблемы; оформлять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диалогическое высказывание в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соответствии с </w:t>
            </w:r>
            <w:r>
              <w:rPr>
                <w:b/>
                <w:sz w:val="24"/>
              </w:rPr>
              <w:t>т</w:t>
            </w:r>
            <w:r>
              <w:rPr>
                <w:sz w:val="24"/>
              </w:rPr>
              <w:t>ребованиями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речевого этикета;различать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 диалогической 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73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монологической речи;</w:t>
            </w:r>
          </w:p>
        </w:tc>
        <w:tc>
          <w:tcPr>
            <w:tcW w:w="3509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548"/>
        </w:trPr>
        <w:tc>
          <w:tcPr>
            <w:tcW w:w="674" w:type="dxa"/>
            <w:vMerge w:val="restart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before="4"/>
              <w:rPr>
                <w:b/>
                <w:sz w:val="23"/>
              </w:rPr>
            </w:pPr>
          </w:p>
          <w:p w:rsidR="001F718B" w:rsidRDefault="001F718B" w:rsidP="00470342">
            <w:pPr>
              <w:pStyle w:val="TableParagraph"/>
              <w:spacing w:before="1" w:line="25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</w:t>
            </w:r>
          </w:p>
        </w:tc>
        <w:tc>
          <w:tcPr>
            <w:tcW w:w="852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before="4"/>
              <w:rPr>
                <w:b/>
                <w:sz w:val="23"/>
              </w:rPr>
            </w:pPr>
          </w:p>
          <w:p w:rsidR="001F718B" w:rsidRDefault="001F718B" w:rsidP="00470342">
            <w:pPr>
              <w:pStyle w:val="TableParagraph"/>
              <w:spacing w:before="1" w:line="259" w:lineRule="exact"/>
              <w:ind w:left="211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53 ч</w:t>
            </w:r>
          </w:p>
        </w:tc>
        <w:tc>
          <w:tcPr>
            <w:tcW w:w="3543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b/>
                <w:sz w:val="23"/>
              </w:rPr>
            </w:pPr>
          </w:p>
          <w:p w:rsidR="001F718B" w:rsidRDefault="001F718B" w:rsidP="0047034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Л</w:t>
            </w:r>
            <w:r>
              <w:rPr>
                <w:sz w:val="24"/>
              </w:rPr>
              <w:t>: ориентация в нравственном</w:t>
            </w:r>
          </w:p>
        </w:tc>
        <w:tc>
          <w:tcPr>
            <w:tcW w:w="3509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b/>
                <w:sz w:val="23"/>
              </w:rPr>
            </w:pPr>
          </w:p>
          <w:p w:rsidR="001F718B" w:rsidRDefault="001F718B" w:rsidP="0047034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Получит возможность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содержании и смысле, как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научиться:</w:t>
            </w:r>
          </w:p>
        </w:tc>
      </w:tr>
      <w:tr w:rsidR="001F718B" w:rsidTr="00470342">
        <w:trPr>
          <w:trHeight w:val="263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собственных поступков, так 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соблюдать нормы русского и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поступков окружающих людей;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родного литературного языка в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 корректировать выполнение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собственной речи и оценивать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задания в соответствии с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соблюдение этих норм в речи</w:t>
            </w:r>
          </w:p>
        </w:tc>
      </w:tr>
      <w:tr w:rsidR="001F718B" w:rsidTr="00470342">
        <w:trPr>
          <w:trHeight w:val="264"/>
        </w:trPr>
        <w:tc>
          <w:tcPr>
            <w:tcW w:w="674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планом, условиями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собеседников (в объёме</w:t>
            </w:r>
          </w:p>
        </w:tc>
      </w:tr>
      <w:tr w:rsidR="001F718B" w:rsidTr="00470342">
        <w:trPr>
          <w:trHeight w:val="264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выполнения, результатом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представленного в учебнике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действий на определенном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материала);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этапе; учитывать выделенные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Применять правила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учителем ориентиры действия в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правописания: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новом учебном материале в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падежных окончаний имен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сотрудничестве с учителем;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существительных; суффиксов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 осознанно и произвольно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имен сущ –онок-, -ек-, -ик-, -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строить сообщения в устной 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ость-; падежных окончаний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письменной форме;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имен прилагательных,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 приемы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словарных слов, определенных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выполнения зада-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программой, постановки знаков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ния в соответствии с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препинания при однородных</w:t>
            </w: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алгоритмом; ставить и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членах предложения.</w:t>
            </w: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формулировать проблему;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5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анализировать, сравнивать,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66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группировать различные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18"/>
              </w:rPr>
            </w:pPr>
          </w:p>
        </w:tc>
      </w:tr>
      <w:tr w:rsidR="001F718B" w:rsidTr="00470342">
        <w:trPr>
          <w:trHeight w:val="273"/>
        </w:trPr>
        <w:tc>
          <w:tcPr>
            <w:tcW w:w="674" w:type="dxa"/>
            <w:vMerge/>
            <w:tcBorders>
              <w:top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объекты, явления, факты.</w:t>
            </w:r>
          </w:p>
        </w:tc>
        <w:tc>
          <w:tcPr>
            <w:tcW w:w="3509" w:type="dxa"/>
            <w:tcBorders>
              <w:top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</w:tbl>
    <w:p w:rsidR="001F718B" w:rsidRDefault="001F718B" w:rsidP="001F718B">
      <w:pPr>
        <w:rPr>
          <w:sz w:val="20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02"/>
        <w:gridCol w:w="852"/>
        <w:gridCol w:w="3543"/>
        <w:gridCol w:w="3509"/>
      </w:tblGrid>
      <w:tr w:rsidR="001F718B" w:rsidTr="00470342">
        <w:trPr>
          <w:trHeight w:val="2486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</w:tcPr>
          <w:p w:rsidR="001F718B" w:rsidRPr="007C67D4" w:rsidRDefault="001F718B" w:rsidP="00470342">
            <w:pPr>
              <w:pStyle w:val="TableParagraph"/>
              <w:ind w:left="108" w:right="112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 xml:space="preserve">К: </w:t>
            </w:r>
            <w:r w:rsidRPr="007C67D4">
              <w:rPr>
                <w:sz w:val="24"/>
                <w:lang w:val="ru-RU"/>
              </w:rPr>
              <w:t>Выполняя различные роли в группе, сотрудничать в совместном решении проблемы (задачи); отстаивать свою точку зрения, соблюдая правила речевого этикета; критично относиться к своему мнению; понимать точку зрения другого</w:t>
            </w:r>
          </w:p>
        </w:tc>
        <w:tc>
          <w:tcPr>
            <w:tcW w:w="3509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F718B" w:rsidTr="00470342">
        <w:trPr>
          <w:trHeight w:val="9382"/>
        </w:trPr>
        <w:tc>
          <w:tcPr>
            <w:tcW w:w="67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F718B" w:rsidRPr="007C67D4" w:rsidRDefault="001F718B" w:rsidP="00470342">
            <w:pPr>
              <w:pStyle w:val="TableParagraph"/>
              <w:spacing w:before="2"/>
              <w:rPr>
                <w:b/>
                <w:sz w:val="23"/>
                <w:lang w:val="ru-RU"/>
              </w:rPr>
            </w:pPr>
          </w:p>
          <w:p w:rsidR="001F718B" w:rsidRDefault="001F718B" w:rsidP="00470342">
            <w:pPr>
              <w:pStyle w:val="TableParagraph"/>
              <w:ind w:left="111" w:right="56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речи</w:t>
            </w:r>
          </w:p>
        </w:tc>
        <w:tc>
          <w:tcPr>
            <w:tcW w:w="852" w:type="dxa"/>
          </w:tcPr>
          <w:p w:rsidR="001F718B" w:rsidRDefault="001F718B" w:rsidP="0047034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1F718B" w:rsidRDefault="001F718B" w:rsidP="00470342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30 ч</w:t>
            </w:r>
          </w:p>
        </w:tc>
        <w:tc>
          <w:tcPr>
            <w:tcW w:w="3543" w:type="dxa"/>
          </w:tcPr>
          <w:p w:rsidR="001F718B" w:rsidRPr="007C67D4" w:rsidRDefault="001F718B" w:rsidP="00470342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 w:right="435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Л</w:t>
            </w:r>
            <w:r w:rsidRPr="007C67D4">
              <w:rPr>
                <w:sz w:val="24"/>
                <w:lang w:val="ru-RU"/>
              </w:rPr>
              <w:t>: ориентация на понимание причин успеха в</w:t>
            </w:r>
            <w:r w:rsidRPr="007C67D4">
              <w:rPr>
                <w:spacing w:val="-3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учебной</w:t>
            </w:r>
          </w:p>
          <w:p w:rsidR="001F718B" w:rsidRPr="007C67D4" w:rsidRDefault="001F718B" w:rsidP="00470342">
            <w:pPr>
              <w:pStyle w:val="TableParagraph"/>
              <w:ind w:left="108" w:right="442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деятельности, в </w:t>
            </w:r>
            <w:r w:rsidRPr="007C67D4">
              <w:rPr>
                <w:spacing w:val="-3"/>
                <w:sz w:val="24"/>
                <w:lang w:val="ru-RU"/>
              </w:rPr>
              <w:t xml:space="preserve">том </w:t>
            </w:r>
            <w:r w:rsidRPr="007C67D4">
              <w:rPr>
                <w:sz w:val="24"/>
                <w:lang w:val="ru-RU"/>
              </w:rPr>
              <w:t xml:space="preserve">числе на самоанализ и самоконтроль </w:t>
            </w:r>
            <w:r w:rsidRPr="007C67D4">
              <w:rPr>
                <w:spacing w:val="-3"/>
                <w:sz w:val="24"/>
                <w:lang w:val="ru-RU"/>
              </w:rPr>
              <w:t xml:space="preserve">результата, </w:t>
            </w:r>
            <w:r w:rsidRPr="007C67D4">
              <w:rPr>
                <w:sz w:val="24"/>
                <w:lang w:val="ru-RU"/>
              </w:rPr>
              <w:t xml:space="preserve">на анализ соответствия </w:t>
            </w:r>
            <w:r w:rsidRPr="007C67D4">
              <w:rPr>
                <w:spacing w:val="-3"/>
                <w:sz w:val="24"/>
                <w:lang w:val="ru-RU"/>
              </w:rPr>
              <w:t xml:space="preserve">результатов </w:t>
            </w:r>
            <w:r w:rsidRPr="007C67D4">
              <w:rPr>
                <w:sz w:val="24"/>
                <w:lang w:val="ru-RU"/>
              </w:rPr>
              <w:t>требованиям</w:t>
            </w:r>
            <w:r w:rsidRPr="007C67D4">
              <w:rPr>
                <w:spacing w:val="-4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конкретной</w:t>
            </w:r>
          </w:p>
          <w:p w:rsidR="001F718B" w:rsidRPr="007C67D4" w:rsidRDefault="001F718B" w:rsidP="00470342">
            <w:pPr>
              <w:pStyle w:val="TableParagraph"/>
              <w:spacing w:before="1"/>
              <w:ind w:left="108" w:right="26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задачи, на понимание предложений и оценок учителей, товарищей,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родителей и других людей;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Р</w:t>
            </w:r>
            <w:r w:rsidRPr="007C67D4">
              <w:rPr>
                <w:sz w:val="24"/>
                <w:lang w:val="ru-RU"/>
              </w:rPr>
              <w:t>: различать способ</w:t>
            </w:r>
          </w:p>
          <w:p w:rsidR="001F718B" w:rsidRPr="007C67D4" w:rsidRDefault="001F718B" w:rsidP="00470342">
            <w:pPr>
              <w:pStyle w:val="TableParagraph"/>
              <w:ind w:left="108" w:right="26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деятельности и результат; адекватно использовать речь</w:t>
            </w:r>
          </w:p>
          <w:p w:rsidR="001F718B" w:rsidRPr="007C67D4" w:rsidRDefault="001F718B" w:rsidP="00470342">
            <w:pPr>
              <w:pStyle w:val="TableParagraph"/>
              <w:ind w:left="108" w:right="17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для планирования и регуляции своей деятельности; составлять план и последовательность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действий.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П</w:t>
            </w:r>
            <w:r w:rsidRPr="007C67D4">
              <w:rPr>
                <w:sz w:val="24"/>
                <w:lang w:val="ru-RU"/>
              </w:rPr>
              <w:t>: учиться создавать собственные тексты и корректировать заданные; сбор информации (извлечение необходимой информации из различных источников); анализ полученной информации.</w:t>
            </w:r>
          </w:p>
          <w:p w:rsidR="001F718B" w:rsidRPr="007C67D4" w:rsidRDefault="001F718B" w:rsidP="00470342">
            <w:pPr>
              <w:pStyle w:val="TableParagraph"/>
              <w:ind w:left="108" w:right="123"/>
              <w:rPr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К</w:t>
            </w:r>
            <w:r w:rsidRPr="007C67D4">
              <w:rPr>
                <w:sz w:val="24"/>
                <w:lang w:val="ru-RU"/>
              </w:rPr>
              <w:t>: задавать вопросы, обращаться за помощью; осуществлять взаимный контроль, оказывать взаимную помощь; участвовать в коллективном диалоге; строить понятные высказывания.</w:t>
            </w:r>
          </w:p>
        </w:tc>
        <w:tc>
          <w:tcPr>
            <w:tcW w:w="3509" w:type="dxa"/>
          </w:tcPr>
          <w:p w:rsidR="001F718B" w:rsidRPr="007C67D4" w:rsidRDefault="001F718B" w:rsidP="00470342">
            <w:pPr>
              <w:pStyle w:val="TableParagraph"/>
              <w:spacing w:before="7"/>
              <w:rPr>
                <w:b/>
                <w:sz w:val="38"/>
                <w:lang w:val="ru-RU"/>
              </w:rPr>
            </w:pP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Научится:</w:t>
            </w:r>
          </w:p>
          <w:p w:rsidR="001F718B" w:rsidRPr="007C67D4" w:rsidRDefault="001F718B" w:rsidP="00470342">
            <w:pPr>
              <w:pStyle w:val="TableParagraph"/>
              <w:ind w:left="16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подбирать заголовок к</w:t>
            </w:r>
          </w:p>
          <w:p w:rsidR="001F718B" w:rsidRPr="007C67D4" w:rsidRDefault="001F718B" w:rsidP="0047034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данному тексту, озаглавливать собственный текст, определять по заголовкам содержание текста;</w:t>
            </w:r>
          </w:p>
          <w:p w:rsidR="001F718B" w:rsidRPr="007C67D4" w:rsidRDefault="001F718B" w:rsidP="00470342">
            <w:pPr>
              <w:pStyle w:val="TableParagraph"/>
              <w:spacing w:before="1"/>
              <w:ind w:left="108" w:right="12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Получит возможность научиться:</w:t>
            </w:r>
          </w:p>
          <w:p w:rsidR="001F718B" w:rsidRPr="007C67D4" w:rsidRDefault="001F718B" w:rsidP="00470342">
            <w:pPr>
              <w:pStyle w:val="TableParagraph"/>
              <w:ind w:left="108" w:right="17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исправлять деформированный текст </w:t>
            </w:r>
            <w:proofErr w:type="gramStart"/>
            <w:r w:rsidRPr="007C67D4">
              <w:rPr>
                <w:sz w:val="24"/>
                <w:lang w:val="ru-RU"/>
              </w:rPr>
              <w:t>( с</w:t>
            </w:r>
            <w:proofErr w:type="gramEnd"/>
            <w:r w:rsidRPr="007C67D4">
              <w:rPr>
                <w:sz w:val="24"/>
                <w:lang w:val="ru-RU"/>
              </w:rPr>
              <w:t xml:space="preserve"> нарушенным порядком следования частей); составлять план текста; сочинять письма,</w:t>
            </w:r>
          </w:p>
          <w:p w:rsidR="001F718B" w:rsidRPr="007C67D4" w:rsidRDefault="001F718B" w:rsidP="00470342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поздравительные открытки, записки и другие небольшие тексты для конкретных ситуаций общения.</w:t>
            </w:r>
          </w:p>
        </w:tc>
      </w:tr>
      <w:tr w:rsidR="001F718B" w:rsidTr="00470342">
        <w:trPr>
          <w:trHeight w:val="830"/>
        </w:trPr>
        <w:tc>
          <w:tcPr>
            <w:tcW w:w="67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F718B" w:rsidRPr="007C67D4" w:rsidRDefault="001F718B" w:rsidP="00470342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1F718B" w:rsidRDefault="001F718B" w:rsidP="00470342">
            <w:pPr>
              <w:pStyle w:val="TableParagraph"/>
              <w:spacing w:line="270" w:lineRule="atLeast"/>
              <w:ind w:left="111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Резервные уроки</w:t>
            </w:r>
          </w:p>
        </w:tc>
        <w:tc>
          <w:tcPr>
            <w:tcW w:w="852" w:type="dxa"/>
          </w:tcPr>
          <w:p w:rsidR="001F718B" w:rsidRDefault="001F718B" w:rsidP="0047034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F718B" w:rsidRDefault="001F718B" w:rsidP="00470342">
            <w:pPr>
              <w:pStyle w:val="TableParagraph"/>
              <w:ind w:left="43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 ч</w:t>
            </w:r>
          </w:p>
        </w:tc>
        <w:tc>
          <w:tcPr>
            <w:tcW w:w="3543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  <w:tr w:rsidR="001F718B" w:rsidTr="00470342">
        <w:trPr>
          <w:trHeight w:val="275"/>
        </w:trPr>
        <w:tc>
          <w:tcPr>
            <w:tcW w:w="674" w:type="dxa"/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1F718B" w:rsidRDefault="001F718B" w:rsidP="00470342">
            <w:pPr>
              <w:pStyle w:val="TableParagraph"/>
              <w:spacing w:line="256" w:lineRule="exact"/>
              <w:ind w:left="79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2" w:type="dxa"/>
          </w:tcPr>
          <w:p w:rsidR="001F718B" w:rsidRDefault="001F718B" w:rsidP="00470342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170 ч</w:t>
            </w:r>
          </w:p>
        </w:tc>
        <w:tc>
          <w:tcPr>
            <w:tcW w:w="3543" w:type="dxa"/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509" w:type="dxa"/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</w:tbl>
    <w:p w:rsidR="001F718B" w:rsidRDefault="001F718B" w:rsidP="001F718B">
      <w:pPr>
        <w:rPr>
          <w:sz w:val="20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p w:rsidR="001F718B" w:rsidRDefault="001F718B" w:rsidP="001F718B">
      <w:pPr>
        <w:pStyle w:val="a5"/>
        <w:numPr>
          <w:ilvl w:val="0"/>
          <w:numId w:val="2"/>
        </w:numPr>
        <w:tabs>
          <w:tab w:val="left" w:pos="5017"/>
        </w:tabs>
        <w:spacing w:before="71"/>
        <w:ind w:right="265"/>
        <w:rPr>
          <w:b/>
          <w:sz w:val="24"/>
        </w:rPr>
      </w:pPr>
      <w:r>
        <w:rPr>
          <w:b/>
          <w:sz w:val="24"/>
        </w:rPr>
        <w:lastRenderedPageBreak/>
        <w:t>класс.</w:t>
      </w:r>
    </w:p>
    <w:p w:rsidR="001F718B" w:rsidRDefault="001F718B" w:rsidP="001F718B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554"/>
        </w:trPr>
        <w:tc>
          <w:tcPr>
            <w:tcW w:w="514" w:type="dxa"/>
            <w:vMerge w:val="restart"/>
          </w:tcPr>
          <w:p w:rsidR="001F718B" w:rsidRDefault="001F718B" w:rsidP="00470342">
            <w:pPr>
              <w:pStyle w:val="TableParagraph"/>
              <w:ind w:left="9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1760" w:type="dxa"/>
            <w:vMerge w:val="restart"/>
          </w:tcPr>
          <w:p w:rsidR="001F718B" w:rsidRDefault="001F718B" w:rsidP="00470342">
            <w:pPr>
              <w:pStyle w:val="TableParagraph"/>
              <w:ind w:left="8" w:right="45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</w:t>
            </w:r>
          </w:p>
        </w:tc>
        <w:tc>
          <w:tcPr>
            <w:tcW w:w="857" w:type="dxa"/>
            <w:vMerge w:val="restart"/>
          </w:tcPr>
          <w:p w:rsidR="001F718B" w:rsidRDefault="001F718B" w:rsidP="00470342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  <w:tc>
          <w:tcPr>
            <w:tcW w:w="6956" w:type="dxa"/>
            <w:gridSpan w:val="3"/>
          </w:tcPr>
          <w:p w:rsidR="001F718B" w:rsidRPr="007C67D4" w:rsidRDefault="001F718B" w:rsidP="00470342">
            <w:pPr>
              <w:pStyle w:val="TableParagraph"/>
              <w:spacing w:line="275" w:lineRule="exact"/>
              <w:ind w:left="729"/>
              <w:rPr>
                <w:b/>
                <w:sz w:val="24"/>
                <w:lang w:val="ru-RU"/>
              </w:rPr>
            </w:pPr>
            <w:r w:rsidRPr="007C67D4">
              <w:rPr>
                <w:b/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1F718B" w:rsidTr="00470342">
        <w:trPr>
          <w:trHeight w:val="551"/>
        </w:trPr>
        <w:tc>
          <w:tcPr>
            <w:tcW w:w="514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60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1F718B" w:rsidRPr="007C67D4" w:rsidRDefault="001F718B" w:rsidP="0047034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2" w:type="dxa"/>
          </w:tcPr>
          <w:p w:rsidR="001F718B" w:rsidRDefault="001F718B" w:rsidP="00470342">
            <w:pPr>
              <w:pStyle w:val="TableParagraph"/>
              <w:spacing w:line="273" w:lineRule="exact"/>
              <w:ind w:left="12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3844" w:type="dxa"/>
            <w:gridSpan w:val="2"/>
          </w:tcPr>
          <w:p w:rsidR="001F718B" w:rsidRDefault="001F718B" w:rsidP="00470342">
            <w:pPr>
              <w:pStyle w:val="TableParagraph"/>
              <w:spacing w:line="276" w:lineRule="exact"/>
              <w:ind w:left="10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Универсальные учебные виды деятельности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13 ч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Расширение круга знаний о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познавательные:</w:t>
            </w:r>
          </w:p>
        </w:tc>
      </w:tr>
      <w:tr w:rsidR="001F718B" w:rsidTr="00470342">
        <w:trPr>
          <w:trHeight w:val="273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8"/>
              <w:rPr>
                <w:sz w:val="24"/>
              </w:rPr>
            </w:pPr>
            <w:r>
              <w:rPr>
                <w:sz w:val="24"/>
              </w:rPr>
              <w:t>лексике, фонетике,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0"/>
              <w:rPr>
                <w:sz w:val="24"/>
              </w:rPr>
            </w:pPr>
            <w:r>
              <w:rPr>
                <w:sz w:val="24"/>
              </w:rPr>
              <w:t>связи между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орфографии,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целью учебной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выделение 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словообразовании,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морфологии, синтаксису,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её мотивом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культуре речи. Уточнить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Нравственно-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цели; анализ,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представление об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этическое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сравнение,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особенностях текста, как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единицы речи; уметь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усваиваемого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объектов по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содержания,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выделенным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повествовательные.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"/>
                <w:sz w:val="24"/>
              </w:rPr>
              <w:t>обеспечивающее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признакам; синтез;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описательные тексты, тексты-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личностный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осознанное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рассуждения Уметь писать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выбор на основе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произвольное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под диктовку и выполнять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социальных и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построение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грамматические задания.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личностных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речевого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Повторить понятия о слове,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ценностей.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высказывания в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предложении, тексте.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устной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Обобщить знания 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связи между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письменной форме;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предложении, уметь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целью учебной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построение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распознавать предложения по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логической цепи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цели высказывания: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её мотивом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рассуждений;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повествовательные,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доказательство;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вопросительные,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побудительные. Уметь видеть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обращение в устной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владение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письменной речи. Уметь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монологической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стилистически точно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диалогической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передавать содержание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формами речи в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текста; уметь употреблять в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письменной речи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грамматическими 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предложения с однородными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синтаксическими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членами Уметь распознавать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нормами родного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главные и второстепенные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языка;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члены предложения;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регулятивные: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разбирать предложения по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постановка учебной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членам Уметь распознавать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задачи, оценивание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главные и второстепенные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качества и уровня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члены предложения;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усвоения материала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разбирать предложения по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членам Уметь устанавливать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умение с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связь слов в словосочетании,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достаточной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составлять словосочетания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полнотой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выделять их из предложения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точностью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Уметь писать под диктовку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выражать свои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мысли в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7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</w:p>
        </w:tc>
      </w:tr>
    </w:tbl>
    <w:p w:rsidR="001F718B" w:rsidRDefault="001F718B" w:rsidP="001F718B">
      <w:pPr>
        <w:spacing w:line="257" w:lineRule="exact"/>
        <w:rPr>
          <w:sz w:val="24"/>
        </w:rPr>
        <w:sectPr w:rsidR="001F718B">
          <w:pgSz w:w="11910" w:h="16840"/>
          <w:pgMar w:top="104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11317"/>
        </w:trPr>
        <w:tc>
          <w:tcPr>
            <w:tcW w:w="51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094" w:type="dxa"/>
          </w:tcPr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задачами и условиями коммуникации; владение монологической и диалогической</w:t>
            </w:r>
          </w:p>
          <w:p w:rsidR="001F718B" w:rsidRPr="007C67D4" w:rsidRDefault="001F718B" w:rsidP="00470342">
            <w:pPr>
              <w:pStyle w:val="TableParagraph"/>
              <w:ind w:left="9" w:right="3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формами речи в соответствии с грамматическими и синтаксическими нормами родного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языка; регулятивные:</w:t>
            </w:r>
          </w:p>
          <w:p w:rsidR="001F718B" w:rsidRPr="007C67D4" w:rsidRDefault="001F718B" w:rsidP="00470342">
            <w:pPr>
              <w:pStyle w:val="TableParagraph"/>
              <w:ind w:left="9" w:right="-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постановка учебной задачи; сличение способа действия и его результата с</w:t>
            </w:r>
          </w:p>
          <w:p w:rsidR="001F718B" w:rsidRPr="007C67D4" w:rsidRDefault="001F718B" w:rsidP="00470342">
            <w:pPr>
              <w:pStyle w:val="TableParagraph"/>
              <w:ind w:left="9" w:right="1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данным эталоном; оценивание качества и уровня усвоения материала познавательные: самостоятельное выделение и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формулирование познавательной цели; поиск и выделение необходимой информации;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коммуникативные: умение с</w:t>
            </w:r>
          </w:p>
          <w:p w:rsidR="001F718B" w:rsidRPr="007C67D4" w:rsidRDefault="001F718B" w:rsidP="00470342">
            <w:pPr>
              <w:pStyle w:val="TableParagraph"/>
              <w:spacing w:line="270" w:lineRule="atLeast"/>
              <w:ind w:left="9" w:right="3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достаточной полнотой и точностью выражать свои мысли в соответствии с задачами и условиями коммуникации;</w:t>
            </w:r>
          </w:p>
        </w:tc>
      </w:tr>
      <w:tr w:rsidR="001F718B" w:rsidTr="00470342">
        <w:trPr>
          <w:trHeight w:val="3036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128"/>
              <w:rPr>
                <w:b/>
                <w:sz w:val="24"/>
              </w:rPr>
            </w:pPr>
            <w:r>
              <w:rPr>
                <w:b/>
                <w:sz w:val="24"/>
              </w:rPr>
              <w:t>9 ч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Уметь распознавать однородные члены;</w:t>
            </w:r>
          </w:p>
          <w:p w:rsidR="001F718B" w:rsidRPr="007C67D4" w:rsidRDefault="001F718B" w:rsidP="00470342">
            <w:pPr>
              <w:pStyle w:val="TableParagraph"/>
              <w:ind w:left="8" w:right="34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оформлять предложения; произносить с интонацией перечисления.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pacing w:val="-5"/>
                <w:sz w:val="24"/>
                <w:lang w:val="ru-RU"/>
              </w:rPr>
              <w:t>Уметь</w:t>
            </w:r>
            <w:r w:rsidRPr="007C67D4">
              <w:rPr>
                <w:spacing w:val="-8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употреблять</w:t>
            </w:r>
          </w:p>
          <w:p w:rsidR="001F718B" w:rsidRPr="007C67D4" w:rsidRDefault="001F718B" w:rsidP="00470342">
            <w:pPr>
              <w:pStyle w:val="TableParagraph"/>
              <w:ind w:left="8" w:right="294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предложения в речи.</w:t>
            </w:r>
            <w:r w:rsidRPr="007C67D4">
              <w:rPr>
                <w:spacing w:val="-19"/>
                <w:sz w:val="24"/>
                <w:lang w:val="ru-RU"/>
              </w:rPr>
              <w:t xml:space="preserve"> </w:t>
            </w:r>
            <w:r w:rsidRPr="007C67D4">
              <w:rPr>
                <w:spacing w:val="-6"/>
                <w:sz w:val="24"/>
                <w:lang w:val="ru-RU"/>
              </w:rPr>
              <w:t xml:space="preserve">Уметь </w:t>
            </w:r>
            <w:r w:rsidRPr="007C67D4">
              <w:rPr>
                <w:sz w:val="24"/>
                <w:lang w:val="ru-RU"/>
              </w:rPr>
              <w:t>употреблять в</w:t>
            </w:r>
            <w:r w:rsidRPr="007C67D4">
              <w:rPr>
                <w:spacing w:val="-4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речи</w:t>
            </w:r>
          </w:p>
          <w:p w:rsidR="001F718B" w:rsidRPr="007C67D4" w:rsidRDefault="001F718B" w:rsidP="00470342">
            <w:pPr>
              <w:pStyle w:val="TableParagraph"/>
              <w:spacing w:line="270" w:lineRule="atLeast"/>
              <w:ind w:left="8" w:right="95"/>
              <w:jc w:val="both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предложения с</w:t>
            </w:r>
            <w:r w:rsidRPr="007C67D4">
              <w:rPr>
                <w:spacing w:val="-30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однородными членами. Обобщить знания о знаках препинания в</w:t>
            </w:r>
            <w:r w:rsidRPr="007C67D4">
              <w:rPr>
                <w:spacing w:val="-8"/>
                <w:sz w:val="24"/>
                <w:lang w:val="ru-RU"/>
              </w:rPr>
              <w:t xml:space="preserve"> </w:t>
            </w:r>
            <w:r w:rsidRPr="007C67D4">
              <w:rPr>
                <w:spacing w:val="-4"/>
                <w:sz w:val="24"/>
                <w:lang w:val="ru-RU"/>
              </w:rPr>
              <w:t>русском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10" w:right="1"/>
              <w:rPr>
                <w:sz w:val="24"/>
                <w:lang w:val="ru-RU"/>
              </w:rPr>
            </w:pPr>
            <w:r w:rsidRPr="007C67D4">
              <w:rPr>
                <w:spacing w:val="-3"/>
                <w:sz w:val="24"/>
                <w:lang w:val="ru-RU"/>
              </w:rPr>
              <w:t xml:space="preserve">Установление </w:t>
            </w:r>
            <w:r w:rsidRPr="007C67D4">
              <w:rPr>
                <w:sz w:val="24"/>
                <w:lang w:val="ru-RU"/>
              </w:rPr>
              <w:t xml:space="preserve">связи между целью учебной деятельности и её мотивом Нравственно- этическое оценивание усваиваемого содержания, </w:t>
            </w:r>
            <w:r w:rsidRPr="007C67D4">
              <w:rPr>
                <w:spacing w:val="-1"/>
                <w:sz w:val="24"/>
                <w:lang w:val="ru-RU"/>
              </w:rPr>
              <w:t>обеспечивающее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9" w:right="347"/>
              <w:jc w:val="both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познавательные: самостоятельное выделение и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формулирование познавательной цели; анализ, сравнение, классификация объектов по</w:t>
            </w:r>
          </w:p>
          <w:p w:rsidR="001F718B" w:rsidRDefault="001F718B" w:rsidP="00470342">
            <w:pPr>
              <w:pStyle w:val="TableParagraph"/>
              <w:spacing w:line="270" w:lineRule="atLeast"/>
              <w:ind w:left="9" w:right="755"/>
              <w:rPr>
                <w:sz w:val="24"/>
              </w:rPr>
            </w:pPr>
            <w:r>
              <w:rPr>
                <w:sz w:val="24"/>
              </w:rPr>
              <w:t>выделенным признакам;</w:t>
            </w:r>
          </w:p>
        </w:tc>
      </w:tr>
    </w:tbl>
    <w:p w:rsidR="001F718B" w:rsidRDefault="001F718B" w:rsidP="001F718B">
      <w:pPr>
        <w:spacing w:line="270" w:lineRule="atLeast"/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275"/>
        </w:trPr>
        <w:tc>
          <w:tcPr>
            <w:tcW w:w="514" w:type="dxa"/>
            <w:vMerge w:val="restart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  <w:vMerge w:val="restart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vMerge w:val="restart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языке. Уметь употреблять в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0"/>
              <w:rPr>
                <w:sz w:val="24"/>
              </w:rPr>
            </w:pPr>
            <w:r>
              <w:rPr>
                <w:sz w:val="24"/>
              </w:rPr>
              <w:t>личностный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подведение под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речи предложения с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моральный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понятие;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однородными членами,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выбор на основе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составлять текст – описание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социальных и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инициативное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картины .Уметь распознавать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личностных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сотрудничество с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простые и сложные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ценностей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учителем 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предложения. Расставлять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сверстниками;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знаки препинания в сложном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контроль,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предложении и предложении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коррекция, оценка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 однородными членами.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действий партнера;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распознавать простые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регулятивные: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и сложные предложения.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постановка учебной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Расставлять знаки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задачи;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препинания в сложном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предложении и предложении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 однородными членами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промежуточных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целей с учетом</w:t>
            </w:r>
          </w:p>
        </w:tc>
      </w:tr>
      <w:tr w:rsidR="001F718B" w:rsidTr="00470342">
        <w:trPr>
          <w:trHeight w:val="274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правильность предложений,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конечного</w:t>
            </w:r>
          </w:p>
        </w:tc>
      </w:tr>
      <w:tr w:rsidR="001F718B" w:rsidTr="00470342">
        <w:trPr>
          <w:trHeight w:val="274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корректировать предложения,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результата;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содержащие смысловые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предвосхищение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результата и уровня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стилистически точно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усвоения, его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передавать содержание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временных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текста; уметь употреблять в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характеристик;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письменной речи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предложения с однородными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качества и уровня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членами Уметь писать под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усвоения материала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диктовку и выполнять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познавательные: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грамматические задания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осознанное 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произвольное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построение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речевого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высказывания в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устной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письменной форме;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владение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монологической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диалогической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формами речи в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грамматическими 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синтаксическими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нормами родного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языка;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регулятивные: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действий; сличение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способа действия и</w:t>
            </w:r>
          </w:p>
        </w:tc>
      </w:tr>
      <w:tr w:rsidR="001F718B" w:rsidTr="00470342">
        <w:trPr>
          <w:trHeight w:val="278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:rsidR="001F718B" w:rsidRDefault="001F718B" w:rsidP="0047034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9" w:lineRule="exact"/>
              <w:ind w:left="9"/>
              <w:rPr>
                <w:sz w:val="24"/>
              </w:rPr>
            </w:pPr>
            <w:r>
              <w:rPr>
                <w:sz w:val="24"/>
              </w:rPr>
              <w:t>его результата с</w:t>
            </w:r>
          </w:p>
        </w:tc>
      </w:tr>
    </w:tbl>
    <w:p w:rsidR="001F718B" w:rsidRDefault="001F718B" w:rsidP="001F718B">
      <w:pPr>
        <w:spacing w:line="259" w:lineRule="exact"/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1658"/>
        </w:trPr>
        <w:tc>
          <w:tcPr>
            <w:tcW w:w="51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094" w:type="dxa"/>
          </w:tcPr>
          <w:p w:rsidR="001F718B" w:rsidRPr="007C67D4" w:rsidRDefault="001F718B" w:rsidP="00470342">
            <w:pPr>
              <w:pStyle w:val="TableParagraph"/>
              <w:ind w:left="9" w:right="175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данным эталоном; внесение</w:t>
            </w:r>
          </w:p>
          <w:p w:rsidR="001F718B" w:rsidRPr="007C67D4" w:rsidRDefault="001F718B" w:rsidP="00470342">
            <w:pPr>
              <w:pStyle w:val="TableParagraph"/>
              <w:ind w:left="9" w:right="635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необходимых дополнений и</w:t>
            </w:r>
          </w:p>
          <w:p w:rsidR="001F718B" w:rsidRPr="007C67D4" w:rsidRDefault="001F718B" w:rsidP="00470342">
            <w:pPr>
              <w:pStyle w:val="TableParagraph"/>
              <w:spacing w:line="270" w:lineRule="atLeast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корректив в план и способ действия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Слово в языке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18 ч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Уточнить и углубить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10"/>
              <w:rPr>
                <w:sz w:val="24"/>
              </w:rPr>
            </w:pPr>
            <w:r>
              <w:rPr>
                <w:sz w:val="24"/>
              </w:rPr>
              <w:t>Нравственно-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познавательные: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и речи</w:t>
            </w: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представление о лексическом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этическое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</w:p>
        </w:tc>
      </w:tr>
      <w:tr w:rsidR="001F718B" w:rsidTr="00470342">
        <w:trPr>
          <w:trHeight w:val="273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8"/>
              <w:rPr>
                <w:sz w:val="24"/>
              </w:rPr>
            </w:pPr>
            <w:r>
              <w:rPr>
                <w:sz w:val="24"/>
              </w:rPr>
              <w:t>значении слова, об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z w:val="24"/>
              </w:rPr>
              <w:t>выделение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однозначных и многозначных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усваиваемого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словах, о прямом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содержания,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переносном значении слов,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"/>
                <w:sz w:val="24"/>
              </w:rPr>
              <w:t>обеспечивающее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цели; анализ,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об антонимах и синонимах, 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личностный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сравнение,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тематических группах слов.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выбор на основе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Выявлять слова, значение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социальных и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объектов по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которых требует уточнения.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личностных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выделенным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Работать с лингвистическими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ценностей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признакам;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словарями. Уметь разбирать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моделирование;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слова по составу; знать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связи между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коммуникативные: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морфемный состав слова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целью учебной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инициативное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роль каждой значимой части.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сотрудничество с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распознавать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её мотивом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учителем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однокоренные слова,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сверстниками;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подбирать однокоренные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регулятивные: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слова разных частей речи;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постановка учебной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проверять написание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задачи, сличение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безударных гласных, парных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способа действия и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согласных, непроизносимых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его результата с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согласных в корнях слов.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заданным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строить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эталонном;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последовательно излагать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текст; исправлять ошибки в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качества и уровня</w:t>
            </w: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своей работе. Уметь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усвоения материала</w:t>
            </w: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различать приставки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4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предлоги; упражнение в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4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написании слов с предлогами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и приставками, с суффиксами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Знать о том, что показывает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Pr="007C67D4" w:rsidRDefault="001F718B" w:rsidP="0047034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разделительный мягкий знак,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перед какими буквами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пишется. Уметь распознавать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самостоятельные 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служебные части речи.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распознавать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существительное, определять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род имен существительных.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Уметь склонять имена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существительные по падежам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Обобщить существенные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5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признаки прилагательного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6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как части речи; уметь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  <w:tr w:rsidR="001F718B" w:rsidTr="00470342">
        <w:trPr>
          <w:trHeight w:val="278"/>
        </w:trPr>
        <w:tc>
          <w:tcPr>
            <w:tcW w:w="51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spacing w:line="259" w:lineRule="exact"/>
              <w:ind w:left="8"/>
              <w:rPr>
                <w:sz w:val="24"/>
              </w:rPr>
            </w:pPr>
            <w:r>
              <w:rPr>
                <w:sz w:val="24"/>
              </w:rPr>
              <w:t>изменять имена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</w:tbl>
    <w:p w:rsidR="001F718B" w:rsidRDefault="001F718B" w:rsidP="001F718B">
      <w:pPr>
        <w:rPr>
          <w:sz w:val="20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4418"/>
        </w:trPr>
        <w:tc>
          <w:tcPr>
            <w:tcW w:w="51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</w:tcPr>
          <w:p w:rsidR="001F718B" w:rsidRPr="007C67D4" w:rsidRDefault="001F718B" w:rsidP="00470342">
            <w:pPr>
              <w:pStyle w:val="TableParagraph"/>
              <w:ind w:left="8" w:right="8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прилагательные по родам; писать родовые окончания </w:t>
            </w:r>
            <w:proofErr w:type="gramStart"/>
            <w:r w:rsidRPr="007C67D4">
              <w:rPr>
                <w:sz w:val="24"/>
                <w:lang w:val="ru-RU"/>
              </w:rPr>
              <w:t>Уметь</w:t>
            </w:r>
            <w:proofErr w:type="gramEnd"/>
            <w:r w:rsidRPr="007C67D4">
              <w:rPr>
                <w:sz w:val="24"/>
                <w:lang w:val="ru-RU"/>
              </w:rPr>
              <w:t xml:space="preserve"> распознавать глаголы, имена числительные.</w:t>
            </w:r>
          </w:p>
          <w:p w:rsidR="001F718B" w:rsidRPr="007C67D4" w:rsidRDefault="001F718B" w:rsidP="00470342">
            <w:pPr>
              <w:pStyle w:val="TableParagraph"/>
              <w:spacing w:line="270" w:lineRule="atLeast"/>
              <w:ind w:left="8" w:right="2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Изменять глаголы по временам. Уметь распознавать часть речи. Каким членом предложения является наречие. Какие окончания имеет. Развивать орфографическую зоркости </w:t>
            </w:r>
            <w:proofErr w:type="gramStart"/>
            <w:r w:rsidRPr="007C67D4">
              <w:rPr>
                <w:sz w:val="24"/>
                <w:lang w:val="ru-RU"/>
              </w:rPr>
              <w:t>Уметь</w:t>
            </w:r>
            <w:proofErr w:type="gramEnd"/>
            <w:r w:rsidRPr="007C67D4">
              <w:rPr>
                <w:sz w:val="24"/>
                <w:lang w:val="ru-RU"/>
              </w:rPr>
              <w:t xml:space="preserve"> различать части речи. Уметь употреблять в речи предложения с однородными членами, составлять текст – описание картины..</w:t>
            </w:r>
          </w:p>
        </w:tc>
        <w:tc>
          <w:tcPr>
            <w:tcW w:w="1750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F718B" w:rsidTr="00470342">
        <w:trPr>
          <w:trHeight w:val="9934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ind w:left="8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Имя существи тельное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8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40 ч .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8" w:right="577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Знать особенности имен существительных в именительном падеже;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родительном. винительном. Уметь определять падеж; выделять главные члены предложенияЗнать особенности имен существительных в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родительном, дательном, винительном падеже; уметь определять падеж. Знать особенности имен существительных в творительном и предложном падеже; уметь определять падеж; отрабатывать приемы распознавания падежейЗнать падежи; уметь распознавать</w:t>
            </w:r>
          </w:p>
          <w:p w:rsidR="001F718B" w:rsidRPr="007C67D4" w:rsidRDefault="001F718B" w:rsidP="00470342">
            <w:pPr>
              <w:pStyle w:val="TableParagraph"/>
              <w:ind w:left="8" w:right="-1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падеж имен существительных </w:t>
            </w:r>
            <w:proofErr w:type="gramStart"/>
            <w:r w:rsidRPr="007C67D4">
              <w:rPr>
                <w:sz w:val="24"/>
                <w:lang w:val="ru-RU"/>
              </w:rPr>
              <w:t>Уметь</w:t>
            </w:r>
            <w:proofErr w:type="gramEnd"/>
            <w:r w:rsidRPr="007C67D4">
              <w:rPr>
                <w:sz w:val="24"/>
                <w:lang w:val="ru-RU"/>
              </w:rPr>
              <w:t xml:space="preserve"> склонять имена существительные Уметь определять тип склонения имен существительных.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Уметь определять тему рисунка, озаглавливать его, анализировать содержание и составлять текст,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отражающий содержание рисунка; уметь правильно строить предложения и употреблять их в речи. Уметь работать по алгоритму</w:t>
            </w:r>
          </w:p>
          <w:p w:rsidR="001F718B" w:rsidRDefault="001F718B" w:rsidP="00470342">
            <w:pPr>
              <w:pStyle w:val="TableParagraph"/>
              <w:spacing w:line="270" w:lineRule="atLeast"/>
              <w:ind w:left="8" w:right="28"/>
              <w:rPr>
                <w:sz w:val="24"/>
              </w:rPr>
            </w:pPr>
            <w:r w:rsidRPr="007C67D4">
              <w:rPr>
                <w:sz w:val="24"/>
                <w:lang w:val="ru-RU"/>
              </w:rPr>
              <w:t xml:space="preserve">определения склонения имен существительных в косвенных падежах. </w:t>
            </w:r>
            <w:r>
              <w:rPr>
                <w:sz w:val="24"/>
              </w:rPr>
              <w:t>Уметь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10" w:right="-1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Нравственно- этическое оценивание усваиваемого содержания, </w:t>
            </w:r>
            <w:r w:rsidRPr="007C67D4">
              <w:rPr>
                <w:spacing w:val="-1"/>
                <w:sz w:val="24"/>
                <w:lang w:val="ru-RU"/>
              </w:rPr>
              <w:t xml:space="preserve">обеспечивающее </w:t>
            </w:r>
            <w:r w:rsidRPr="007C67D4">
              <w:rPr>
                <w:sz w:val="24"/>
                <w:lang w:val="ru-RU"/>
              </w:rPr>
              <w:t>личностный моральный</w:t>
            </w:r>
          </w:p>
          <w:p w:rsidR="001F718B" w:rsidRPr="007C67D4" w:rsidRDefault="001F718B" w:rsidP="00470342">
            <w:pPr>
              <w:pStyle w:val="TableParagraph"/>
              <w:ind w:left="10" w:right="2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выбор на основе социальных и личностных ценностей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9" w:right="347"/>
              <w:jc w:val="both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познавательные: самостоятельное выделение и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формулирование познавательной цели; поиск и выделение необходимой информации;</w:t>
            </w:r>
          </w:p>
          <w:p w:rsidR="001F718B" w:rsidRPr="007C67D4" w:rsidRDefault="001F718B" w:rsidP="00470342">
            <w:pPr>
              <w:pStyle w:val="TableParagraph"/>
              <w:ind w:left="9" w:right="145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анализ, сравнение, классификация объектов по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выделенным признакам; синтез; коммуникативные: умение с</w:t>
            </w:r>
          </w:p>
          <w:p w:rsidR="001F718B" w:rsidRPr="007C67D4" w:rsidRDefault="001F718B" w:rsidP="00470342">
            <w:pPr>
              <w:pStyle w:val="TableParagraph"/>
              <w:ind w:left="9" w:right="3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достаточной полнотой и точностью выражать свои мысли в соответствии с задачами и условиями коммуникации; регулятивные:</w:t>
            </w:r>
          </w:p>
          <w:p w:rsidR="001F718B" w:rsidRPr="007C67D4" w:rsidRDefault="001F718B" w:rsidP="00470342">
            <w:pPr>
              <w:pStyle w:val="TableParagraph"/>
              <w:ind w:left="9" w:right="-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постановка учебной задачи; сличение способа действия и его результата с</w:t>
            </w:r>
          </w:p>
          <w:p w:rsidR="001F718B" w:rsidRPr="007C67D4" w:rsidRDefault="001F718B" w:rsidP="00470342">
            <w:pPr>
              <w:pStyle w:val="TableParagraph"/>
              <w:ind w:left="9" w:right="175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данным эталоном; оценивание качества и уровня усвоения</w:t>
            </w: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10212"/>
        </w:trPr>
        <w:tc>
          <w:tcPr>
            <w:tcW w:w="51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60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7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2" w:type="dxa"/>
          </w:tcPr>
          <w:p w:rsidR="001F718B" w:rsidRPr="007C67D4" w:rsidRDefault="001F718B" w:rsidP="00470342">
            <w:pPr>
              <w:pStyle w:val="TableParagraph"/>
              <w:ind w:left="8" w:right="34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стилистически точно передавать содержание текста. Уметь определять ударные и безударные окончания имен существительных;</w:t>
            </w:r>
          </w:p>
          <w:p w:rsidR="001F718B" w:rsidRPr="007C67D4" w:rsidRDefault="001F718B" w:rsidP="00470342">
            <w:pPr>
              <w:pStyle w:val="TableParagraph"/>
              <w:ind w:left="8" w:right="1026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отрабатывать</w:t>
            </w:r>
            <w:r w:rsidRPr="007C67D4">
              <w:rPr>
                <w:spacing w:val="-19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навык склонения и</w:t>
            </w:r>
            <w:r w:rsidRPr="007C67D4">
              <w:rPr>
                <w:spacing w:val="2"/>
                <w:sz w:val="24"/>
                <w:lang w:val="ru-RU"/>
              </w:rPr>
              <w:t xml:space="preserve"> </w:t>
            </w:r>
            <w:r w:rsidRPr="007C67D4">
              <w:rPr>
                <w:spacing w:val="-4"/>
                <w:sz w:val="24"/>
                <w:lang w:val="ru-RU"/>
              </w:rPr>
              <w:t>умения</w:t>
            </w:r>
          </w:p>
          <w:p w:rsidR="001F718B" w:rsidRPr="007C67D4" w:rsidRDefault="001F718B" w:rsidP="00470342">
            <w:pPr>
              <w:pStyle w:val="TableParagraph"/>
              <w:ind w:left="8" w:right="26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определять склонение имен существительных </w:t>
            </w:r>
            <w:proofErr w:type="gramStart"/>
            <w:r w:rsidRPr="007C67D4">
              <w:rPr>
                <w:sz w:val="24"/>
                <w:lang w:val="ru-RU"/>
              </w:rPr>
              <w:t>Знать</w:t>
            </w:r>
            <w:proofErr w:type="gramEnd"/>
            <w:r w:rsidRPr="007C67D4">
              <w:rPr>
                <w:sz w:val="24"/>
                <w:lang w:val="ru-RU"/>
              </w:rPr>
              <w:t xml:space="preserve"> особенности правописания имен существительных в именительном и</w:t>
            </w:r>
            <w:r w:rsidRPr="007C67D4">
              <w:rPr>
                <w:spacing w:val="-18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 xml:space="preserve">винительном падежах. Знать особенности правописания одушевленных имен существительных в именительном, родительном и винительном падеже. Знать особенности правописания </w:t>
            </w:r>
            <w:r w:rsidRPr="007C67D4">
              <w:rPr>
                <w:spacing w:val="-3"/>
                <w:sz w:val="24"/>
                <w:lang w:val="ru-RU"/>
              </w:rPr>
              <w:t xml:space="preserve">безударных </w:t>
            </w:r>
            <w:r w:rsidRPr="007C67D4">
              <w:rPr>
                <w:sz w:val="24"/>
                <w:lang w:val="ru-RU"/>
              </w:rPr>
              <w:t>окончаний имен существительных в</w:t>
            </w:r>
          </w:p>
          <w:p w:rsidR="001F718B" w:rsidRPr="007C67D4" w:rsidRDefault="001F718B" w:rsidP="00470342">
            <w:pPr>
              <w:pStyle w:val="TableParagraph"/>
              <w:ind w:left="8" w:right="172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дательном падеже. Знать особенности правописания </w:t>
            </w:r>
            <w:r w:rsidRPr="007C67D4">
              <w:rPr>
                <w:spacing w:val="-3"/>
                <w:sz w:val="24"/>
                <w:lang w:val="ru-RU"/>
              </w:rPr>
              <w:t xml:space="preserve">безударных </w:t>
            </w:r>
            <w:r w:rsidRPr="007C67D4">
              <w:rPr>
                <w:sz w:val="24"/>
                <w:lang w:val="ru-RU"/>
              </w:rPr>
              <w:t>окончаний имен существительных в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родительном дательном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падежах; уметь распознавать падеж и склонение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Уметь распознавать падеж и склонение имен существительных; знать особенности правописания падежных окончаний</w:t>
            </w:r>
          </w:p>
          <w:p w:rsidR="001F718B" w:rsidRPr="007C67D4" w:rsidRDefault="001F718B" w:rsidP="00470342">
            <w:pPr>
              <w:pStyle w:val="TableParagraph"/>
              <w:spacing w:line="270" w:lineRule="atLeast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Отрабатывать прием распознавания падежей имен существительных во множественном числе.</w:t>
            </w:r>
          </w:p>
        </w:tc>
        <w:tc>
          <w:tcPr>
            <w:tcW w:w="1750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F718B" w:rsidTr="00470342">
        <w:trPr>
          <w:trHeight w:val="4140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ind w:left="8" w:right="-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Имя </w:t>
            </w:r>
            <w:r>
              <w:rPr>
                <w:b/>
                <w:spacing w:val="-1"/>
                <w:sz w:val="24"/>
              </w:rPr>
              <w:t>прилагательное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31 ч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Уметь определять тему рисунка, озаглавливать его, анализировать содержание и составлять текст,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отражающий содержание рисунка; уметь правильно строить предложения и употреблять их в речи.</w:t>
            </w:r>
          </w:p>
          <w:p w:rsidR="001F718B" w:rsidRDefault="001F718B" w:rsidP="00470342">
            <w:pPr>
              <w:pStyle w:val="TableParagraph"/>
              <w:spacing w:line="270" w:lineRule="atLeast"/>
              <w:ind w:left="8" w:right="6"/>
              <w:rPr>
                <w:sz w:val="24"/>
              </w:rPr>
            </w:pPr>
            <w:r w:rsidRPr="007C67D4">
              <w:rPr>
                <w:sz w:val="24"/>
                <w:lang w:val="ru-RU"/>
              </w:rPr>
              <w:t xml:space="preserve">Определять части речи. </w:t>
            </w:r>
            <w:r w:rsidRPr="007C67D4">
              <w:rPr>
                <w:spacing w:val="-5"/>
                <w:sz w:val="24"/>
                <w:lang w:val="ru-RU"/>
              </w:rPr>
              <w:t xml:space="preserve">Уметь </w:t>
            </w:r>
            <w:r w:rsidRPr="007C67D4">
              <w:rPr>
                <w:sz w:val="24"/>
                <w:lang w:val="ru-RU"/>
              </w:rPr>
              <w:t xml:space="preserve">определять число и </w:t>
            </w:r>
            <w:r w:rsidRPr="007C67D4">
              <w:rPr>
                <w:spacing w:val="-3"/>
                <w:sz w:val="24"/>
                <w:lang w:val="ru-RU"/>
              </w:rPr>
              <w:t xml:space="preserve">род </w:t>
            </w:r>
            <w:r w:rsidRPr="007C67D4">
              <w:rPr>
                <w:sz w:val="24"/>
                <w:lang w:val="ru-RU"/>
              </w:rPr>
              <w:t xml:space="preserve">имен прилагательных. </w:t>
            </w:r>
            <w:r w:rsidRPr="007C67D4">
              <w:rPr>
                <w:spacing w:val="-5"/>
                <w:sz w:val="24"/>
                <w:lang w:val="ru-RU"/>
              </w:rPr>
              <w:t xml:space="preserve">Уметь </w:t>
            </w:r>
            <w:r w:rsidRPr="007C67D4">
              <w:rPr>
                <w:sz w:val="24"/>
                <w:lang w:val="ru-RU"/>
              </w:rPr>
              <w:t xml:space="preserve">воспринимать картину описательного характера и создавать по ней </w:t>
            </w:r>
            <w:r w:rsidRPr="007C67D4">
              <w:rPr>
                <w:spacing w:val="-5"/>
                <w:sz w:val="24"/>
                <w:lang w:val="ru-RU"/>
              </w:rPr>
              <w:t xml:space="preserve">текст. </w:t>
            </w:r>
            <w:r>
              <w:rPr>
                <w:spacing w:val="-5"/>
                <w:sz w:val="24"/>
              </w:rPr>
              <w:t xml:space="preserve">Уметь </w:t>
            </w:r>
            <w:r>
              <w:rPr>
                <w:sz w:val="24"/>
              </w:rPr>
              <w:t>распознавать род,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10" w:right="-1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Нравственно- этическое оценивание усваиваемого содержания, </w:t>
            </w:r>
            <w:r w:rsidRPr="007C67D4">
              <w:rPr>
                <w:spacing w:val="-1"/>
                <w:sz w:val="24"/>
                <w:lang w:val="ru-RU"/>
              </w:rPr>
              <w:t xml:space="preserve">обеспечивающее </w:t>
            </w:r>
            <w:r w:rsidRPr="007C67D4">
              <w:rPr>
                <w:sz w:val="24"/>
                <w:lang w:val="ru-RU"/>
              </w:rPr>
              <w:t>личностный моральный</w:t>
            </w:r>
          </w:p>
          <w:p w:rsidR="001F718B" w:rsidRPr="007C67D4" w:rsidRDefault="001F718B" w:rsidP="00470342">
            <w:pPr>
              <w:pStyle w:val="TableParagraph"/>
              <w:ind w:left="10" w:right="2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выбор на основе социальных и личностных ценностей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9" w:right="347"/>
              <w:jc w:val="both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познавательные: самостоятельное выделение и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формулирование познавательной цели; смысловое чтение; анализ объектов с целью выделения их признаков; коммуникативные: инициативное сотрудничество с учителем и сверстниками;</w:t>
            </w: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13249"/>
        </w:trPr>
        <w:tc>
          <w:tcPr>
            <w:tcW w:w="51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60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7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2" w:type="dxa"/>
          </w:tcPr>
          <w:p w:rsidR="001F718B" w:rsidRPr="007C67D4" w:rsidRDefault="001F718B" w:rsidP="00470342">
            <w:pPr>
              <w:pStyle w:val="TableParagraph"/>
              <w:ind w:left="8" w:right="1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падеж имен прилагательных. </w:t>
            </w:r>
            <w:r w:rsidRPr="007C67D4">
              <w:rPr>
                <w:spacing w:val="-5"/>
                <w:sz w:val="24"/>
                <w:lang w:val="ru-RU"/>
              </w:rPr>
              <w:t xml:space="preserve">Уметь </w:t>
            </w:r>
            <w:r w:rsidRPr="007C67D4">
              <w:rPr>
                <w:sz w:val="24"/>
                <w:lang w:val="ru-RU"/>
              </w:rPr>
              <w:t>писать окончания</w:t>
            </w:r>
            <w:r w:rsidRPr="007C67D4">
              <w:rPr>
                <w:spacing w:val="-17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 xml:space="preserve">имен прилагательных </w:t>
            </w:r>
            <w:r w:rsidRPr="007C67D4">
              <w:rPr>
                <w:spacing w:val="-4"/>
                <w:sz w:val="24"/>
                <w:lang w:val="ru-RU"/>
              </w:rPr>
              <w:t xml:space="preserve">мужского </w:t>
            </w:r>
            <w:r w:rsidRPr="007C67D4">
              <w:rPr>
                <w:sz w:val="24"/>
                <w:lang w:val="ru-RU"/>
              </w:rPr>
              <w:t>и среднего рода в именительном</w:t>
            </w:r>
            <w:r w:rsidRPr="007C67D4">
              <w:rPr>
                <w:spacing w:val="-3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падеже,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родительном падеже,</w:t>
            </w:r>
            <w:r w:rsidRPr="007C67D4">
              <w:rPr>
                <w:spacing w:val="-19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в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дательном падеже. Знать особенности правописания имен прилагательных мужского и среднего рода, женского рода; уметь распознавать падежи. Знать правописание безударных падежных окончаний имен прилагательных женского рода в именительном и винительном падежах; уметь распознавать род, число,</w:t>
            </w:r>
          </w:p>
          <w:p w:rsidR="001F718B" w:rsidRPr="007C67D4" w:rsidRDefault="001F718B" w:rsidP="00470342">
            <w:pPr>
              <w:pStyle w:val="TableParagraph"/>
              <w:ind w:left="8" w:right="-1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падеж </w:t>
            </w:r>
            <w:proofErr w:type="gramStart"/>
            <w:r w:rsidRPr="007C67D4">
              <w:rPr>
                <w:sz w:val="24"/>
                <w:lang w:val="ru-RU"/>
              </w:rPr>
              <w:t>Уметь</w:t>
            </w:r>
            <w:proofErr w:type="gramEnd"/>
            <w:r w:rsidRPr="007C67D4">
              <w:rPr>
                <w:sz w:val="24"/>
                <w:lang w:val="ru-RU"/>
              </w:rPr>
              <w:t xml:space="preserve"> различать имена прилагательные женского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рода в родительном,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дательном, творительном и предложном падежах. Уметь сравнивать винительный и творительный падежи;</w:t>
            </w:r>
          </w:p>
          <w:p w:rsidR="001F718B" w:rsidRPr="007C67D4" w:rsidRDefault="001F718B" w:rsidP="00470342">
            <w:pPr>
              <w:pStyle w:val="TableParagraph"/>
              <w:ind w:left="8" w:right="-12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выявлять </w:t>
            </w:r>
            <w:r w:rsidRPr="007C67D4">
              <w:rPr>
                <w:spacing w:val="-3"/>
                <w:sz w:val="24"/>
                <w:lang w:val="ru-RU"/>
              </w:rPr>
              <w:t xml:space="preserve">сходство </w:t>
            </w:r>
            <w:r w:rsidRPr="007C67D4">
              <w:rPr>
                <w:sz w:val="24"/>
                <w:lang w:val="ru-RU"/>
              </w:rPr>
              <w:t xml:space="preserve">и различия </w:t>
            </w:r>
            <w:proofErr w:type="gramStart"/>
            <w:r w:rsidRPr="007C67D4">
              <w:rPr>
                <w:spacing w:val="-5"/>
                <w:sz w:val="24"/>
                <w:lang w:val="ru-RU"/>
              </w:rPr>
              <w:t>Уметь</w:t>
            </w:r>
            <w:proofErr w:type="gramEnd"/>
            <w:r w:rsidRPr="007C67D4">
              <w:rPr>
                <w:spacing w:val="-5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 xml:space="preserve">определять падеж имен прилагательных во множественном числе. </w:t>
            </w:r>
            <w:r w:rsidRPr="007C67D4">
              <w:rPr>
                <w:spacing w:val="-5"/>
                <w:sz w:val="24"/>
                <w:lang w:val="ru-RU"/>
              </w:rPr>
              <w:t xml:space="preserve">Уметь </w:t>
            </w:r>
            <w:r w:rsidRPr="007C67D4">
              <w:rPr>
                <w:spacing w:val="-3"/>
                <w:sz w:val="24"/>
                <w:lang w:val="ru-RU"/>
              </w:rPr>
              <w:t xml:space="preserve">находить </w:t>
            </w:r>
            <w:r w:rsidRPr="007C67D4">
              <w:rPr>
                <w:spacing w:val="-4"/>
                <w:sz w:val="24"/>
                <w:lang w:val="ru-RU"/>
              </w:rPr>
              <w:t xml:space="preserve">сходства </w:t>
            </w:r>
            <w:r w:rsidRPr="007C67D4">
              <w:rPr>
                <w:sz w:val="24"/>
                <w:lang w:val="ru-RU"/>
              </w:rPr>
              <w:t>и различия именительного и винительного падежей имен прилагательных множественного числа. Знать особенности правописания имен прилагательных в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родительном и предложном падежах во множественном числе. Уметь распознавать число, род, падеж имен прилагательных, правильно писать окончания имен прилагательных в</w:t>
            </w:r>
          </w:p>
          <w:p w:rsidR="001F718B" w:rsidRDefault="001F718B" w:rsidP="00470342">
            <w:pPr>
              <w:pStyle w:val="TableParagraph"/>
              <w:ind w:left="8" w:right="28"/>
              <w:rPr>
                <w:sz w:val="24"/>
              </w:rPr>
            </w:pPr>
            <w:r w:rsidRPr="007C67D4">
              <w:rPr>
                <w:sz w:val="24"/>
                <w:lang w:val="ru-RU"/>
              </w:rPr>
              <w:t xml:space="preserve">единственном и во множественном числе. </w:t>
            </w:r>
            <w:r>
              <w:rPr>
                <w:sz w:val="24"/>
              </w:rPr>
              <w:t>Уметь применять полученные знания</w:t>
            </w:r>
          </w:p>
        </w:tc>
        <w:tc>
          <w:tcPr>
            <w:tcW w:w="175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094" w:type="dxa"/>
          </w:tcPr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контроль, коррекция, оценка действий партнера; регулятивные:</w:t>
            </w:r>
          </w:p>
          <w:p w:rsidR="001F718B" w:rsidRPr="007C67D4" w:rsidRDefault="001F718B" w:rsidP="00470342">
            <w:pPr>
              <w:pStyle w:val="TableParagraph"/>
              <w:ind w:left="9" w:right="-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постановка учебной задачи;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определение</w:t>
            </w:r>
          </w:p>
          <w:p w:rsidR="001F718B" w:rsidRPr="007C67D4" w:rsidRDefault="001F718B" w:rsidP="00470342">
            <w:pPr>
              <w:pStyle w:val="TableParagraph"/>
              <w:ind w:left="9" w:right="4"/>
              <w:rPr>
                <w:sz w:val="24"/>
                <w:lang w:val="ru-RU"/>
              </w:rPr>
            </w:pPr>
            <w:r w:rsidRPr="007C67D4">
              <w:rPr>
                <w:spacing w:val="-1"/>
                <w:sz w:val="24"/>
                <w:lang w:val="ru-RU"/>
              </w:rPr>
              <w:t xml:space="preserve">последовательности </w:t>
            </w:r>
            <w:r w:rsidRPr="007C67D4">
              <w:rPr>
                <w:sz w:val="24"/>
                <w:lang w:val="ru-RU"/>
              </w:rPr>
              <w:t xml:space="preserve">промежуточных целей с учетом </w:t>
            </w:r>
            <w:r w:rsidRPr="007C67D4">
              <w:rPr>
                <w:spacing w:val="-3"/>
                <w:sz w:val="24"/>
                <w:lang w:val="ru-RU"/>
              </w:rPr>
              <w:t xml:space="preserve">конечного результата; </w:t>
            </w:r>
            <w:r w:rsidRPr="007C67D4">
              <w:rPr>
                <w:sz w:val="24"/>
                <w:lang w:val="ru-RU"/>
              </w:rPr>
              <w:t>составление плана и</w:t>
            </w:r>
          </w:p>
          <w:p w:rsidR="001F718B" w:rsidRPr="007C67D4" w:rsidRDefault="001F718B" w:rsidP="00470342">
            <w:pPr>
              <w:pStyle w:val="TableParagraph"/>
              <w:ind w:left="9" w:right="-1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последовательности действий;</w:t>
            </w:r>
          </w:p>
          <w:p w:rsidR="001F718B" w:rsidRPr="007C67D4" w:rsidRDefault="001F718B" w:rsidP="00470342">
            <w:pPr>
              <w:pStyle w:val="TableParagraph"/>
              <w:ind w:left="9" w:right="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</w:tr>
      <w:tr w:rsidR="001F718B" w:rsidTr="00470342">
        <w:trPr>
          <w:trHeight w:val="1103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Местоимение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9 ч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Знать особенности местоимения как части речи, уметь распознавать</w:t>
            </w:r>
          </w:p>
          <w:p w:rsidR="001F718B" w:rsidRDefault="001F718B" w:rsidP="00470342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местоимения среди других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Нравственно- этическое оценивание</w:t>
            </w:r>
          </w:p>
          <w:p w:rsidR="001F718B" w:rsidRDefault="001F718B" w:rsidP="0047034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усваиваемого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9" w:right="347"/>
              <w:jc w:val="both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познавательные: самостоятельное выделение и</w:t>
            </w:r>
          </w:p>
          <w:p w:rsidR="001F718B" w:rsidRPr="007C67D4" w:rsidRDefault="001F718B" w:rsidP="00470342">
            <w:pPr>
              <w:pStyle w:val="TableParagraph"/>
              <w:spacing w:line="270" w:lineRule="exact"/>
              <w:ind w:left="9"/>
              <w:jc w:val="both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формулирование</w:t>
            </w:r>
          </w:p>
        </w:tc>
      </w:tr>
    </w:tbl>
    <w:p w:rsidR="001F718B" w:rsidRDefault="001F718B" w:rsidP="001F718B">
      <w:pPr>
        <w:spacing w:line="270" w:lineRule="exact"/>
        <w:jc w:val="both"/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10488"/>
        </w:trPr>
        <w:tc>
          <w:tcPr>
            <w:tcW w:w="514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60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7" w:type="dxa"/>
          </w:tcPr>
          <w:p w:rsidR="001F718B" w:rsidRPr="007C67D4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2" w:type="dxa"/>
          </w:tcPr>
          <w:p w:rsidR="001F718B" w:rsidRPr="007C67D4" w:rsidRDefault="001F718B" w:rsidP="00470342">
            <w:pPr>
              <w:pStyle w:val="TableParagraph"/>
              <w:ind w:left="8" w:right="40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частей речи. Знать грамматические признаки местоимений, уметь</w:t>
            </w:r>
          </w:p>
          <w:p w:rsidR="001F718B" w:rsidRPr="007C67D4" w:rsidRDefault="001F718B" w:rsidP="00470342">
            <w:pPr>
              <w:pStyle w:val="TableParagraph"/>
              <w:ind w:left="8" w:right="4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определять их число и лицо. Знать правописание местоимений; определять лицо, число и род местоимений, уметь изменять личные местоимения 1-го и</w:t>
            </w:r>
          </w:p>
          <w:p w:rsidR="001F718B" w:rsidRPr="007C67D4" w:rsidRDefault="001F718B" w:rsidP="00470342">
            <w:pPr>
              <w:pStyle w:val="TableParagraph"/>
              <w:ind w:left="8" w:right="15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2-го лица по падежам. Уметь раздельно писать местоимения с предлогами; определять лицо, род, число местоимений, изменять местоимения 3-го лица по падежам. Знать правописание местоимений; определять лицо, число и род местоимений, изменять местоимения по падежам.</w:t>
            </w:r>
          </w:p>
          <w:p w:rsidR="001F718B" w:rsidRPr="007C67D4" w:rsidRDefault="001F718B" w:rsidP="00470342">
            <w:pPr>
              <w:pStyle w:val="TableParagraph"/>
              <w:ind w:left="8" w:right="8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Уметь стилистически точно передавать содержание текста; уметь употреблять в письменной речи</w:t>
            </w:r>
          </w:p>
          <w:p w:rsidR="001F718B" w:rsidRDefault="001F718B" w:rsidP="00470342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предложения с однородными членами</w:t>
            </w:r>
          </w:p>
        </w:tc>
        <w:tc>
          <w:tcPr>
            <w:tcW w:w="1750" w:type="dxa"/>
          </w:tcPr>
          <w:p w:rsidR="001F718B" w:rsidRPr="007C67D4" w:rsidRDefault="001F718B" w:rsidP="00470342">
            <w:pPr>
              <w:pStyle w:val="TableParagraph"/>
              <w:ind w:left="10" w:right="-1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содержания, </w:t>
            </w:r>
            <w:r w:rsidRPr="007C67D4">
              <w:rPr>
                <w:spacing w:val="-1"/>
                <w:sz w:val="24"/>
                <w:lang w:val="ru-RU"/>
              </w:rPr>
              <w:t xml:space="preserve">обеспечивающее </w:t>
            </w:r>
            <w:r w:rsidRPr="007C67D4">
              <w:rPr>
                <w:sz w:val="24"/>
                <w:lang w:val="ru-RU"/>
              </w:rPr>
              <w:t>личностный моральный</w:t>
            </w:r>
          </w:p>
          <w:p w:rsidR="001F718B" w:rsidRPr="007C67D4" w:rsidRDefault="001F718B" w:rsidP="00470342">
            <w:pPr>
              <w:pStyle w:val="TableParagraph"/>
              <w:ind w:left="10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выбор на </w:t>
            </w:r>
            <w:r w:rsidRPr="007C67D4">
              <w:rPr>
                <w:spacing w:val="-3"/>
                <w:sz w:val="24"/>
                <w:lang w:val="ru-RU"/>
              </w:rPr>
              <w:t xml:space="preserve">основе </w:t>
            </w:r>
            <w:r w:rsidRPr="007C67D4">
              <w:rPr>
                <w:sz w:val="24"/>
                <w:lang w:val="ru-RU"/>
              </w:rPr>
              <w:t>социальных и личностных ценностей.</w:t>
            </w:r>
          </w:p>
          <w:p w:rsidR="001F718B" w:rsidRPr="007C67D4" w:rsidRDefault="001F718B" w:rsidP="00470342">
            <w:pPr>
              <w:pStyle w:val="TableParagraph"/>
              <w:ind w:left="10" w:right="160"/>
              <w:rPr>
                <w:sz w:val="24"/>
                <w:lang w:val="ru-RU"/>
              </w:rPr>
            </w:pPr>
            <w:r w:rsidRPr="007C67D4">
              <w:rPr>
                <w:spacing w:val="-3"/>
                <w:sz w:val="24"/>
                <w:lang w:val="ru-RU"/>
              </w:rPr>
              <w:t xml:space="preserve">Установление </w:t>
            </w:r>
            <w:r w:rsidRPr="007C67D4">
              <w:rPr>
                <w:sz w:val="24"/>
                <w:lang w:val="ru-RU"/>
              </w:rPr>
              <w:t xml:space="preserve">связи между целью учебной деятельности </w:t>
            </w:r>
            <w:r w:rsidRPr="007C67D4">
              <w:rPr>
                <w:spacing w:val="-15"/>
                <w:sz w:val="24"/>
                <w:lang w:val="ru-RU"/>
              </w:rPr>
              <w:t xml:space="preserve">и </w:t>
            </w:r>
            <w:r w:rsidRPr="007C67D4">
              <w:rPr>
                <w:sz w:val="24"/>
                <w:lang w:val="ru-RU"/>
              </w:rPr>
              <w:t>её</w:t>
            </w:r>
            <w:r w:rsidRPr="007C67D4">
              <w:rPr>
                <w:spacing w:val="-3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мотивом</w:t>
            </w:r>
          </w:p>
        </w:tc>
        <w:tc>
          <w:tcPr>
            <w:tcW w:w="2094" w:type="dxa"/>
          </w:tcPr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познавательной цели; поиск и выделение необходимой информации;</w:t>
            </w:r>
          </w:p>
          <w:p w:rsidR="001F718B" w:rsidRPr="007C67D4" w:rsidRDefault="001F718B" w:rsidP="00470342">
            <w:pPr>
              <w:pStyle w:val="TableParagraph"/>
              <w:ind w:left="9" w:right="22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 xml:space="preserve">анализ объектов </w:t>
            </w:r>
            <w:r w:rsidRPr="007C67D4">
              <w:rPr>
                <w:spacing w:val="-12"/>
                <w:sz w:val="24"/>
                <w:lang w:val="ru-RU"/>
              </w:rPr>
              <w:t xml:space="preserve">с </w:t>
            </w:r>
            <w:r w:rsidRPr="007C67D4">
              <w:rPr>
                <w:sz w:val="24"/>
                <w:lang w:val="ru-RU"/>
              </w:rPr>
              <w:t xml:space="preserve">целью выделения их признаков; подведение </w:t>
            </w:r>
            <w:r w:rsidRPr="007C67D4">
              <w:rPr>
                <w:spacing w:val="-3"/>
                <w:sz w:val="24"/>
                <w:lang w:val="ru-RU"/>
              </w:rPr>
              <w:t xml:space="preserve">под </w:t>
            </w:r>
            <w:r w:rsidRPr="007C67D4">
              <w:rPr>
                <w:sz w:val="24"/>
                <w:lang w:val="ru-RU"/>
              </w:rPr>
              <w:t>понятие;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pacing w:val="-3"/>
                <w:sz w:val="24"/>
                <w:lang w:val="ru-RU"/>
              </w:rPr>
              <w:t xml:space="preserve">коммуникативные: </w:t>
            </w:r>
            <w:r w:rsidRPr="007C67D4">
              <w:rPr>
                <w:sz w:val="24"/>
                <w:lang w:val="ru-RU"/>
              </w:rPr>
              <w:t>умение</w:t>
            </w:r>
            <w:r w:rsidRPr="007C67D4">
              <w:rPr>
                <w:spacing w:val="-2"/>
                <w:sz w:val="24"/>
                <w:lang w:val="ru-RU"/>
              </w:rPr>
              <w:t xml:space="preserve"> </w:t>
            </w:r>
            <w:r w:rsidRPr="007C67D4">
              <w:rPr>
                <w:sz w:val="24"/>
                <w:lang w:val="ru-RU"/>
              </w:rPr>
              <w:t>с</w:t>
            </w:r>
          </w:p>
          <w:p w:rsidR="001F718B" w:rsidRPr="007C67D4" w:rsidRDefault="001F718B" w:rsidP="00470342">
            <w:pPr>
              <w:pStyle w:val="TableParagraph"/>
              <w:ind w:left="9" w:right="3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достаточной полнотой и точностью выражать свои мысли в соответствии с задачами и условиями коммуникации; регулятивные:</w:t>
            </w:r>
          </w:p>
          <w:p w:rsidR="001F718B" w:rsidRPr="007C67D4" w:rsidRDefault="001F718B" w:rsidP="00470342">
            <w:pPr>
              <w:pStyle w:val="TableParagraph"/>
              <w:ind w:left="9" w:right="-3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постановка учебной задачи;</w:t>
            </w:r>
          </w:p>
          <w:p w:rsidR="001F718B" w:rsidRPr="007C67D4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определение</w:t>
            </w:r>
          </w:p>
          <w:p w:rsidR="001F718B" w:rsidRPr="007C67D4" w:rsidRDefault="001F718B" w:rsidP="00470342">
            <w:pPr>
              <w:pStyle w:val="TableParagraph"/>
              <w:ind w:left="9" w:right="-1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последовательности промежуточных целей с учетом конечного результата;</w:t>
            </w:r>
          </w:p>
          <w:p w:rsidR="001F718B" w:rsidRPr="007C67D4" w:rsidRDefault="001F718B" w:rsidP="00470342">
            <w:pPr>
              <w:pStyle w:val="TableParagraph"/>
              <w:spacing w:line="270" w:lineRule="atLeast"/>
              <w:ind w:left="9" w:right="1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</w:tr>
      <w:tr w:rsidR="001F718B" w:rsidTr="00470342">
        <w:trPr>
          <w:trHeight w:val="3864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Глагол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32 ч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7C67D4">
              <w:rPr>
                <w:sz w:val="24"/>
                <w:lang w:val="ru-RU"/>
              </w:rPr>
              <w:t>Уметь распознавать части речи, рассказывать о глаголе как части речи по плану</w:t>
            </w:r>
          </w:p>
          <w:p w:rsidR="001F718B" w:rsidRPr="007C67D4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proofErr w:type="gramStart"/>
            <w:r w:rsidRPr="007C67D4">
              <w:rPr>
                <w:sz w:val="24"/>
                <w:lang w:val="ru-RU"/>
              </w:rPr>
              <w:t>.Уметь</w:t>
            </w:r>
            <w:proofErr w:type="gramEnd"/>
            <w:r w:rsidRPr="007C67D4">
              <w:rPr>
                <w:sz w:val="24"/>
                <w:lang w:val="ru-RU"/>
              </w:rPr>
              <w:t xml:space="preserve"> точно употреблять в речи глаголы, правильно определять время глагола</w:t>
            </w:r>
          </w:p>
          <w:p w:rsidR="001F718B" w:rsidRDefault="001F718B" w:rsidP="00470342">
            <w:pPr>
              <w:pStyle w:val="TableParagraph"/>
              <w:spacing w:line="270" w:lineRule="atLeast"/>
              <w:ind w:left="8" w:right="18"/>
              <w:rPr>
                <w:sz w:val="24"/>
              </w:rPr>
            </w:pPr>
            <w:r w:rsidRPr="007C67D4">
              <w:rPr>
                <w:sz w:val="24"/>
                <w:lang w:val="ru-RU"/>
              </w:rPr>
              <w:t xml:space="preserve">Знать особенности глаголов неопределенной формы, уметь распознавать глаголы в неопределенной форме, ставить вопросы к ним. </w:t>
            </w:r>
            <w:r>
              <w:rPr>
                <w:sz w:val="24"/>
              </w:rPr>
              <w:t>Знать особенности глаголов неопределенной формы, уметь распознавать глаголы в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14353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  <w:tcBorders>
              <w:bottom w:val="nil"/>
            </w:tcBorders>
          </w:tcPr>
          <w:p w:rsidR="001F718B" w:rsidRPr="001F718B" w:rsidRDefault="001F718B" w:rsidP="00470342">
            <w:pPr>
              <w:pStyle w:val="TableParagraph"/>
              <w:ind w:left="8" w:right="81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 xml:space="preserve">неопределенной форме, ставить вопросы к ним. Уметь образовывать разные временные формы глагола </w:t>
            </w:r>
            <w:proofErr w:type="gramStart"/>
            <w:r w:rsidRPr="001F718B">
              <w:rPr>
                <w:sz w:val="24"/>
                <w:lang w:val="ru-RU"/>
              </w:rPr>
              <w:t>Уметь</w:t>
            </w:r>
            <w:proofErr w:type="gramEnd"/>
            <w:r w:rsidRPr="001F718B">
              <w:rPr>
                <w:sz w:val="24"/>
                <w:lang w:val="ru-RU"/>
              </w:rPr>
              <w:t xml:space="preserve"> стилистически точно передавать содержание текста; уметь употреблять в письменной речи</w:t>
            </w:r>
          </w:p>
          <w:p w:rsidR="001F718B" w:rsidRPr="001F718B" w:rsidRDefault="001F718B" w:rsidP="00470342">
            <w:pPr>
              <w:pStyle w:val="TableParagraph"/>
              <w:ind w:left="8" w:right="9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 xml:space="preserve">предложения с однородными членами.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pacing w:val="-3"/>
                <w:sz w:val="24"/>
                <w:lang w:val="ru-RU"/>
              </w:rPr>
              <w:t xml:space="preserve">находить </w:t>
            </w:r>
            <w:r w:rsidRPr="001F718B">
              <w:rPr>
                <w:sz w:val="24"/>
                <w:lang w:val="ru-RU"/>
              </w:rPr>
              <w:t xml:space="preserve">и исправлять ошибки в своей работе; редактировать </w:t>
            </w:r>
            <w:r w:rsidRPr="001F718B">
              <w:rPr>
                <w:spacing w:val="-5"/>
                <w:sz w:val="24"/>
                <w:lang w:val="ru-RU"/>
              </w:rPr>
              <w:t xml:space="preserve">текст. Уметь </w:t>
            </w:r>
            <w:r w:rsidRPr="001F718B">
              <w:rPr>
                <w:sz w:val="24"/>
                <w:lang w:val="ru-RU"/>
              </w:rPr>
              <w:t xml:space="preserve">спрягать </w:t>
            </w:r>
            <w:r w:rsidRPr="001F718B">
              <w:rPr>
                <w:spacing w:val="-4"/>
                <w:sz w:val="24"/>
                <w:lang w:val="ru-RU"/>
              </w:rPr>
              <w:t xml:space="preserve">глаголы </w:t>
            </w:r>
            <w:r w:rsidRPr="001F718B">
              <w:rPr>
                <w:sz w:val="24"/>
                <w:lang w:val="ru-RU"/>
              </w:rPr>
              <w:t xml:space="preserve">в настоящем и </w:t>
            </w:r>
            <w:r w:rsidRPr="001F718B">
              <w:rPr>
                <w:spacing w:val="-5"/>
                <w:sz w:val="24"/>
                <w:lang w:val="ru-RU"/>
              </w:rPr>
              <w:t xml:space="preserve">будущем </w:t>
            </w:r>
            <w:r w:rsidRPr="001F718B">
              <w:rPr>
                <w:sz w:val="24"/>
                <w:lang w:val="ru-RU"/>
              </w:rPr>
              <w:t xml:space="preserve">времени.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 xml:space="preserve">спрягать </w:t>
            </w:r>
            <w:r w:rsidRPr="001F718B">
              <w:rPr>
                <w:spacing w:val="-4"/>
                <w:sz w:val="24"/>
                <w:lang w:val="ru-RU"/>
              </w:rPr>
              <w:t xml:space="preserve">глаголы </w:t>
            </w:r>
            <w:r w:rsidRPr="001F718B">
              <w:rPr>
                <w:sz w:val="24"/>
                <w:lang w:val="ru-RU"/>
              </w:rPr>
              <w:t xml:space="preserve">в настоящем и </w:t>
            </w:r>
            <w:r w:rsidRPr="001F718B">
              <w:rPr>
                <w:spacing w:val="-5"/>
                <w:sz w:val="24"/>
                <w:lang w:val="ru-RU"/>
              </w:rPr>
              <w:t xml:space="preserve">будущем </w:t>
            </w:r>
            <w:r w:rsidRPr="001F718B">
              <w:rPr>
                <w:sz w:val="24"/>
                <w:lang w:val="ru-RU"/>
              </w:rPr>
              <w:t xml:space="preserve">времени, определять лицо и число </w:t>
            </w:r>
            <w:r w:rsidRPr="001F718B">
              <w:rPr>
                <w:spacing w:val="-3"/>
                <w:sz w:val="24"/>
                <w:lang w:val="ru-RU"/>
              </w:rPr>
              <w:t xml:space="preserve">глаголов.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 xml:space="preserve">писать мягкий знак в окончаниях </w:t>
            </w:r>
            <w:r w:rsidRPr="001F718B">
              <w:rPr>
                <w:spacing w:val="-4"/>
                <w:sz w:val="24"/>
                <w:lang w:val="ru-RU"/>
              </w:rPr>
              <w:t xml:space="preserve">глаголов </w:t>
            </w:r>
            <w:r w:rsidRPr="001F718B">
              <w:rPr>
                <w:sz w:val="24"/>
                <w:lang w:val="ru-RU"/>
              </w:rPr>
              <w:t>2-го лица единственного</w:t>
            </w:r>
            <w:r w:rsidRPr="001F718B">
              <w:rPr>
                <w:spacing w:val="-6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>числа.</w:t>
            </w:r>
          </w:p>
          <w:p w:rsidR="001F718B" w:rsidRPr="001F718B" w:rsidRDefault="001F718B" w:rsidP="00470342">
            <w:pPr>
              <w:pStyle w:val="TableParagraph"/>
              <w:ind w:left="8" w:right="64"/>
              <w:rPr>
                <w:sz w:val="24"/>
                <w:lang w:val="ru-RU"/>
              </w:rPr>
            </w:pP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 xml:space="preserve">различать окончания </w:t>
            </w:r>
            <w:r w:rsidRPr="001F718B">
              <w:rPr>
                <w:spacing w:val="-3"/>
                <w:sz w:val="24"/>
                <w:lang w:val="ru-RU"/>
              </w:rPr>
              <w:t xml:space="preserve">глаголов </w:t>
            </w:r>
            <w:r>
              <w:rPr>
                <w:sz w:val="24"/>
              </w:rPr>
              <w:t>I</w:t>
            </w:r>
            <w:r w:rsidRPr="001F718B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1F718B">
              <w:rPr>
                <w:sz w:val="24"/>
                <w:lang w:val="ru-RU"/>
              </w:rPr>
              <w:t xml:space="preserve"> спряжения настоящего </w:t>
            </w:r>
            <w:r w:rsidRPr="001F718B">
              <w:rPr>
                <w:spacing w:val="-3"/>
                <w:sz w:val="24"/>
                <w:lang w:val="ru-RU"/>
              </w:rPr>
              <w:t xml:space="preserve">времени.Уметь </w:t>
            </w:r>
            <w:r w:rsidRPr="001F718B">
              <w:rPr>
                <w:sz w:val="24"/>
                <w:lang w:val="ru-RU"/>
              </w:rPr>
              <w:t xml:space="preserve">определять спряжение </w:t>
            </w:r>
            <w:r w:rsidRPr="001F718B">
              <w:rPr>
                <w:spacing w:val="-3"/>
                <w:sz w:val="24"/>
                <w:lang w:val="ru-RU"/>
              </w:rPr>
              <w:t xml:space="preserve">глаголов </w:t>
            </w:r>
            <w:r w:rsidRPr="001F718B">
              <w:rPr>
                <w:sz w:val="24"/>
                <w:lang w:val="ru-RU"/>
              </w:rPr>
              <w:t xml:space="preserve">по неопределенной форме, правильно ставить вопросы к </w:t>
            </w:r>
            <w:r w:rsidRPr="001F718B">
              <w:rPr>
                <w:spacing w:val="-3"/>
                <w:sz w:val="24"/>
                <w:lang w:val="ru-RU"/>
              </w:rPr>
              <w:t xml:space="preserve">глаголам, </w:t>
            </w:r>
            <w:r w:rsidRPr="001F718B">
              <w:rPr>
                <w:sz w:val="24"/>
                <w:lang w:val="ru-RU"/>
              </w:rPr>
              <w:t xml:space="preserve">писать </w:t>
            </w:r>
            <w:r w:rsidRPr="001F718B">
              <w:rPr>
                <w:spacing w:val="-3"/>
                <w:sz w:val="24"/>
                <w:lang w:val="ru-RU"/>
              </w:rPr>
              <w:t xml:space="preserve">безударные </w:t>
            </w:r>
            <w:r w:rsidRPr="001F718B">
              <w:rPr>
                <w:sz w:val="24"/>
                <w:lang w:val="ru-RU"/>
              </w:rPr>
              <w:t xml:space="preserve">личные окончания </w:t>
            </w:r>
            <w:r w:rsidRPr="001F718B">
              <w:rPr>
                <w:spacing w:val="-4"/>
                <w:sz w:val="24"/>
                <w:lang w:val="ru-RU"/>
              </w:rPr>
              <w:t xml:space="preserve">глаголов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 xml:space="preserve">определять спряжение </w:t>
            </w:r>
            <w:r w:rsidRPr="001F718B">
              <w:rPr>
                <w:spacing w:val="-3"/>
                <w:sz w:val="24"/>
                <w:lang w:val="ru-RU"/>
              </w:rPr>
              <w:t xml:space="preserve">глаголов </w:t>
            </w:r>
            <w:r w:rsidRPr="001F718B">
              <w:rPr>
                <w:sz w:val="24"/>
                <w:lang w:val="ru-RU"/>
              </w:rPr>
              <w:t xml:space="preserve">по неопределенной форме, правильно ставить вопросы к </w:t>
            </w:r>
            <w:r w:rsidRPr="001F718B">
              <w:rPr>
                <w:spacing w:val="-3"/>
                <w:sz w:val="24"/>
                <w:lang w:val="ru-RU"/>
              </w:rPr>
              <w:t xml:space="preserve">глаголам, </w:t>
            </w:r>
            <w:r w:rsidRPr="001F718B">
              <w:rPr>
                <w:sz w:val="24"/>
                <w:lang w:val="ru-RU"/>
              </w:rPr>
              <w:t xml:space="preserve">писать </w:t>
            </w:r>
            <w:r w:rsidRPr="001F718B">
              <w:rPr>
                <w:spacing w:val="-3"/>
                <w:sz w:val="24"/>
                <w:lang w:val="ru-RU"/>
              </w:rPr>
              <w:t xml:space="preserve">безударные </w:t>
            </w:r>
            <w:r w:rsidRPr="001F718B">
              <w:rPr>
                <w:sz w:val="24"/>
                <w:lang w:val="ru-RU"/>
              </w:rPr>
              <w:t xml:space="preserve">личные окончания </w:t>
            </w:r>
            <w:r w:rsidRPr="001F718B">
              <w:rPr>
                <w:spacing w:val="-4"/>
                <w:sz w:val="24"/>
                <w:lang w:val="ru-RU"/>
              </w:rPr>
              <w:t xml:space="preserve">глаголов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 xml:space="preserve">определять спряжение </w:t>
            </w:r>
            <w:r w:rsidRPr="001F718B">
              <w:rPr>
                <w:spacing w:val="-3"/>
                <w:sz w:val="24"/>
                <w:lang w:val="ru-RU"/>
              </w:rPr>
              <w:t xml:space="preserve">глаголов </w:t>
            </w:r>
            <w:r w:rsidRPr="001F718B">
              <w:rPr>
                <w:sz w:val="24"/>
                <w:lang w:val="ru-RU"/>
              </w:rPr>
              <w:t xml:space="preserve">по неопределенной форме, правильно ставить вопросы к </w:t>
            </w:r>
            <w:r w:rsidRPr="001F718B">
              <w:rPr>
                <w:spacing w:val="-3"/>
                <w:sz w:val="24"/>
                <w:lang w:val="ru-RU"/>
              </w:rPr>
              <w:t xml:space="preserve">глаголам, </w:t>
            </w:r>
            <w:r w:rsidRPr="001F718B">
              <w:rPr>
                <w:sz w:val="24"/>
                <w:lang w:val="ru-RU"/>
              </w:rPr>
              <w:t xml:space="preserve">писать </w:t>
            </w:r>
            <w:r w:rsidRPr="001F718B">
              <w:rPr>
                <w:spacing w:val="-3"/>
                <w:sz w:val="24"/>
                <w:lang w:val="ru-RU"/>
              </w:rPr>
              <w:t xml:space="preserve">безударные </w:t>
            </w:r>
            <w:r w:rsidRPr="001F718B">
              <w:rPr>
                <w:sz w:val="24"/>
                <w:lang w:val="ru-RU"/>
              </w:rPr>
              <w:t xml:space="preserve">личные окончания </w:t>
            </w:r>
            <w:r w:rsidRPr="001F718B">
              <w:rPr>
                <w:spacing w:val="-4"/>
                <w:sz w:val="24"/>
                <w:lang w:val="ru-RU"/>
              </w:rPr>
              <w:t xml:space="preserve">глаголов. </w:t>
            </w:r>
            <w:r w:rsidRPr="001F718B">
              <w:rPr>
                <w:spacing w:val="-5"/>
                <w:sz w:val="24"/>
                <w:lang w:val="ru-RU"/>
              </w:rPr>
              <w:t xml:space="preserve">Узнавать </w:t>
            </w:r>
            <w:r w:rsidRPr="001F718B">
              <w:rPr>
                <w:sz w:val="24"/>
                <w:lang w:val="ru-RU"/>
              </w:rPr>
              <w:t xml:space="preserve">возвратные </w:t>
            </w:r>
            <w:r w:rsidRPr="001F718B">
              <w:rPr>
                <w:spacing w:val="-4"/>
                <w:sz w:val="24"/>
                <w:lang w:val="ru-RU"/>
              </w:rPr>
              <w:t xml:space="preserve">глаголы </w:t>
            </w:r>
            <w:r w:rsidRPr="001F718B">
              <w:rPr>
                <w:sz w:val="24"/>
                <w:lang w:val="ru-RU"/>
              </w:rPr>
              <w:t>среди</w:t>
            </w:r>
          </w:p>
          <w:p w:rsidR="001F718B" w:rsidRDefault="001F718B" w:rsidP="00470342">
            <w:pPr>
              <w:pStyle w:val="TableParagraph"/>
              <w:spacing w:line="270" w:lineRule="atLeast"/>
              <w:ind w:left="8" w:right="56"/>
              <w:rPr>
                <w:sz w:val="24"/>
              </w:rPr>
            </w:pPr>
            <w:r w:rsidRPr="001F718B">
              <w:rPr>
                <w:sz w:val="24"/>
                <w:lang w:val="ru-RU"/>
              </w:rPr>
              <w:t xml:space="preserve">других форм </w:t>
            </w:r>
            <w:r w:rsidRPr="001F718B">
              <w:rPr>
                <w:spacing w:val="-3"/>
                <w:sz w:val="24"/>
                <w:lang w:val="ru-RU"/>
              </w:rPr>
              <w:t xml:space="preserve">глагола, </w:t>
            </w:r>
            <w:r w:rsidRPr="001F718B">
              <w:rPr>
                <w:sz w:val="24"/>
                <w:lang w:val="ru-RU"/>
              </w:rPr>
              <w:t xml:space="preserve">правильно произносить и писать возвратные </w:t>
            </w:r>
            <w:r w:rsidRPr="001F718B">
              <w:rPr>
                <w:spacing w:val="-4"/>
                <w:sz w:val="24"/>
                <w:lang w:val="ru-RU"/>
              </w:rPr>
              <w:t xml:space="preserve">глаголы.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 xml:space="preserve">правильно писать -тся и -ться в возвратных </w:t>
            </w:r>
            <w:r w:rsidRPr="001F718B">
              <w:rPr>
                <w:spacing w:val="-3"/>
                <w:sz w:val="24"/>
                <w:lang w:val="ru-RU"/>
              </w:rPr>
              <w:t xml:space="preserve">глаголах.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>составлять текст по сюжетным</w:t>
            </w:r>
            <w:r w:rsidRPr="001F718B">
              <w:rPr>
                <w:spacing w:val="-31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 xml:space="preserve">рисункам и </w:t>
            </w:r>
            <w:r w:rsidRPr="001F718B">
              <w:rPr>
                <w:spacing w:val="-5"/>
                <w:sz w:val="24"/>
                <w:lang w:val="ru-RU"/>
              </w:rPr>
              <w:t xml:space="preserve">плану. </w:t>
            </w:r>
            <w:r>
              <w:rPr>
                <w:spacing w:val="-5"/>
                <w:sz w:val="24"/>
              </w:rPr>
              <w:t xml:space="preserve">Уметь </w:t>
            </w:r>
            <w:r>
              <w:rPr>
                <w:sz w:val="24"/>
              </w:rPr>
              <w:t xml:space="preserve">писать окончания </w:t>
            </w:r>
            <w:r>
              <w:rPr>
                <w:spacing w:val="-4"/>
                <w:sz w:val="24"/>
              </w:rPr>
              <w:t>глаголов.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Уметь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3314"/>
        </w:trPr>
        <w:tc>
          <w:tcPr>
            <w:tcW w:w="51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</w:tcPr>
          <w:p w:rsidR="001F718B" w:rsidRPr="001F718B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определять род глаголов прошедшего времени по окончанию. Уметь распознавать глагольные</w:t>
            </w:r>
          </w:p>
          <w:p w:rsidR="001F718B" w:rsidRPr="001F718B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формы прошедшего времени, правильно писать родовые окончания глаголов в</w:t>
            </w:r>
          </w:p>
          <w:p w:rsidR="001F718B" w:rsidRPr="001F718B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прошедшем времени. Уметь писать безударные суффиксы перед суффиксом</w:t>
            </w:r>
          </w:p>
          <w:p w:rsidR="001F718B" w:rsidRPr="001F718B" w:rsidRDefault="001F718B" w:rsidP="00470342">
            <w:pPr>
              <w:pStyle w:val="TableParagraph"/>
              <w:spacing w:line="270" w:lineRule="atLeast"/>
              <w:ind w:left="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–л в глаголах прошедшего времени</w:t>
            </w:r>
          </w:p>
        </w:tc>
        <w:tc>
          <w:tcPr>
            <w:tcW w:w="1750" w:type="dxa"/>
          </w:tcPr>
          <w:p w:rsidR="001F718B" w:rsidRPr="001F718B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1F718B" w:rsidRPr="001F718B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F718B" w:rsidTr="00470342">
        <w:trPr>
          <w:trHeight w:val="11038"/>
        </w:trPr>
        <w:tc>
          <w:tcPr>
            <w:tcW w:w="514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760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857" w:type="dxa"/>
            <w:tcBorders>
              <w:bottom w:val="nil"/>
            </w:tcBorders>
          </w:tcPr>
          <w:p w:rsidR="001F718B" w:rsidRDefault="001F718B" w:rsidP="0047034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18 ч</w:t>
            </w:r>
          </w:p>
        </w:tc>
        <w:tc>
          <w:tcPr>
            <w:tcW w:w="3112" w:type="dxa"/>
            <w:tcBorders>
              <w:bottom w:val="nil"/>
            </w:tcBorders>
          </w:tcPr>
          <w:p w:rsidR="001F718B" w:rsidRPr="001F718B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Знать признаки однородных членов предложения, уметь находить главные и второстепенные члены</w:t>
            </w:r>
          </w:p>
          <w:p w:rsidR="001F718B" w:rsidRPr="001F718B" w:rsidRDefault="001F718B" w:rsidP="00470342">
            <w:pPr>
              <w:pStyle w:val="TableParagraph"/>
              <w:ind w:left="8" w:right="27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предложения,</w:t>
            </w:r>
            <w:r w:rsidRPr="001F718B">
              <w:rPr>
                <w:spacing w:val="-26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>распознавать однородные</w:t>
            </w:r>
            <w:r w:rsidRPr="001F718B">
              <w:rPr>
                <w:spacing w:val="-3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>члены</w:t>
            </w:r>
          </w:p>
          <w:p w:rsidR="001F718B" w:rsidRPr="001F718B" w:rsidRDefault="001F718B" w:rsidP="00470342">
            <w:pPr>
              <w:pStyle w:val="TableParagraph"/>
              <w:ind w:left="8" w:right="6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 xml:space="preserve">предложения. Закреплять представление о </w:t>
            </w:r>
            <w:r w:rsidRPr="001F718B">
              <w:rPr>
                <w:spacing w:val="-3"/>
                <w:sz w:val="24"/>
                <w:lang w:val="ru-RU"/>
              </w:rPr>
              <w:t xml:space="preserve">лексическом </w:t>
            </w:r>
            <w:r w:rsidRPr="001F718B">
              <w:rPr>
                <w:sz w:val="24"/>
                <w:lang w:val="ru-RU"/>
              </w:rPr>
              <w:t>значении слова,</w:t>
            </w:r>
            <w:r w:rsidRPr="001F718B">
              <w:rPr>
                <w:spacing w:val="-2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>об</w:t>
            </w:r>
          </w:p>
          <w:p w:rsidR="001F718B" w:rsidRPr="001F718B" w:rsidRDefault="001F718B" w:rsidP="00470342">
            <w:pPr>
              <w:pStyle w:val="TableParagraph"/>
              <w:ind w:left="8" w:right="47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однозначных и</w:t>
            </w:r>
            <w:r w:rsidRPr="001F718B">
              <w:rPr>
                <w:spacing w:val="-41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 xml:space="preserve">многозначных словах, о прямом и переносном значении слов, об антонимах и синонимах, о тематических группах слов. </w:t>
            </w:r>
            <w:r w:rsidRPr="001F718B">
              <w:rPr>
                <w:spacing w:val="-5"/>
                <w:sz w:val="24"/>
                <w:lang w:val="ru-RU"/>
              </w:rPr>
              <w:t xml:space="preserve">Уметь </w:t>
            </w:r>
            <w:r w:rsidRPr="001F718B">
              <w:rPr>
                <w:sz w:val="24"/>
                <w:lang w:val="ru-RU"/>
              </w:rPr>
              <w:t xml:space="preserve">определять тему картины, описывать </w:t>
            </w:r>
            <w:r w:rsidRPr="001F718B">
              <w:rPr>
                <w:spacing w:val="-5"/>
                <w:sz w:val="24"/>
                <w:lang w:val="ru-RU"/>
              </w:rPr>
              <w:t xml:space="preserve">картину, </w:t>
            </w:r>
            <w:r w:rsidRPr="001F718B">
              <w:rPr>
                <w:sz w:val="24"/>
                <w:lang w:val="ru-RU"/>
              </w:rPr>
              <w:t>раскрывать замысел</w:t>
            </w:r>
          </w:p>
          <w:p w:rsidR="001F718B" w:rsidRPr="001F718B" w:rsidRDefault="001F718B" w:rsidP="00470342">
            <w:pPr>
              <w:pStyle w:val="TableParagraph"/>
              <w:ind w:left="8" w:right="195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художника, передавать свое отношение к картине.</w:t>
            </w:r>
          </w:p>
          <w:p w:rsidR="001F718B" w:rsidRPr="001F718B" w:rsidRDefault="001F718B" w:rsidP="00470342">
            <w:pPr>
              <w:pStyle w:val="TableParagraph"/>
              <w:ind w:left="8" w:right="2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 xml:space="preserve">Закреплять представление о лексическом значении слова, об однозначных и многозначных словах, о прямом и переносном значении слов, об антонимах и синонимах, о </w:t>
            </w:r>
            <w:proofErr w:type="gramStart"/>
            <w:r w:rsidRPr="001F718B">
              <w:rPr>
                <w:sz w:val="24"/>
                <w:lang w:val="ru-RU"/>
              </w:rPr>
              <w:t>Закреплять</w:t>
            </w:r>
            <w:proofErr w:type="gramEnd"/>
            <w:r w:rsidRPr="001F718B">
              <w:rPr>
                <w:sz w:val="24"/>
                <w:lang w:val="ru-RU"/>
              </w:rPr>
              <w:t xml:space="preserve"> знания о составе слова, о значимых частях слова.</w:t>
            </w:r>
          </w:p>
          <w:p w:rsidR="001F718B" w:rsidRPr="001F718B" w:rsidRDefault="001F718B" w:rsidP="00470342">
            <w:pPr>
              <w:pStyle w:val="TableParagraph"/>
              <w:ind w:left="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Уметь разбирать слова по составу, подбирать к словам однокоренные слова</w:t>
            </w:r>
          </w:p>
          <w:p w:rsidR="001F718B" w:rsidRPr="001F718B" w:rsidRDefault="001F718B" w:rsidP="00470342">
            <w:pPr>
              <w:pStyle w:val="TableParagraph"/>
              <w:ind w:left="8" w:right="-4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 xml:space="preserve">Закреплять знания о правописании приставок и предлогов тематических группах слов. Знать орфограммы в </w:t>
            </w:r>
            <w:r w:rsidRPr="001F718B">
              <w:rPr>
                <w:spacing w:val="-3"/>
                <w:sz w:val="24"/>
                <w:lang w:val="ru-RU"/>
              </w:rPr>
              <w:t xml:space="preserve">корне </w:t>
            </w:r>
            <w:r w:rsidRPr="001F718B">
              <w:rPr>
                <w:sz w:val="24"/>
                <w:lang w:val="ru-RU"/>
              </w:rPr>
              <w:t>слова, уметь правильно писать</w:t>
            </w:r>
            <w:r w:rsidRPr="001F718B">
              <w:rPr>
                <w:spacing w:val="-20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>слова с орфограммами в</w:t>
            </w:r>
            <w:r w:rsidRPr="001F718B">
              <w:rPr>
                <w:spacing w:val="-3"/>
                <w:sz w:val="24"/>
                <w:lang w:val="ru-RU"/>
              </w:rPr>
              <w:t xml:space="preserve"> корне.</w:t>
            </w:r>
          </w:p>
          <w:p w:rsidR="001F718B" w:rsidRPr="001F718B" w:rsidRDefault="001F718B" w:rsidP="00470342">
            <w:pPr>
              <w:pStyle w:val="TableParagraph"/>
              <w:spacing w:line="270" w:lineRule="atLeast"/>
              <w:ind w:left="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Уметь распознавать части речи и правильно их</w:t>
            </w:r>
          </w:p>
        </w:tc>
        <w:tc>
          <w:tcPr>
            <w:tcW w:w="1750" w:type="dxa"/>
            <w:tcBorders>
              <w:bottom w:val="nil"/>
            </w:tcBorders>
          </w:tcPr>
          <w:p w:rsidR="001F718B" w:rsidRPr="001F718B" w:rsidRDefault="001F718B" w:rsidP="00470342">
            <w:pPr>
              <w:pStyle w:val="TableParagraph"/>
              <w:ind w:left="10" w:right="-13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 xml:space="preserve">Нравственно- этическое оценивание усваиваемого содержания, </w:t>
            </w:r>
            <w:r w:rsidRPr="001F718B">
              <w:rPr>
                <w:spacing w:val="-1"/>
                <w:sz w:val="24"/>
                <w:lang w:val="ru-RU"/>
              </w:rPr>
              <w:t xml:space="preserve">обеспечивающее </w:t>
            </w:r>
            <w:r w:rsidRPr="001F718B">
              <w:rPr>
                <w:sz w:val="24"/>
                <w:lang w:val="ru-RU"/>
              </w:rPr>
              <w:t>личностный моральный</w:t>
            </w:r>
          </w:p>
          <w:p w:rsidR="001F718B" w:rsidRPr="001F718B" w:rsidRDefault="001F718B" w:rsidP="00470342">
            <w:pPr>
              <w:pStyle w:val="TableParagraph"/>
              <w:ind w:left="10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 xml:space="preserve">выбор на </w:t>
            </w:r>
            <w:r w:rsidRPr="001F718B">
              <w:rPr>
                <w:spacing w:val="-3"/>
                <w:sz w:val="24"/>
                <w:lang w:val="ru-RU"/>
              </w:rPr>
              <w:t xml:space="preserve">основе </w:t>
            </w:r>
            <w:r w:rsidRPr="001F718B">
              <w:rPr>
                <w:sz w:val="24"/>
                <w:lang w:val="ru-RU"/>
              </w:rPr>
              <w:t xml:space="preserve">социальных и личностных ценностей </w:t>
            </w:r>
            <w:r w:rsidRPr="001F718B">
              <w:rPr>
                <w:spacing w:val="-3"/>
                <w:sz w:val="24"/>
                <w:lang w:val="ru-RU"/>
              </w:rPr>
              <w:t xml:space="preserve">Установление </w:t>
            </w:r>
            <w:r w:rsidRPr="001F718B">
              <w:rPr>
                <w:sz w:val="24"/>
                <w:lang w:val="ru-RU"/>
              </w:rPr>
              <w:t>связи между целью учебной деятельности и её</w:t>
            </w:r>
            <w:r w:rsidRPr="001F718B">
              <w:rPr>
                <w:spacing w:val="-3"/>
                <w:sz w:val="24"/>
                <w:lang w:val="ru-RU"/>
              </w:rPr>
              <w:t xml:space="preserve"> </w:t>
            </w:r>
            <w:r w:rsidRPr="001F718B">
              <w:rPr>
                <w:sz w:val="24"/>
                <w:lang w:val="ru-RU"/>
              </w:rPr>
              <w:t>мотивом</w:t>
            </w:r>
          </w:p>
        </w:tc>
        <w:tc>
          <w:tcPr>
            <w:tcW w:w="2094" w:type="dxa"/>
            <w:tcBorders>
              <w:bottom w:val="nil"/>
            </w:tcBorders>
          </w:tcPr>
          <w:p w:rsidR="001F718B" w:rsidRPr="001F718B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познавательные: структурирование знаний; выбор наиболее</w:t>
            </w:r>
          </w:p>
          <w:p w:rsidR="001F718B" w:rsidRPr="001F718B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эффективных способов решения задачи в зависимости от конкретных условий; рефлексия способов и условий действия, контроль оценка процесса и результатов</w:t>
            </w:r>
          </w:p>
          <w:p w:rsidR="001F718B" w:rsidRPr="001F718B" w:rsidRDefault="001F718B" w:rsidP="00470342">
            <w:pPr>
              <w:pStyle w:val="TableParagraph"/>
              <w:ind w:left="9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деятельности; коммуникативные: владение монологической и диалогической</w:t>
            </w:r>
          </w:p>
          <w:p w:rsidR="001F718B" w:rsidRPr="001F718B" w:rsidRDefault="001F718B" w:rsidP="00470342">
            <w:pPr>
              <w:pStyle w:val="TableParagraph"/>
              <w:ind w:left="9" w:right="3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формами речи в соответствии с грамматическими и синтаксическими нормами родного</w:t>
            </w:r>
          </w:p>
          <w:p w:rsidR="001F718B" w:rsidRPr="001F718B" w:rsidRDefault="001F718B" w:rsidP="00470342">
            <w:pPr>
              <w:pStyle w:val="TableParagraph"/>
              <w:ind w:left="9" w:right="239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языка; регулятивные: сличение способа действия и его результата с</w:t>
            </w:r>
          </w:p>
          <w:p w:rsidR="001F718B" w:rsidRPr="001F718B" w:rsidRDefault="001F718B" w:rsidP="00470342">
            <w:pPr>
              <w:pStyle w:val="TableParagraph"/>
              <w:ind w:left="9" w:right="53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заданным эталоном; внесение необходимых</w:t>
            </w:r>
          </w:p>
          <w:p w:rsidR="001F718B" w:rsidRPr="001F718B" w:rsidRDefault="001F718B" w:rsidP="00470342">
            <w:pPr>
              <w:pStyle w:val="TableParagraph"/>
              <w:ind w:left="9" w:right="-20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дополнений и корректив в план и способ действия; способность к мобилизации сил и энергии, к волевому усилию</w:t>
            </w:r>
          </w:p>
        </w:tc>
      </w:tr>
    </w:tbl>
    <w:p w:rsidR="001F718B" w:rsidRDefault="001F718B" w:rsidP="001F718B">
      <w:pPr>
        <w:rPr>
          <w:sz w:val="24"/>
        </w:rPr>
        <w:sectPr w:rsidR="001F718B">
          <w:pgSz w:w="11910" w:h="16840"/>
          <w:pgMar w:top="1120" w:right="64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60"/>
        <w:gridCol w:w="857"/>
        <w:gridCol w:w="3112"/>
        <w:gridCol w:w="1750"/>
        <w:gridCol w:w="2094"/>
      </w:tblGrid>
      <w:tr w:rsidR="001F718B" w:rsidTr="00470342">
        <w:trPr>
          <w:trHeight w:val="6072"/>
        </w:trPr>
        <w:tc>
          <w:tcPr>
            <w:tcW w:w="514" w:type="dxa"/>
          </w:tcPr>
          <w:p w:rsidR="001F718B" w:rsidRPr="001F718B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60" w:type="dxa"/>
          </w:tcPr>
          <w:p w:rsidR="001F718B" w:rsidRPr="001F718B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7" w:type="dxa"/>
          </w:tcPr>
          <w:p w:rsidR="001F718B" w:rsidRPr="001F718B" w:rsidRDefault="001F718B" w:rsidP="0047034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2" w:type="dxa"/>
          </w:tcPr>
          <w:p w:rsidR="001F718B" w:rsidRPr="001F718B" w:rsidRDefault="001F718B" w:rsidP="00470342">
            <w:pPr>
              <w:pStyle w:val="TableParagraph"/>
              <w:ind w:left="8" w:right="5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употреблять, распознавать орфограммы в словах разных частей речи и обосновывать их написание. Уметь стилистически точно</w:t>
            </w:r>
          </w:p>
          <w:p w:rsidR="001F718B" w:rsidRPr="001F718B" w:rsidRDefault="001F718B" w:rsidP="00470342">
            <w:pPr>
              <w:pStyle w:val="TableParagraph"/>
              <w:ind w:left="8" w:right="81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передавать содержание текста; уметь употреблять в письменной речи</w:t>
            </w:r>
          </w:p>
          <w:p w:rsidR="001F718B" w:rsidRPr="001F718B" w:rsidRDefault="001F718B" w:rsidP="00470342">
            <w:pPr>
              <w:pStyle w:val="TableParagraph"/>
              <w:ind w:left="8" w:right="-18"/>
              <w:rPr>
                <w:sz w:val="24"/>
                <w:lang w:val="ru-RU"/>
              </w:rPr>
            </w:pPr>
            <w:r w:rsidRPr="001F718B">
              <w:rPr>
                <w:sz w:val="24"/>
                <w:lang w:val="ru-RU"/>
              </w:rPr>
              <w:t>предложения с однородными членами. Уметь находить и исправлять ошибки в своей работе; редактировать текст. Уметь писать под диктовку и выполнять грамматические задания. Уметь находить и исправлять ошибки в своей работе, повторить изученное. Знать звуки русского языка, уметь обозначать их буквами. Уметь применять полученные знания при решении</w:t>
            </w:r>
          </w:p>
          <w:p w:rsidR="001F718B" w:rsidRDefault="001F718B" w:rsidP="00470342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нестандартных задач.</w:t>
            </w:r>
          </w:p>
        </w:tc>
        <w:tc>
          <w:tcPr>
            <w:tcW w:w="1750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  <w:tc>
          <w:tcPr>
            <w:tcW w:w="2094" w:type="dxa"/>
          </w:tcPr>
          <w:p w:rsidR="001F718B" w:rsidRDefault="001F718B" w:rsidP="00470342">
            <w:pPr>
              <w:pStyle w:val="TableParagraph"/>
              <w:rPr>
                <w:sz w:val="24"/>
              </w:rPr>
            </w:pPr>
          </w:p>
        </w:tc>
      </w:tr>
      <w:tr w:rsidR="001F718B" w:rsidTr="00470342">
        <w:trPr>
          <w:trHeight w:val="278"/>
        </w:trPr>
        <w:tc>
          <w:tcPr>
            <w:tcW w:w="514" w:type="dxa"/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</w:tcPr>
          <w:p w:rsidR="001F718B" w:rsidRDefault="001F718B" w:rsidP="00470342">
            <w:pPr>
              <w:pStyle w:val="TableParagraph"/>
              <w:spacing w:line="258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57" w:type="dxa"/>
          </w:tcPr>
          <w:p w:rsidR="001F718B" w:rsidRDefault="001F718B" w:rsidP="00470342">
            <w:pPr>
              <w:pStyle w:val="TableParagraph"/>
              <w:spacing w:line="258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170ч.</w:t>
            </w:r>
          </w:p>
        </w:tc>
        <w:tc>
          <w:tcPr>
            <w:tcW w:w="3112" w:type="dxa"/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  <w:tc>
          <w:tcPr>
            <w:tcW w:w="2094" w:type="dxa"/>
          </w:tcPr>
          <w:p w:rsidR="001F718B" w:rsidRDefault="001F718B" w:rsidP="00470342">
            <w:pPr>
              <w:pStyle w:val="TableParagraph"/>
              <w:rPr>
                <w:sz w:val="20"/>
              </w:rPr>
            </w:pPr>
          </w:p>
        </w:tc>
      </w:tr>
    </w:tbl>
    <w:p w:rsidR="001F718B" w:rsidRDefault="001F718B" w:rsidP="001F718B"/>
    <w:p w:rsidR="00D52284" w:rsidRDefault="00D52284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/>
    <w:p w:rsidR="00DA43D8" w:rsidRDefault="00DA43D8">
      <w:pPr>
        <w:sectPr w:rsidR="00DA43D8">
          <w:pgSz w:w="11910" w:h="16840"/>
          <w:pgMar w:top="1120" w:right="640" w:bottom="280" w:left="480" w:header="720" w:footer="720" w:gutter="0"/>
          <w:cols w:space="720"/>
        </w:sectPr>
      </w:pPr>
    </w:p>
    <w:p w:rsidR="00DA43D8" w:rsidRDefault="00DA43D8" w:rsidP="00DA43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Календарно-тематическое планирование обучение грамоте (письмо) (80 ч)</w:t>
      </w:r>
    </w:p>
    <w:p w:rsidR="00DA43D8" w:rsidRDefault="00DA43D8" w:rsidP="00DA43D8">
      <w:pPr>
        <w:jc w:val="center"/>
        <w:rPr>
          <w:b/>
          <w:bCs/>
          <w:sz w:val="28"/>
          <w:szCs w:val="28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197"/>
        <w:gridCol w:w="889"/>
        <w:gridCol w:w="2160"/>
        <w:gridCol w:w="1260"/>
        <w:gridCol w:w="4320"/>
        <w:gridCol w:w="900"/>
        <w:gridCol w:w="1080"/>
        <w:gridCol w:w="1440"/>
      </w:tblGrid>
      <w:tr w:rsidR="00DA43D8" w:rsidRPr="00B3315A" w:rsidTr="00EC092F">
        <w:trPr>
          <w:trHeight w:val="485"/>
        </w:trPr>
        <w:tc>
          <w:tcPr>
            <w:tcW w:w="594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№ п/п</w:t>
            </w:r>
          </w:p>
        </w:tc>
        <w:tc>
          <w:tcPr>
            <w:tcW w:w="3197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Тема урока</w:t>
            </w:r>
          </w:p>
        </w:tc>
        <w:tc>
          <w:tcPr>
            <w:tcW w:w="889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Кол-во часов</w:t>
            </w:r>
          </w:p>
        </w:tc>
        <w:tc>
          <w:tcPr>
            <w:tcW w:w="2160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Планируемые результаты обучения</w:t>
            </w:r>
          </w:p>
        </w:tc>
        <w:tc>
          <w:tcPr>
            <w:tcW w:w="1260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Вид контроля</w:t>
            </w:r>
          </w:p>
        </w:tc>
        <w:tc>
          <w:tcPr>
            <w:tcW w:w="4320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Универсальные учебные действия</w:t>
            </w:r>
          </w:p>
        </w:tc>
        <w:tc>
          <w:tcPr>
            <w:tcW w:w="1980" w:type="dxa"/>
            <w:gridSpan w:val="2"/>
          </w:tcPr>
          <w:p w:rsidR="00DA43D8" w:rsidRPr="00B3315A" w:rsidRDefault="00DA43D8" w:rsidP="00EC092F">
            <w:pPr>
              <w:jc w:val="center"/>
            </w:pPr>
            <w:r w:rsidRPr="00B3315A">
              <w:t>Дата проведения</w:t>
            </w:r>
          </w:p>
        </w:tc>
        <w:tc>
          <w:tcPr>
            <w:tcW w:w="1440" w:type="dxa"/>
            <w:vMerge w:val="restart"/>
          </w:tcPr>
          <w:p w:rsidR="00DA43D8" w:rsidRDefault="00DA43D8" w:rsidP="00EC092F">
            <w:pPr>
              <w:jc w:val="center"/>
            </w:pPr>
            <w:r>
              <w:t>Учебник страницы</w:t>
            </w:r>
          </w:p>
          <w:p w:rsidR="00DA43D8" w:rsidRPr="00B3315A" w:rsidRDefault="00DA43D8" w:rsidP="00EC092F">
            <w:pPr>
              <w:jc w:val="center"/>
            </w:pP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3197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889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216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26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432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  <w:r w:rsidRPr="00B3315A">
              <w:t>по плану</w:t>
            </w: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  <w:r w:rsidRPr="00B3315A">
              <w:t>Факти</w:t>
            </w:r>
            <w:r>
              <w:t>-</w:t>
            </w:r>
            <w:r w:rsidRPr="00B3315A">
              <w:t>чески</w:t>
            </w:r>
          </w:p>
        </w:tc>
        <w:tc>
          <w:tcPr>
            <w:tcW w:w="144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345E28" w:rsidRDefault="00DA43D8" w:rsidP="00EC092F">
            <w:pPr>
              <w:jc w:val="center"/>
              <w:rPr>
                <w:b/>
              </w:rPr>
            </w:pPr>
            <w:r w:rsidRPr="00345E28">
              <w:rPr>
                <w:b/>
              </w:rPr>
              <w:t>Добукварный период (16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Ориентировка на странице прописей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  <w:p w:rsidR="00DA43D8" w:rsidRPr="00CA152B" w:rsidRDefault="00DA43D8" w:rsidP="00EC092F">
            <w:pPr>
              <w:jc w:val="center"/>
            </w:pP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>Знать правила посадки при письме. Знать основные элементы букв.</w:t>
            </w:r>
          </w:p>
          <w:p w:rsidR="00DA43D8" w:rsidRDefault="00DA43D8" w:rsidP="00EC092F">
            <w:r>
              <w:t>Уметь ориентироваться на странице прописи. Уметь осуществлять поиск заданных звуков в словах.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>
            <w:r>
              <w:t xml:space="preserve"> </w:t>
            </w:r>
          </w:p>
        </w:tc>
        <w:tc>
          <w:tcPr>
            <w:tcW w:w="1260" w:type="dxa"/>
          </w:tcPr>
          <w:p w:rsidR="00DA43D8" w:rsidRPr="00B3315A" w:rsidRDefault="00DA43D8" w:rsidP="00EC092F"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Личностные УУД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E166EC"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Регулятивные УУД</w:t>
            </w:r>
          </w:p>
          <w:p w:rsidR="00DA43D8" w:rsidRPr="00E166EC" w:rsidRDefault="00DA43D8" w:rsidP="00EC092F">
            <w:pPr>
              <w:snapToGrid w:val="0"/>
            </w:pPr>
            <w:r>
              <w:t>Р</w:t>
            </w:r>
            <w:r w:rsidRPr="00E166EC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>
              <w:t>О</w:t>
            </w:r>
            <w:r w:rsidRPr="00E166EC">
              <w:t>владение способностью принимать и сохранять цели и задачи учебной деятельности, поиска средств ее осуществления</w:t>
            </w:r>
            <w:r>
              <w:t>.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Познавательные УУД</w:t>
            </w:r>
          </w:p>
          <w:p w:rsidR="00DA43D8" w:rsidRPr="00345E28" w:rsidRDefault="00DA43D8" w:rsidP="00EC092F">
            <w:pPr>
              <w:rPr>
                <w:color w:val="000000"/>
                <w:spacing w:val="6"/>
              </w:rPr>
            </w:pPr>
            <w:r w:rsidRPr="00345E28">
              <w:rPr>
                <w:color w:val="000000"/>
                <w:spacing w:val="6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DA43D8" w:rsidRPr="00345E28" w:rsidRDefault="00DA43D8" w:rsidP="00EC092F">
            <w:pPr>
              <w:rPr>
                <w:color w:val="000000"/>
                <w:spacing w:val="6"/>
              </w:rPr>
            </w:pPr>
            <w:r w:rsidRPr="00345E28">
              <w:rPr>
                <w:color w:val="000000"/>
                <w:spacing w:val="6"/>
              </w:rPr>
              <w:t>Овладение логическими действиями сравнения, анализа, синтеза, обобщения, классификации.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Коммуникативные УУД</w:t>
            </w:r>
          </w:p>
          <w:p w:rsidR="00DA43D8" w:rsidRPr="00E166EC" w:rsidRDefault="00DA43D8" w:rsidP="00EC092F">
            <w:pPr>
              <w:snapToGrid w:val="0"/>
            </w:pPr>
            <w:r w:rsidRPr="00E166EC">
              <w:t xml:space="preserve"> </w:t>
            </w:r>
            <w:r>
              <w:t>Р</w:t>
            </w:r>
            <w:r w:rsidRPr="00E166EC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E166EC" w:rsidRDefault="00DA43D8" w:rsidP="00EC092F">
            <w:r>
              <w:t xml:space="preserve"> А</w:t>
            </w:r>
            <w:r w:rsidRPr="00E166EC">
              <w:t xml:space="preserve">ктивное использование речевых </w:t>
            </w:r>
            <w:proofErr w:type="gramStart"/>
            <w:r w:rsidRPr="00E166EC">
              <w:t>средств  для</w:t>
            </w:r>
            <w:proofErr w:type="gramEnd"/>
            <w:r w:rsidRPr="00E166EC">
              <w:t xml:space="preserve"> решения коммуникативных и познавательных </w:t>
            </w:r>
            <w:r>
              <w:t>задач.</w:t>
            </w:r>
          </w:p>
          <w:p w:rsidR="00DA43D8" w:rsidRPr="00E166EC" w:rsidRDefault="00DA43D8" w:rsidP="00EC092F">
            <w:pPr>
              <w:tabs>
                <w:tab w:val="left" w:pos="993"/>
              </w:tabs>
              <w:spacing w:line="100" w:lineRule="atLeast"/>
              <w:jc w:val="both"/>
            </w:pPr>
            <w:r>
              <w:lastRenderedPageBreak/>
              <w:t>Г</w:t>
            </w:r>
            <w:r w:rsidRPr="00E166EC">
              <w:t>отовность слу</w:t>
            </w:r>
            <w:r>
              <w:t>шать собеседника и вести диалог.</w:t>
            </w:r>
          </w:p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Пропись №1</w:t>
            </w:r>
          </w:p>
          <w:p w:rsidR="00DA43D8" w:rsidRDefault="00DA43D8" w:rsidP="00EC092F">
            <w:r>
              <w:t>П с 4-7</w:t>
            </w:r>
          </w:p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алгоритма действий на страницах прописей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8-9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Введение понятия «слово». Отработка алгоритма действий на страницах прописей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8</w:t>
            </w:r>
          </w:p>
          <w:p w:rsidR="00DA43D8" w:rsidRPr="00B3315A" w:rsidRDefault="00DA43D8" w:rsidP="00EC092F">
            <w:r>
              <w:t>П с 10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Отработка алгоритма действий на страницах прописей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9</w:t>
            </w:r>
          </w:p>
          <w:p w:rsidR="00DA43D8" w:rsidRDefault="00DA43D8" w:rsidP="00EC092F">
            <w:r>
              <w:t>П с 11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Отработка понятия «слово».</w:t>
            </w:r>
          </w:p>
          <w:p w:rsidR="00DA43D8" w:rsidRPr="00B3315A" w:rsidRDefault="00DA43D8" w:rsidP="00EC092F">
            <w:r>
              <w:t>Тренировка в проведении горизонтальных и вертикальных параллельных линий.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12-13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 xml:space="preserve">Деление предложения на слова. Тренировка в проведении наклонных параллельных линий. 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D61B8A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14-15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Сравнение звуков. Тренировка в проведении наклонных параллельных линий, волнистых линий.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16-17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Default="00DA43D8" w:rsidP="00EC092F">
            <w:r>
              <w:t xml:space="preserve">Знакомство со схемой звукового состава слова. 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16</w:t>
            </w:r>
          </w:p>
          <w:p w:rsidR="00DA43D8" w:rsidRDefault="00DA43D8" w:rsidP="00EC092F">
            <w:r>
              <w:t>П с 18</w:t>
            </w:r>
          </w:p>
          <w:p w:rsidR="00DA43D8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 xml:space="preserve">Интонационное выделение заданного звука в слове, </w:t>
            </w:r>
            <w:r>
              <w:lastRenderedPageBreak/>
              <w:t>определение его места в слове. Проведение прямых и наклонных параллельных линий.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lastRenderedPageBreak/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AC5AC6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17</w:t>
            </w:r>
          </w:p>
          <w:p w:rsidR="00DA43D8" w:rsidRDefault="00DA43D8" w:rsidP="00EC092F">
            <w:r>
              <w:t>П с 19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 xml:space="preserve">Знакомство с рабочей строкой. 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20-21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 xml:space="preserve">Сравнение слов по звуковой структуре. Проведение полуовалов. Ориентировка на рабочей строке. 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22-23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 xml:space="preserve">Звуковой анализ слов «кит, кот». Сравнение этих слов по звуковой структуре. Отработка находить середину надстрочного пространства. 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24-25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Звуковой анализ слов «лук, лес». Сравнение этих слов по звуковой структуре.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25</w:t>
            </w:r>
          </w:p>
          <w:p w:rsidR="00DA43D8" w:rsidRPr="00B3315A" w:rsidRDefault="00DA43D8" w:rsidP="00EC092F">
            <w:r>
              <w:t>П с 26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Развитие свободы движения руки. Проведение линий сложной траектории.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AC5AC6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26</w:t>
            </w:r>
          </w:p>
          <w:p w:rsidR="00DA43D8" w:rsidRDefault="00DA43D8" w:rsidP="00EC092F">
            <w:r>
              <w:t>П с 27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Различие овалов и кругов. Прописывание на рабочей строке элементов букв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AC5AC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28-29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Прописывание на рабочей строке элементов букв.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Итоговый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30-31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345E28" w:rsidRDefault="00DA43D8" w:rsidP="00EC092F">
            <w:pPr>
              <w:jc w:val="center"/>
              <w:rPr>
                <w:b/>
              </w:rPr>
            </w:pPr>
            <w:r w:rsidRPr="00345E28">
              <w:rPr>
                <w:b/>
              </w:rPr>
              <w:t>Букварный период (6</w:t>
            </w:r>
            <w:r>
              <w:rPr>
                <w:b/>
              </w:rPr>
              <w:t>4</w:t>
            </w:r>
            <w:r w:rsidRPr="00345E28">
              <w:rPr>
                <w:b/>
              </w:rPr>
              <w:t xml:space="preserve">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А,а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>Знать различие и назначение заглавной и строчной букв.</w:t>
            </w:r>
          </w:p>
          <w:p w:rsidR="00DA43D8" w:rsidRDefault="00DA43D8" w:rsidP="00EC092F">
            <w:r>
              <w:t xml:space="preserve">Знать написание заглавных и строчных букв </w:t>
            </w:r>
            <w:r>
              <w:lastRenderedPageBreak/>
              <w:t xml:space="preserve">русского алфавита. </w:t>
            </w:r>
          </w:p>
          <w:p w:rsidR="00DA43D8" w:rsidRPr="00345E28" w:rsidRDefault="00DA43D8" w:rsidP="00EC092F">
            <w:pPr>
              <w:rPr>
                <w:color w:val="000000"/>
                <w:spacing w:val="5"/>
              </w:rPr>
            </w:pPr>
            <w:r>
              <w:t xml:space="preserve">Уметь </w:t>
            </w:r>
            <w:r w:rsidRPr="00345E28">
              <w:rPr>
                <w:color w:val="000000"/>
                <w:spacing w:val="6"/>
              </w:rPr>
              <w:t>грамотно записывать под диктовку учителя и самостоя</w:t>
            </w:r>
            <w:r w:rsidRPr="00345E28">
              <w:rPr>
                <w:color w:val="000000"/>
                <w:spacing w:val="6"/>
              </w:rPr>
              <w:softHyphen/>
            </w:r>
            <w:r w:rsidRPr="00345E28">
              <w:rPr>
                <w:color w:val="000000"/>
                <w:spacing w:val="7"/>
              </w:rPr>
              <w:t xml:space="preserve">тельно отдельные слова и простые предложения (в случаях, </w:t>
            </w:r>
            <w:r w:rsidRPr="00345E28">
              <w:rPr>
                <w:color w:val="000000"/>
                <w:spacing w:val="5"/>
              </w:rPr>
              <w:t>где орфоэпия и орфография совпадают) объёмом 10-20 слов.</w:t>
            </w:r>
          </w:p>
          <w:p w:rsidR="00DA43D8" w:rsidRPr="00345E28" w:rsidRDefault="00DA43D8" w:rsidP="00EC092F">
            <w:pPr>
              <w:rPr>
                <w:color w:val="000000"/>
                <w:spacing w:val="5"/>
              </w:rPr>
            </w:pPr>
            <w:r w:rsidRPr="00345E28">
              <w:rPr>
                <w:color w:val="000000"/>
                <w:spacing w:val="5"/>
              </w:rPr>
              <w:t>Уметь проводить звуковой анализ слов.</w:t>
            </w:r>
          </w:p>
          <w:p w:rsidR="00DA43D8" w:rsidRPr="00345E28" w:rsidRDefault="00DA43D8" w:rsidP="00EC092F">
            <w:pPr>
              <w:rPr>
                <w:color w:val="000000"/>
                <w:spacing w:val="5"/>
              </w:rPr>
            </w:pPr>
            <w:r w:rsidRPr="00345E28">
              <w:rPr>
                <w:color w:val="000000"/>
                <w:spacing w:val="5"/>
              </w:rPr>
              <w:t>Уметь списывать слова, предложения, тексты.</w:t>
            </w:r>
          </w:p>
          <w:p w:rsidR="00DA43D8" w:rsidRPr="00345E28" w:rsidRDefault="00DA43D8" w:rsidP="00EC092F">
            <w:pPr>
              <w:rPr>
                <w:color w:val="000000"/>
                <w:spacing w:val="5"/>
              </w:rPr>
            </w:pPr>
            <w:r w:rsidRPr="00345E28">
              <w:rPr>
                <w:color w:val="000000"/>
                <w:spacing w:val="5"/>
              </w:rPr>
              <w:t>Умение переводить печатный текст в прописной.</w:t>
            </w:r>
          </w:p>
          <w:p w:rsidR="00DA43D8" w:rsidRPr="00345E28" w:rsidRDefault="00DA43D8" w:rsidP="00EC092F">
            <w:pPr>
              <w:rPr>
                <w:color w:val="000000"/>
                <w:spacing w:val="5"/>
              </w:rPr>
            </w:pPr>
            <w:r w:rsidRPr="00345E28">
              <w:rPr>
                <w:color w:val="000000"/>
                <w:spacing w:val="5"/>
              </w:rPr>
              <w:t>Уметь проводить поэлементный анализ букв.</w:t>
            </w:r>
          </w:p>
          <w:p w:rsidR="00DA43D8" w:rsidRDefault="00DA43D8" w:rsidP="00EC092F">
            <w:r w:rsidRPr="00345E28">
              <w:rPr>
                <w:color w:val="000000"/>
                <w:spacing w:val="5"/>
              </w:rPr>
              <w:t xml:space="preserve">Уметь грамотно оформлять предложения, в соответствии и согласно интонационной законченности. </w:t>
            </w:r>
            <w:r>
              <w:t>Уметь н</w:t>
            </w:r>
            <w:r w:rsidRPr="002C3FCB">
              <w:t xml:space="preserve">аходить и </w:t>
            </w:r>
            <w:r w:rsidRPr="002C3FCB">
              <w:lastRenderedPageBreak/>
              <w:t>исправлять ошибки, допущенн</w:t>
            </w:r>
            <w:r>
              <w:t xml:space="preserve">ые </w:t>
            </w:r>
            <w:proofErr w:type="gramStart"/>
            <w:r>
              <w:t>при обозначения</w:t>
            </w:r>
            <w:proofErr w:type="gramEnd"/>
            <w:r>
              <w:t xml:space="preserve"> звука буквой,</w:t>
            </w:r>
            <w:r w:rsidRPr="002C3FCB">
              <w:t xml:space="preserve"> </w:t>
            </w:r>
            <w:r>
              <w:t>о</w:t>
            </w:r>
            <w:r w:rsidRPr="002C3FCB">
              <w:t>бъяснять причину допущенной ошибки.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7C083F">
              <w:lastRenderedPageBreak/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Личностные УУД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E166EC"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Регулятивные УУД</w:t>
            </w:r>
          </w:p>
          <w:p w:rsidR="00DA43D8" w:rsidRPr="00E166EC" w:rsidRDefault="00DA43D8" w:rsidP="00EC092F">
            <w:pPr>
              <w:snapToGrid w:val="0"/>
            </w:pPr>
            <w:r>
              <w:t>Р</w:t>
            </w:r>
            <w:r w:rsidRPr="00E166EC">
              <w:t xml:space="preserve">азвитие мотивов учебной деятельности и </w:t>
            </w:r>
            <w:r w:rsidRPr="00E166EC">
              <w:lastRenderedPageBreak/>
              <w:t>формиро</w:t>
            </w:r>
            <w:r>
              <w:t>вание личностного смысла учения.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>
              <w:t>О</w:t>
            </w:r>
            <w:r w:rsidRPr="00E166EC">
              <w:t>владение способностью принимать и сохранять цели и задачи учебной деятельности, поиска средств ее осуществления</w:t>
            </w:r>
            <w:r>
              <w:t>.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Познавательные УУД</w:t>
            </w:r>
          </w:p>
          <w:p w:rsidR="00DA43D8" w:rsidRPr="00E166EC" w:rsidRDefault="00DA43D8" w:rsidP="00EC092F">
            <w:r>
              <w:t>И</w:t>
            </w:r>
            <w:r w:rsidRPr="00E166EC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Default="00DA43D8" w:rsidP="00EC092F">
            <w:r>
              <w:t>О</w:t>
            </w:r>
            <w:r w:rsidRPr="00E166EC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345E28" w:rsidRDefault="00DA43D8" w:rsidP="00EC092F">
            <w:pPr>
              <w:shd w:val="clear" w:color="auto" w:fill="FFFFFF"/>
              <w:rPr>
                <w:color w:val="000000"/>
                <w:spacing w:val="6"/>
              </w:rPr>
            </w:pPr>
            <w:r w:rsidRPr="00345E28">
              <w:rPr>
                <w:color w:val="000000"/>
                <w:spacing w:val="6"/>
              </w:rPr>
              <w:t>Группировать буквы по разным основаниям: по наличию в них определённых элементов; по сходству обозначаемых ими звуков.</w:t>
            </w:r>
          </w:p>
          <w:p w:rsidR="00DA43D8" w:rsidRPr="00345E28" w:rsidRDefault="00DA43D8" w:rsidP="00EC092F">
            <w:pPr>
              <w:rPr>
                <w:u w:val="single"/>
              </w:rPr>
            </w:pPr>
            <w:r w:rsidRPr="00345E28">
              <w:rPr>
                <w:u w:val="single"/>
              </w:rPr>
              <w:t>Коммуникативные УУД</w:t>
            </w:r>
          </w:p>
          <w:p w:rsidR="00DA43D8" w:rsidRPr="00E166EC" w:rsidRDefault="00DA43D8" w:rsidP="00EC092F">
            <w:pPr>
              <w:snapToGrid w:val="0"/>
            </w:pPr>
            <w:r w:rsidRPr="00E166EC">
              <w:t xml:space="preserve"> </w:t>
            </w:r>
            <w:r>
              <w:t>Р</w:t>
            </w:r>
            <w:r w:rsidRPr="00E166EC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E166EC" w:rsidRDefault="00DA43D8" w:rsidP="00EC092F">
            <w:r>
              <w:t xml:space="preserve"> А</w:t>
            </w:r>
            <w:r w:rsidRPr="00E166EC">
              <w:t xml:space="preserve">ктивное использование речевых </w:t>
            </w:r>
            <w:proofErr w:type="gramStart"/>
            <w:r w:rsidRPr="00E166EC">
              <w:t>средств  для</w:t>
            </w:r>
            <w:proofErr w:type="gramEnd"/>
            <w:r w:rsidRPr="00E166EC">
              <w:t xml:space="preserve"> решения коммуникативных и познавательных </w:t>
            </w:r>
            <w:r>
              <w:t>задач.</w:t>
            </w:r>
          </w:p>
          <w:p w:rsidR="00DA43D8" w:rsidRPr="00E166EC" w:rsidRDefault="00DA43D8" w:rsidP="00EC092F">
            <w:pPr>
              <w:tabs>
                <w:tab w:val="left" w:pos="993"/>
              </w:tabs>
              <w:spacing w:line="100" w:lineRule="atLeast"/>
              <w:jc w:val="both"/>
            </w:pPr>
            <w:r>
              <w:t>Г</w:t>
            </w:r>
            <w:r w:rsidRPr="00E166EC">
              <w:t>отовность слу</w:t>
            </w:r>
            <w:r>
              <w:t>шать собеседника и вести диалог.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34-35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 xml:space="preserve">Знакомство с буквой </w:t>
            </w:r>
            <w:proofErr w:type="gramStart"/>
            <w:r>
              <w:t>Я,я.</w:t>
            </w:r>
            <w:proofErr w:type="gramEnd"/>
          </w:p>
          <w:p w:rsidR="00DA43D8" w:rsidRPr="00B3315A" w:rsidRDefault="00DA43D8" w:rsidP="00EC092F">
            <w:r>
              <w:t>Письмо заглавной буквы Я.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7C083F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32</w:t>
            </w:r>
          </w:p>
          <w:p w:rsidR="00DA43D8" w:rsidRPr="00B3315A" w:rsidRDefault="00DA43D8" w:rsidP="00EC092F">
            <w:r>
              <w:t>П с 36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 я.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7C083F" w:rsidRDefault="00DA43D8" w:rsidP="00EC092F">
            <w:r w:rsidRPr="007C083F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33</w:t>
            </w:r>
          </w:p>
          <w:p w:rsidR="00DA43D8" w:rsidRDefault="00DA43D8" w:rsidP="00EC092F">
            <w:r>
              <w:t>П с 37</w:t>
            </w:r>
          </w:p>
          <w:p w:rsidR="00DA43D8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lastRenderedPageBreak/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Закрепление правил обозначения звука (а) буквами 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Тематический</w:t>
            </w:r>
            <w:r w:rsidRPr="007C083F">
              <w:t xml:space="preserve"> 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38-39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О, о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33B67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40-41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Ё,ё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33B67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42-43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C512B7" w:rsidRDefault="00DA43D8" w:rsidP="00EC092F">
            <w:r>
              <w:t>Буква «ё» в начале слова (обозначение звуков «й» и «о» ).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33B67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40</w:t>
            </w:r>
          </w:p>
          <w:p w:rsidR="00DA43D8" w:rsidRDefault="00DA43D8" w:rsidP="00EC092F">
            <w:r>
              <w:t>П с 44</w:t>
            </w:r>
          </w:p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Закрепление правил обозначения звуков «о» и «а» буквами.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633B67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41</w:t>
            </w:r>
          </w:p>
          <w:p w:rsidR="00DA43D8" w:rsidRDefault="00DA43D8" w:rsidP="00EC092F">
            <w:r>
              <w:t>П с 45</w:t>
            </w:r>
          </w:p>
          <w:p w:rsidR="00DA43D8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У, у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33B67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46-47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Ю, ю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33B67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48-49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Default="00DA43D8" w:rsidP="00EC092F">
            <w:pPr>
              <w:ind w:left="360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 xml:space="preserve">Закрепление правил обозначения звуков </w:t>
            </w:r>
            <w:r w:rsidRPr="00C512B7">
              <w:t>[</w:t>
            </w:r>
            <w:r>
              <w:t>у],</w:t>
            </w:r>
            <w:r w:rsidRPr="00C512B7">
              <w:t xml:space="preserve"> [</w:t>
            </w:r>
            <w:r>
              <w:t>о</w:t>
            </w:r>
            <w:r w:rsidRPr="00C512B7">
              <w:t>]</w:t>
            </w:r>
            <w:r>
              <w:t xml:space="preserve"> </w:t>
            </w:r>
            <w:r w:rsidRPr="00C512B7">
              <w:t>[</w:t>
            </w:r>
            <w:r>
              <w:t>а</w:t>
            </w:r>
            <w:r w:rsidRPr="00C512B7">
              <w:t>]</w:t>
            </w:r>
            <w:r>
              <w:t xml:space="preserve"> буквами. Письмо изученных букв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50-51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Знакомство с буквой Э, э. Письмо заглавной буквы Э.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F7538F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48</w:t>
            </w:r>
          </w:p>
          <w:p w:rsidR="00DA43D8" w:rsidRPr="00B3315A" w:rsidRDefault="00DA43D8" w:rsidP="00EC092F">
            <w:r>
              <w:t>П с 52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буквы э.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F7538F" w:rsidRDefault="00DA43D8" w:rsidP="00EC092F">
            <w:r w:rsidRPr="00F7538F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49</w:t>
            </w:r>
          </w:p>
          <w:p w:rsidR="00DA43D8" w:rsidRDefault="00DA43D8" w:rsidP="00EC092F">
            <w:r>
              <w:t>П с 53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Е, е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F7538F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54-55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изученных букв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56-57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строчной букв ы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F7538F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58-59</w:t>
            </w:r>
          </w:p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Знакомство с буквой И, и. Письмо заглавной буквы 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56</w:t>
            </w:r>
          </w:p>
          <w:p w:rsidR="00DA43D8" w:rsidRPr="00B3315A" w:rsidRDefault="00DA43D8" w:rsidP="00EC092F">
            <w:r>
              <w:t>П с 60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буквы и.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57</w:t>
            </w:r>
          </w:p>
          <w:p w:rsidR="00DA43D8" w:rsidRDefault="00DA43D8" w:rsidP="00EC092F">
            <w:r>
              <w:t>П с 61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написания изученных букв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62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lastRenderedPageBreak/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написания изученных букв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Итоговый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63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М, м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DA272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Пропись №2</w:t>
            </w:r>
          </w:p>
          <w:p w:rsidR="00DA43D8" w:rsidRPr="00B3315A" w:rsidRDefault="00DA43D8" w:rsidP="00EC092F">
            <w:r>
              <w:t>П с 4-7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 xml:space="preserve">Знакомство с буквой Н, н. Письмо заглавной и строчной буквы Н, н. 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DA272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64</w:t>
            </w:r>
          </w:p>
          <w:p w:rsidR="00DA43D8" w:rsidRPr="00B3315A" w:rsidRDefault="00DA43D8" w:rsidP="00EC092F">
            <w:r>
              <w:t>П с 8-9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Чтение и письмо слогов, слов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DA272C" w:rsidRDefault="00DA43D8" w:rsidP="00EC092F">
            <w:r w:rsidRPr="00DA272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65</w:t>
            </w:r>
          </w:p>
          <w:p w:rsidR="00DA43D8" w:rsidRDefault="00DA43D8" w:rsidP="00EC092F">
            <w:r>
              <w:t>П с 10-11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Р, р. Письмо слогов, слов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DA272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12-15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Л, л. Письмо слогов, слов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DA272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16-19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Й, й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DA272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20-23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Введение понятия «слог».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 w:rsidRPr="00DA272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74</w:t>
            </w:r>
          </w:p>
          <w:p w:rsidR="00DA43D8" w:rsidRPr="00B3315A" w:rsidRDefault="00DA43D8" w:rsidP="00EC092F">
            <w:r>
              <w:t>П с 24-25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Отработка написания изученных букв.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DA272C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75</w:t>
            </w:r>
          </w:p>
          <w:p w:rsidR="00DA43D8" w:rsidRDefault="00DA43D8" w:rsidP="00EC092F">
            <w:r>
              <w:t>П с 26-27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Введение понятия «ударения». Письмо заглавной и строчной букв Г, г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28-31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К, к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32-35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Дифференциация букв Г, г-К,к.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36-39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Знакомство с буквой З, з. Письмо заглавной буквы З 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88</w:t>
            </w:r>
          </w:p>
          <w:p w:rsidR="00DA43D8" w:rsidRPr="00B3315A" w:rsidRDefault="00DA43D8" w:rsidP="00EC092F">
            <w:r>
              <w:t>П с 40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буквы з. Письмо слогов, слов.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6E3096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89-90</w:t>
            </w:r>
          </w:p>
          <w:p w:rsidR="00DA43D8" w:rsidRDefault="00DA43D8" w:rsidP="00EC092F">
            <w:r>
              <w:t>П с 41-43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С, с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44-47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Дифференциация букв З, з – С, с.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48-51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Д, д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52-55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Знакомство с буквой Т, т. Письмо заглавной буквы Т.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102</w:t>
            </w:r>
          </w:p>
          <w:p w:rsidR="00DA43D8" w:rsidRPr="00B3315A" w:rsidRDefault="00DA43D8" w:rsidP="00EC092F">
            <w:r>
              <w:t>П с 56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буквы т. Составление предложения из слов.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6E3096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103-104</w:t>
            </w:r>
          </w:p>
          <w:p w:rsidR="00DA43D8" w:rsidRDefault="00DA43D8" w:rsidP="00EC092F">
            <w:r>
              <w:t>П с 57-59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Отработка написания изученных букв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6E3096" w:rsidRDefault="00DA43D8" w:rsidP="00EC092F">
            <w:r>
              <w:t>Итоговый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60-61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Дифференциация букв Д, д – Т, т.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Пропись №3</w:t>
            </w:r>
          </w:p>
          <w:p w:rsidR="00DA43D8" w:rsidRPr="00B3315A" w:rsidRDefault="00DA43D8" w:rsidP="00EC092F">
            <w:r>
              <w:t>П с 4-7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Б, б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8-11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П, п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12-15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Знакомство с буквой В, в. Письмо заглавной и строчной буквы В, в.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116-117</w:t>
            </w:r>
          </w:p>
          <w:p w:rsidR="00DA43D8" w:rsidRPr="00B3315A" w:rsidRDefault="00DA43D8" w:rsidP="00EC092F">
            <w:r>
              <w:t>П с 16-17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 xml:space="preserve">Чтение и письмо слов, предложений. 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6E3096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117-118</w:t>
            </w:r>
          </w:p>
          <w:p w:rsidR="00DA43D8" w:rsidRDefault="00DA43D8" w:rsidP="00EC092F">
            <w:r>
              <w:t>П с 18-19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Ф, ф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6E3096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20-23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Ж,ж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33294D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24-27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Ш,ш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33294D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28-33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Знакомство с буквой Ч, ч. Письмо заглавной буквы Ч.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33294D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129-130</w:t>
            </w:r>
          </w:p>
          <w:p w:rsidR="00DA43D8" w:rsidRPr="00B3315A" w:rsidRDefault="00DA43D8" w:rsidP="00EC092F">
            <w:r>
              <w:t>П с 34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буквы ч.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33294D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130-131</w:t>
            </w:r>
          </w:p>
          <w:p w:rsidR="00DA43D8" w:rsidRDefault="00DA43D8" w:rsidP="00EC092F">
            <w:r>
              <w:t>П с 35-37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Щ, щ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33294D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38-41</w:t>
            </w:r>
          </w:p>
        </w:tc>
      </w:tr>
      <w:tr w:rsidR="00DA43D8" w:rsidRPr="00B3315A" w:rsidTr="00EC092F">
        <w:trPr>
          <w:trHeight w:val="634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Х, х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33294D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42-45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Письмо заглавной и строчной букв Ц, ц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33294D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Pr="00B3315A" w:rsidRDefault="00DA43D8" w:rsidP="00EC092F">
            <w:r>
              <w:t>П с 46-49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B3315A" w:rsidRDefault="00DA43D8" w:rsidP="00EC092F">
            <w:r>
              <w:t>Знакомство с буквой ь. Особенности  буквы ь.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C135C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142-143</w:t>
            </w:r>
          </w:p>
          <w:p w:rsidR="00DA43D8" w:rsidRPr="00B3315A" w:rsidRDefault="00DA43D8" w:rsidP="00EC092F">
            <w:r>
              <w:t>П с 50-51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буквы ь.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 w:rsidRPr="00C135CC"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Б с 143-144</w:t>
            </w:r>
          </w:p>
          <w:p w:rsidR="00DA43D8" w:rsidRDefault="00DA43D8" w:rsidP="00EC092F">
            <w:r>
              <w:t>П с 52-53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  <w:r>
              <w:t xml:space="preserve"> </w:t>
            </w:r>
          </w:p>
          <w:p w:rsidR="00DA43D8" w:rsidRPr="00B3315A" w:rsidRDefault="00DA43D8" w:rsidP="00EC092F">
            <w:pPr>
              <w:ind w:left="360"/>
            </w:pPr>
          </w:p>
        </w:tc>
        <w:tc>
          <w:tcPr>
            <w:tcW w:w="3197" w:type="dxa"/>
          </w:tcPr>
          <w:p w:rsidR="00DA43D8" w:rsidRDefault="00DA43D8" w:rsidP="00EC092F">
            <w:r>
              <w:t>Слова с разделительным ь.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  <w:tcBorders>
              <w:bottom w:val="nil"/>
            </w:tcBorders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54-57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Письмо строчной буквы ъ.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  <w:tcBorders>
              <w:top w:val="nil"/>
            </w:tcBorders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58-61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Диагностика.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Закрепление написания всех букв русского алфавита.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62-65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Закрепление написания всех букв русского алфавита.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66-67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Закрепление написания всех букв русского алфавита.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Итоговый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68-69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Упражнение в письме.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70-71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Упражнение в письме.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72-73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Pr="00C07D6F" w:rsidRDefault="00DA43D8" w:rsidP="00EC092F">
            <w:r>
              <w:t>Упражнение в письме.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>
            <w:r>
              <w:t>П с 74-75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DA43D8">
            <w:pPr>
              <w:widowControl/>
              <w:numPr>
                <w:ilvl w:val="0"/>
                <w:numId w:val="9"/>
              </w:numPr>
              <w:autoSpaceDE/>
              <w:autoSpaceDN/>
              <w:ind w:left="357" w:hanging="357"/>
            </w:pPr>
          </w:p>
        </w:tc>
        <w:tc>
          <w:tcPr>
            <w:tcW w:w="3197" w:type="dxa"/>
          </w:tcPr>
          <w:p w:rsidR="00DA43D8" w:rsidRDefault="00DA43D8" w:rsidP="00EC092F">
            <w:r>
              <w:t>Как хорошо уметь писать!</w:t>
            </w:r>
          </w:p>
          <w:p w:rsidR="00DA43D8" w:rsidRDefault="00DA43D8" w:rsidP="00EC092F">
            <w:r>
              <w:t>(урок-утренник)</w:t>
            </w:r>
          </w:p>
        </w:tc>
        <w:tc>
          <w:tcPr>
            <w:tcW w:w="889" w:type="dxa"/>
          </w:tcPr>
          <w:p w:rsidR="00DA43D8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Default="00DA43D8" w:rsidP="00EC092F"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/>
        </w:tc>
        <w:tc>
          <w:tcPr>
            <w:tcW w:w="1080" w:type="dxa"/>
          </w:tcPr>
          <w:p w:rsidR="00DA43D8" w:rsidRPr="00B3315A" w:rsidRDefault="00DA43D8" w:rsidP="00EC092F"/>
        </w:tc>
        <w:tc>
          <w:tcPr>
            <w:tcW w:w="1440" w:type="dxa"/>
          </w:tcPr>
          <w:p w:rsidR="00DA43D8" w:rsidRDefault="00DA43D8" w:rsidP="00EC092F"/>
        </w:tc>
      </w:tr>
    </w:tbl>
    <w:p w:rsidR="00DA43D8" w:rsidRPr="00C90F8B" w:rsidRDefault="00DA43D8" w:rsidP="00DA43D8">
      <w:pPr>
        <w:ind w:firstLine="540"/>
        <w:jc w:val="both"/>
        <w:rPr>
          <w:sz w:val="28"/>
          <w:szCs w:val="28"/>
        </w:rPr>
      </w:pPr>
    </w:p>
    <w:p w:rsidR="00DA43D8" w:rsidRDefault="00DA43D8" w:rsidP="00DA43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Календарно-тематическое планирование по русскому языку 1 класс (85 часов)</w:t>
      </w:r>
    </w:p>
    <w:p w:rsidR="00DA43D8" w:rsidRDefault="00DA43D8" w:rsidP="00DA43D8">
      <w:pPr>
        <w:jc w:val="center"/>
        <w:rPr>
          <w:b/>
          <w:bCs/>
          <w:sz w:val="28"/>
          <w:szCs w:val="28"/>
        </w:rPr>
      </w:pPr>
    </w:p>
    <w:tbl>
      <w:tblPr>
        <w:tblStyle w:val="a7"/>
        <w:tblW w:w="1584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94"/>
        <w:gridCol w:w="3197"/>
        <w:gridCol w:w="889"/>
        <w:gridCol w:w="2160"/>
        <w:gridCol w:w="1260"/>
        <w:gridCol w:w="4320"/>
        <w:gridCol w:w="900"/>
        <w:gridCol w:w="1080"/>
        <w:gridCol w:w="1440"/>
      </w:tblGrid>
      <w:tr w:rsidR="00DA43D8" w:rsidRPr="00B3315A" w:rsidTr="00EC092F">
        <w:trPr>
          <w:trHeight w:val="485"/>
        </w:trPr>
        <w:tc>
          <w:tcPr>
            <w:tcW w:w="594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№ п/п</w:t>
            </w:r>
          </w:p>
        </w:tc>
        <w:tc>
          <w:tcPr>
            <w:tcW w:w="3197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Тема урока</w:t>
            </w:r>
          </w:p>
        </w:tc>
        <w:tc>
          <w:tcPr>
            <w:tcW w:w="889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Кол-во часов</w:t>
            </w:r>
          </w:p>
        </w:tc>
        <w:tc>
          <w:tcPr>
            <w:tcW w:w="2160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Планируемые результаты обучения</w:t>
            </w:r>
          </w:p>
        </w:tc>
        <w:tc>
          <w:tcPr>
            <w:tcW w:w="1260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Вид контроля</w:t>
            </w:r>
          </w:p>
        </w:tc>
        <w:tc>
          <w:tcPr>
            <w:tcW w:w="4320" w:type="dxa"/>
            <w:vMerge w:val="restart"/>
          </w:tcPr>
          <w:p w:rsidR="00DA43D8" w:rsidRPr="00B3315A" w:rsidRDefault="00DA43D8" w:rsidP="00EC092F">
            <w:pPr>
              <w:jc w:val="center"/>
            </w:pPr>
            <w:r w:rsidRPr="00B3315A">
              <w:t>Универсальные учебные действия</w:t>
            </w:r>
          </w:p>
        </w:tc>
        <w:tc>
          <w:tcPr>
            <w:tcW w:w="1980" w:type="dxa"/>
            <w:gridSpan w:val="2"/>
          </w:tcPr>
          <w:p w:rsidR="00DA43D8" w:rsidRPr="00B3315A" w:rsidRDefault="00DA43D8" w:rsidP="00EC092F">
            <w:pPr>
              <w:jc w:val="center"/>
            </w:pPr>
            <w:r w:rsidRPr="00B3315A">
              <w:t>Дата проведения</w:t>
            </w:r>
          </w:p>
        </w:tc>
        <w:tc>
          <w:tcPr>
            <w:tcW w:w="1440" w:type="dxa"/>
            <w:vMerge w:val="restart"/>
          </w:tcPr>
          <w:p w:rsidR="00DA43D8" w:rsidRDefault="00DA43D8" w:rsidP="00EC092F">
            <w:pPr>
              <w:jc w:val="center"/>
            </w:pPr>
            <w:r>
              <w:t>Учебник страницы</w:t>
            </w:r>
          </w:p>
          <w:p w:rsidR="00DA43D8" w:rsidRPr="00B3315A" w:rsidRDefault="00DA43D8" w:rsidP="00EC092F">
            <w:pPr>
              <w:jc w:val="center"/>
            </w:pP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3197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889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216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26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432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  <w:r w:rsidRPr="00B3315A">
              <w:t>по плану</w:t>
            </w: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  <w:r w:rsidRPr="00B3315A">
              <w:t>Факти</w:t>
            </w:r>
            <w:r>
              <w:t>-</w:t>
            </w:r>
            <w:r w:rsidRPr="00B3315A">
              <w:t>чески</w:t>
            </w:r>
          </w:p>
        </w:tc>
        <w:tc>
          <w:tcPr>
            <w:tcW w:w="1440" w:type="dxa"/>
            <w:vMerge/>
          </w:tcPr>
          <w:p w:rsidR="00DA43D8" w:rsidRPr="00B3315A" w:rsidRDefault="00DA43D8" w:rsidP="00EC092F">
            <w:pPr>
              <w:jc w:val="center"/>
            </w:pP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1.</w:t>
            </w:r>
          </w:p>
          <w:p w:rsidR="00DA43D8" w:rsidRPr="00B3315A" w:rsidRDefault="00DA43D8" w:rsidP="00EC092F">
            <w:pPr>
              <w:jc w:val="center"/>
            </w:pPr>
            <w:r>
              <w:t>2.</w:t>
            </w:r>
          </w:p>
        </w:tc>
        <w:tc>
          <w:tcPr>
            <w:tcW w:w="3197" w:type="dxa"/>
          </w:tcPr>
          <w:p w:rsidR="00DA43D8" w:rsidRDefault="00DA43D8" w:rsidP="00EC092F">
            <w:r>
              <w:t>Язык как средство общения. Прядок действий при списывании.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2</w:t>
            </w: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>Знать понятия устная речь, письменная речь.</w:t>
            </w:r>
          </w:p>
          <w:p w:rsidR="00DA43D8" w:rsidRPr="00B3315A" w:rsidRDefault="00DA43D8" w:rsidP="00EC092F">
            <w:r>
              <w:lastRenderedPageBreak/>
              <w:t>Уметь оформлять предложения на письме. Уметь проводить звуковой анализ слов.</w:t>
            </w: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0C4324" w:rsidRDefault="00DA43D8" w:rsidP="00EC092F">
            <w:pPr>
              <w:rPr>
                <w:u w:val="single"/>
              </w:rPr>
            </w:pPr>
            <w:r w:rsidRPr="000C4324">
              <w:rPr>
                <w:u w:val="single"/>
              </w:rPr>
              <w:t>Личностные УУД</w:t>
            </w:r>
          </w:p>
          <w:p w:rsidR="00DA43D8" w:rsidRDefault="00DA43D8" w:rsidP="00EC092F">
            <w:r>
              <w:t>Формирование учебно-познавательного интереса к предмету.</w:t>
            </w:r>
          </w:p>
          <w:p w:rsidR="00DA43D8" w:rsidRDefault="00DA43D8" w:rsidP="00EC092F">
            <w:r>
              <w:lastRenderedPageBreak/>
              <w:t>Формирование мотива, реализующего потребность в деятельности.</w:t>
            </w:r>
          </w:p>
          <w:p w:rsidR="00DA43D8" w:rsidRDefault="00DA43D8" w:rsidP="00EC092F">
            <w:pPr>
              <w:rPr>
                <w:u w:val="single"/>
              </w:rPr>
            </w:pPr>
            <w:r w:rsidRPr="000F42DF">
              <w:rPr>
                <w:u w:val="single"/>
              </w:rPr>
              <w:t>Регулятивные УУД</w:t>
            </w:r>
          </w:p>
          <w:p w:rsidR="00DA43D8" w:rsidRDefault="00DA43D8" w:rsidP="00EC092F">
            <w:r>
              <w:t>Учиться определять и формулировать цель деятельности на уроке.</w:t>
            </w:r>
          </w:p>
          <w:p w:rsidR="00DA43D8" w:rsidRDefault="00DA43D8" w:rsidP="00EC092F">
            <w:r>
              <w:t>Учиться готовить рабочее место.</w:t>
            </w:r>
          </w:p>
          <w:p w:rsidR="00DA43D8" w:rsidRDefault="00DA43D8" w:rsidP="00EC092F">
            <w:pPr>
              <w:rPr>
                <w:u w:val="single"/>
              </w:rPr>
            </w:pPr>
            <w:r>
              <w:rPr>
                <w:u w:val="single"/>
              </w:rPr>
              <w:t>Познавательные УУД</w:t>
            </w:r>
          </w:p>
          <w:p w:rsidR="00DA43D8" w:rsidRPr="000F42DF" w:rsidRDefault="00DA43D8" w:rsidP="00EC092F">
            <w:r>
              <w:t>Находить ответы на предлагаемые вопросы используя учебник, свой жизненный опыт, информацию, полученную на уроке</w:t>
            </w:r>
          </w:p>
          <w:p w:rsidR="00DA43D8" w:rsidRPr="000F42DF" w:rsidRDefault="00DA43D8" w:rsidP="00EC092F">
            <w:pPr>
              <w:rPr>
                <w:u w:val="single"/>
              </w:rPr>
            </w:pPr>
            <w:r w:rsidRPr="000F42DF">
              <w:rPr>
                <w:u w:val="single"/>
              </w:rPr>
              <w:t>Коммуникативные УУД</w:t>
            </w:r>
          </w:p>
          <w:p w:rsidR="00DA43D8" w:rsidRPr="00B3315A" w:rsidRDefault="00DA43D8" w:rsidP="00EC092F">
            <w:r>
              <w:t xml:space="preserve">Учиться слушать и слышать учителя и одноклассников. 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4-8</w:t>
            </w:r>
          </w:p>
          <w:p w:rsidR="00DA43D8" w:rsidRPr="00B3315A" w:rsidRDefault="00DA43D8" w:rsidP="00EC092F">
            <w:r>
              <w:t>Рт с 3-5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3.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Устная и письменная речь. Знаки препинания в конце предложения.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8-10</w:t>
            </w:r>
          </w:p>
          <w:p w:rsidR="00DA43D8" w:rsidRPr="00B3315A" w:rsidRDefault="00DA43D8" w:rsidP="00EC092F">
            <w:r>
              <w:t>Рт с 5-8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B442F" w:rsidRDefault="00DA43D8" w:rsidP="00EC092F">
            <w:pPr>
              <w:jc w:val="center"/>
              <w:rPr>
                <w:b/>
                <w:bCs/>
              </w:rPr>
            </w:pPr>
            <w:r w:rsidRPr="008B442F">
              <w:rPr>
                <w:b/>
                <w:bCs/>
              </w:rPr>
              <w:t>Речевой этикет. (</w:t>
            </w:r>
            <w:r>
              <w:rPr>
                <w:b/>
                <w:bCs/>
              </w:rPr>
              <w:t>9 ч</w:t>
            </w:r>
            <w:r w:rsidRPr="008B442F">
              <w:rPr>
                <w:b/>
                <w:bCs/>
              </w:rPr>
              <w:t>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4.</w:t>
            </w:r>
          </w:p>
          <w:p w:rsidR="00DA43D8" w:rsidRPr="00B3315A" w:rsidRDefault="00DA43D8" w:rsidP="00EC092F">
            <w:pPr>
              <w:jc w:val="center"/>
            </w:pPr>
            <w:r>
              <w:t>5.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Слова приветствия. Интонация предложений; восклицательный знак в конце предложения.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>Знать правила речевого этикета. Знать порядок действия при списывании.</w:t>
            </w:r>
          </w:p>
          <w:p w:rsidR="00DA43D8" w:rsidRDefault="00DA43D8" w:rsidP="00EC092F">
            <w:r>
              <w:t>Уметь использовать изученные правила речевого этикета на практике.</w:t>
            </w:r>
          </w:p>
          <w:p w:rsidR="00DA43D8" w:rsidRDefault="00DA43D8" w:rsidP="00EC092F">
            <w:r>
              <w:t>Уметь задавать вопросы к словам. Уметь оформлять предложения на письме.</w:t>
            </w:r>
          </w:p>
          <w:p w:rsidR="00DA43D8" w:rsidRDefault="00DA43D8" w:rsidP="00EC092F">
            <w:r>
              <w:t>Уметь грамотно писать имена собственные. Уметь проводить звуковой анализ слов.</w:t>
            </w:r>
          </w:p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11-13</w:t>
            </w:r>
          </w:p>
          <w:p w:rsidR="00DA43D8" w:rsidRPr="00B3315A" w:rsidRDefault="00DA43D8" w:rsidP="00EC092F">
            <w:r>
              <w:t>Рт с 8-10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6.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 xml:space="preserve">Слова приветствия, прощания, извинения. 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13-16</w:t>
            </w:r>
          </w:p>
          <w:p w:rsidR="00DA43D8" w:rsidRPr="00B3315A" w:rsidRDefault="00DA43D8" w:rsidP="00EC092F">
            <w:r>
              <w:t>Рт с 11-13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7.</w:t>
            </w:r>
          </w:p>
        </w:tc>
        <w:tc>
          <w:tcPr>
            <w:tcW w:w="3197" w:type="dxa"/>
          </w:tcPr>
          <w:p w:rsidR="00DA43D8" w:rsidRDefault="00DA43D8" w:rsidP="00EC092F">
            <w:r>
              <w:t>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 xml:space="preserve">Рт с 16 </w:t>
            </w:r>
          </w:p>
          <w:p w:rsidR="00DA43D8" w:rsidRPr="00B3315A" w:rsidRDefault="00DA43D8" w:rsidP="00EC092F">
            <w:r>
              <w:t>упр 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8.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Слова просьбы и извинения. Слова, отвечающие на вопросы кто? что?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16-19</w:t>
            </w:r>
          </w:p>
          <w:p w:rsidR="00DA43D8" w:rsidRPr="00B3315A" w:rsidRDefault="00DA43D8" w:rsidP="00EC092F">
            <w:r>
              <w:t>Рт с 14-17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9.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Слова просьбы и благодарности. Слова, отвечающие на вопросы кто? что?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20-23</w:t>
            </w:r>
          </w:p>
          <w:p w:rsidR="00DA43D8" w:rsidRPr="00B3315A" w:rsidRDefault="00DA43D8" w:rsidP="00EC092F">
            <w:r>
              <w:t>Рт с 17-19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10.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порядка действий при списывании. Знаки препинания в конце предложения.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 xml:space="preserve">Рт с 19 </w:t>
            </w:r>
          </w:p>
          <w:p w:rsidR="00DA43D8" w:rsidRPr="00B3315A" w:rsidRDefault="00DA43D8" w:rsidP="00EC092F">
            <w:r>
              <w:t xml:space="preserve">упр 6 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11.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Ситуация знакомства. Имена собственные их правописание.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23-26</w:t>
            </w:r>
          </w:p>
          <w:p w:rsidR="00DA43D8" w:rsidRPr="00B3315A" w:rsidRDefault="00DA43D8" w:rsidP="00EC092F">
            <w:r>
              <w:t>Рт с 20-23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12.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Использование слов «ты», «вы» при общении. Правописание имен собственных.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27-29</w:t>
            </w:r>
          </w:p>
          <w:p w:rsidR="00DA43D8" w:rsidRPr="00B3315A" w:rsidRDefault="00DA43D8" w:rsidP="00EC092F">
            <w:r>
              <w:t>Рт с 24-26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lastRenderedPageBreak/>
              <w:t>Возраст (6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13.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Правила речевого поведения: речевые ситуации учитывающие возраст собеседников.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>Знать порядок действия при списывании.</w:t>
            </w:r>
          </w:p>
          <w:p w:rsidR="00DA43D8" w:rsidRPr="00B3315A" w:rsidRDefault="00DA43D8" w:rsidP="00EC092F">
            <w:r>
              <w:t xml:space="preserve">Уметь ставить вопросы к словам, находить слова, отвечающие на вопросы </w:t>
            </w:r>
            <w:proofErr w:type="gramStart"/>
            <w:r>
              <w:t>кто?,</w:t>
            </w:r>
            <w:proofErr w:type="gramEnd"/>
            <w:r>
              <w:t xml:space="preserve"> что?, какой?, какая?, какое?, какие? Уметь проводить звуковой анализ слов.</w:t>
            </w: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30-32</w:t>
            </w:r>
          </w:p>
          <w:p w:rsidR="00DA43D8" w:rsidRPr="00B3315A" w:rsidRDefault="00DA43D8" w:rsidP="00EC092F">
            <w:r>
              <w:t>Рт с 27-28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14.</w:t>
            </w:r>
          </w:p>
        </w:tc>
        <w:tc>
          <w:tcPr>
            <w:tcW w:w="3197" w:type="dxa"/>
          </w:tcPr>
          <w:p w:rsidR="00DA43D8" w:rsidRDefault="00DA43D8" w:rsidP="00EC092F">
            <w:r>
              <w:t>Заглавная буква в именах собственных.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32-33</w:t>
            </w:r>
          </w:p>
          <w:p w:rsidR="00DA43D8" w:rsidRPr="00B3315A" w:rsidRDefault="00DA43D8" w:rsidP="00EC092F">
            <w:r>
              <w:t>Рт с 28-29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15.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Описание внешности. Слова, отвечающие на вопросы: какой?, какая?, какое?, какие?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34-36</w:t>
            </w:r>
          </w:p>
          <w:p w:rsidR="00DA43D8" w:rsidRPr="00B3315A" w:rsidRDefault="00DA43D8" w:rsidP="00EC092F">
            <w:r>
              <w:t>Рт с 30-33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16.</w:t>
            </w:r>
          </w:p>
        </w:tc>
        <w:tc>
          <w:tcPr>
            <w:tcW w:w="3197" w:type="dxa"/>
          </w:tcPr>
          <w:p w:rsidR="00DA43D8" w:rsidRDefault="00DA43D8" w:rsidP="00EC092F">
            <w:r>
              <w:t>Описание внешности. Повторение слогоударных схем слов.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37-39</w:t>
            </w:r>
          </w:p>
          <w:p w:rsidR="00DA43D8" w:rsidRPr="00B3315A" w:rsidRDefault="00DA43D8" w:rsidP="00EC092F">
            <w:r>
              <w:t>Рт с 33-34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17.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39</w:t>
            </w:r>
          </w:p>
          <w:p w:rsidR="00DA43D8" w:rsidRPr="00B3315A" w:rsidRDefault="00DA43D8" w:rsidP="00EC092F">
            <w:r>
              <w:t>Рт с 35-36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18.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Описание внешности. Слова, отвечающие на вопросы: кто?, что?, какой?, какая?, какое?, какие?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39-42</w:t>
            </w:r>
          </w:p>
          <w:p w:rsidR="00DA43D8" w:rsidRPr="00B3315A" w:rsidRDefault="00DA43D8" w:rsidP="00EC092F">
            <w:r>
              <w:t>Рт с 37-39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t>Адрес (5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19.</w:t>
            </w:r>
          </w:p>
        </w:tc>
        <w:tc>
          <w:tcPr>
            <w:tcW w:w="3197" w:type="dxa"/>
          </w:tcPr>
          <w:p w:rsidR="00DA43D8" w:rsidRDefault="00DA43D8" w:rsidP="00EC092F">
            <w:r>
              <w:t>Речевые ситуации, в которых необходимо указывать свой адрес.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>Знать правила переноса слов. Знать свой домашний адрес.</w:t>
            </w:r>
          </w:p>
          <w:p w:rsidR="00DA43D8" w:rsidRDefault="00DA43D8" w:rsidP="00EC092F">
            <w:r>
              <w:t>Уметь оформлять адрес на конверте или открытке. Уметь переносить слова.</w:t>
            </w:r>
          </w:p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lastRenderedPageBreak/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43-44</w:t>
            </w:r>
          </w:p>
          <w:p w:rsidR="00DA43D8" w:rsidRPr="00B3315A" w:rsidRDefault="00DA43D8" w:rsidP="00EC092F">
            <w:r>
              <w:t>Рт с 40-42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20.</w:t>
            </w:r>
          </w:p>
        </w:tc>
        <w:tc>
          <w:tcPr>
            <w:tcW w:w="3197" w:type="dxa"/>
          </w:tcPr>
          <w:p w:rsidR="00DA43D8" w:rsidRDefault="00DA43D8" w:rsidP="00EC092F">
            <w:r>
              <w:t>Повторение слогоударных схем слов.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44-45</w:t>
            </w:r>
          </w:p>
          <w:p w:rsidR="00DA43D8" w:rsidRPr="00B3315A" w:rsidRDefault="00DA43D8" w:rsidP="00EC092F">
            <w:r>
              <w:t>Рт с 42-43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lastRenderedPageBreak/>
              <w:t>21.</w:t>
            </w:r>
          </w:p>
          <w:p w:rsidR="00DA43D8" w:rsidRPr="00B3315A" w:rsidRDefault="00DA43D8" w:rsidP="00EC092F">
            <w:pPr>
              <w:jc w:val="center"/>
            </w:pPr>
            <w:r>
              <w:t>22.</w:t>
            </w:r>
          </w:p>
        </w:tc>
        <w:tc>
          <w:tcPr>
            <w:tcW w:w="3197" w:type="dxa"/>
          </w:tcPr>
          <w:p w:rsidR="00DA43D8" w:rsidRDefault="00DA43D8" w:rsidP="00EC092F">
            <w:r>
              <w:t xml:space="preserve">Письменная речь: оформление адреса на конверте или открытке. </w:t>
            </w:r>
          </w:p>
          <w:p w:rsidR="00DA43D8" w:rsidRDefault="00DA43D8" w:rsidP="00EC092F">
            <w:r>
              <w:t>Правила переноса слов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45-47</w:t>
            </w:r>
          </w:p>
          <w:p w:rsidR="00DA43D8" w:rsidRPr="00B3315A" w:rsidRDefault="00DA43D8" w:rsidP="00EC092F">
            <w:r>
              <w:t>Рт с 43-45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23.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Закрепление правил переноса слов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47</w:t>
            </w:r>
          </w:p>
          <w:p w:rsidR="00DA43D8" w:rsidRPr="00B3315A" w:rsidRDefault="00DA43D8" w:rsidP="00EC092F">
            <w:r>
              <w:t>Рт с 45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t>Родина (4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24.</w:t>
            </w:r>
          </w:p>
        </w:tc>
        <w:tc>
          <w:tcPr>
            <w:tcW w:w="3197" w:type="dxa"/>
          </w:tcPr>
          <w:p w:rsidR="00DA43D8" w:rsidRDefault="00DA43D8" w:rsidP="00EC092F">
            <w:r>
              <w:t xml:space="preserve">Устная речь: рассказ </w:t>
            </w:r>
            <w:proofErr w:type="gramStart"/>
            <w:r>
              <w:t>о  месте</w:t>
            </w:r>
            <w:proofErr w:type="gramEnd"/>
            <w:r>
              <w:t xml:space="preserve"> в котором живешь.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</w:tcPr>
          <w:p w:rsidR="00DA43D8" w:rsidRPr="00B3315A" w:rsidRDefault="00DA43D8" w:rsidP="00EC092F">
            <w:r>
              <w:t>Знать порядок действия при списывании. Уметь ставить вопросы к словам, находить слова, отвечающие на вопросы кто?, что?, какой?, какая?, какое?, какие?</w:t>
            </w: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 xml:space="preserve">шать собеседника и вести </w:t>
            </w:r>
            <w:r>
              <w:lastRenderedPageBreak/>
              <w:t>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48-51</w:t>
            </w:r>
          </w:p>
          <w:p w:rsidR="00DA43D8" w:rsidRPr="00B3315A" w:rsidRDefault="00DA43D8" w:rsidP="00EC092F">
            <w:r>
              <w:t>Рт с 46-49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25.</w:t>
            </w:r>
          </w:p>
        </w:tc>
        <w:tc>
          <w:tcPr>
            <w:tcW w:w="3197" w:type="dxa"/>
          </w:tcPr>
          <w:p w:rsidR="00DA43D8" w:rsidRDefault="00DA43D8" w:rsidP="00EC092F">
            <w:r>
              <w:t>Знакомство с образованием слов в русском языке.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51-53</w:t>
            </w:r>
          </w:p>
          <w:p w:rsidR="00DA43D8" w:rsidRPr="00B3315A" w:rsidRDefault="00DA43D8" w:rsidP="00EC092F">
            <w:r>
              <w:t>Рт с 50-53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26.</w:t>
            </w:r>
          </w:p>
        </w:tc>
        <w:tc>
          <w:tcPr>
            <w:tcW w:w="3197" w:type="dxa"/>
          </w:tcPr>
          <w:p w:rsidR="00DA43D8" w:rsidRDefault="00DA43D8" w:rsidP="00EC092F">
            <w:r>
              <w:t>Приглашение на экскурсию. Подбор вопросов к словам.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54-56</w:t>
            </w:r>
          </w:p>
          <w:p w:rsidR="00DA43D8" w:rsidRPr="00B3315A" w:rsidRDefault="00DA43D8" w:rsidP="00EC092F">
            <w:r>
              <w:t>Рт с 53-54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27.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56</w:t>
            </w:r>
          </w:p>
          <w:p w:rsidR="00DA43D8" w:rsidRPr="00B3315A" w:rsidRDefault="00DA43D8" w:rsidP="00EC092F">
            <w:r>
              <w:t>Рт с 55-57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lastRenderedPageBreak/>
              <w:t>Профессии (9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28.</w:t>
            </w:r>
          </w:p>
          <w:p w:rsidR="00DA43D8" w:rsidRPr="00B3315A" w:rsidRDefault="00DA43D8" w:rsidP="00EC092F">
            <w:pPr>
              <w:jc w:val="center"/>
            </w:pPr>
            <w:r>
              <w:t>29.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Обсуждение профессий родителей. Слова, отвечающие на вопросы: что делать?, что сделать?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>Знать правила написания сочетаний жи-, ши-, ча-, ща, чу-, щу-.</w:t>
            </w:r>
          </w:p>
          <w:p w:rsidR="00DA43D8" w:rsidRDefault="00DA43D8" w:rsidP="00EC092F">
            <w:r>
              <w:t xml:space="preserve">Уметь задавать вопросы к словам. Уметь находить слова, отвечающие на вопросы что </w:t>
            </w:r>
            <w:proofErr w:type="gramStart"/>
            <w:r>
              <w:t>делать?,</w:t>
            </w:r>
            <w:proofErr w:type="gramEnd"/>
            <w:r>
              <w:t xml:space="preserve"> что сделать?</w:t>
            </w:r>
          </w:p>
          <w:p w:rsidR="00DA43D8" w:rsidRPr="00B3315A" w:rsidRDefault="00DA43D8" w:rsidP="00EC092F">
            <w:r>
              <w:t>Уметь грамотно списывать небольшой текст. Уметь проводить звуковой анализ слов.</w:t>
            </w: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56-59</w:t>
            </w:r>
          </w:p>
          <w:p w:rsidR="00DA43D8" w:rsidRPr="00B3315A" w:rsidRDefault="00DA43D8" w:rsidP="00EC092F">
            <w:r>
              <w:t>Рт с 58-60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30.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Обсуждение выбора будущей профессии. Слова, отвечающие на вопросы: что делать?, что сделать?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60-62</w:t>
            </w:r>
          </w:p>
          <w:p w:rsidR="00DA43D8" w:rsidRPr="00B3315A" w:rsidRDefault="00DA43D8" w:rsidP="00EC092F">
            <w:r>
              <w:t>Рт с 61-65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31.</w:t>
            </w:r>
          </w:p>
        </w:tc>
        <w:tc>
          <w:tcPr>
            <w:tcW w:w="3197" w:type="dxa"/>
          </w:tcPr>
          <w:p w:rsidR="00DA43D8" w:rsidRDefault="00DA43D8" w:rsidP="00EC092F">
            <w:r>
              <w:t>Обсуждение поступков. Правописание сочетаний жи-, ши-.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63-65</w:t>
            </w:r>
          </w:p>
          <w:p w:rsidR="00DA43D8" w:rsidRPr="00B3315A" w:rsidRDefault="00DA43D8" w:rsidP="00EC092F">
            <w:r>
              <w:t>Рт с 65-67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32.</w:t>
            </w:r>
          </w:p>
        </w:tc>
        <w:tc>
          <w:tcPr>
            <w:tcW w:w="3197" w:type="dxa"/>
          </w:tcPr>
          <w:p w:rsidR="00DA43D8" w:rsidRDefault="00DA43D8" w:rsidP="00EC092F">
            <w:r>
              <w:t>Правописание сочетаний жи-, ши-.</w:t>
            </w:r>
          </w:p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65-66</w:t>
            </w:r>
          </w:p>
          <w:p w:rsidR="00DA43D8" w:rsidRPr="00B3315A" w:rsidRDefault="00DA43D8" w:rsidP="00EC092F">
            <w:r>
              <w:t>Рт с67-69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33.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Использование речи для убеждения. Правописание сочетаний ча-, ща, чу-, щу-..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67-70</w:t>
            </w:r>
          </w:p>
          <w:p w:rsidR="00DA43D8" w:rsidRPr="00B3315A" w:rsidRDefault="00DA43D8" w:rsidP="00EC092F">
            <w:r>
              <w:t>Рт с 69-70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34.</w:t>
            </w:r>
          </w:p>
        </w:tc>
        <w:tc>
          <w:tcPr>
            <w:tcW w:w="3197" w:type="dxa"/>
          </w:tcPr>
          <w:p w:rsidR="00DA43D8" w:rsidRDefault="00DA43D8" w:rsidP="00EC092F">
            <w:r>
              <w:t xml:space="preserve">Правописание сочетаний </w:t>
            </w:r>
            <w:proofErr w:type="gramStart"/>
            <w:r>
              <w:t>ча- ща</w:t>
            </w:r>
            <w:proofErr w:type="gramEnd"/>
            <w:r>
              <w:t>-, чу-, щу-.</w:t>
            </w:r>
          </w:p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69-70</w:t>
            </w:r>
          </w:p>
          <w:p w:rsidR="00DA43D8" w:rsidRPr="00B3315A" w:rsidRDefault="00DA43D8" w:rsidP="00EC092F">
            <w:r>
              <w:t>Рт с 71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35.</w:t>
            </w:r>
          </w:p>
        </w:tc>
        <w:tc>
          <w:tcPr>
            <w:tcW w:w="3197" w:type="dxa"/>
          </w:tcPr>
          <w:p w:rsidR="00DA43D8" w:rsidRDefault="00DA43D8" w:rsidP="00EC092F">
            <w:r>
              <w:t>Отработка порядка действий при списывании.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36.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Правописание сочетаний жи-, ши-, ча-, ща, чу-, щу-.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t>Характер. (6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37.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Описание своего характера и поступков. Слова, отвечающие на вопросы: кто?, что?, что делать?, что сделать?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</w:tcPr>
          <w:p w:rsidR="00DA43D8" w:rsidRDefault="00DA43D8" w:rsidP="00EC092F">
            <w:r>
              <w:t xml:space="preserve">Знать понятие родственные слова. Уметь приводить примеры родственных </w:t>
            </w:r>
            <w:r>
              <w:lastRenderedPageBreak/>
              <w:t xml:space="preserve">слов. Уметь задавать вопросы к словам. Уметь находить слова, отвечающие на вопросы </w:t>
            </w:r>
            <w:proofErr w:type="gramStart"/>
            <w:r>
              <w:t>кто?,</w:t>
            </w:r>
            <w:proofErr w:type="gramEnd"/>
            <w:r>
              <w:t xml:space="preserve"> что?, что делать?, что сделать?</w:t>
            </w:r>
          </w:p>
          <w:p w:rsidR="00DA43D8" w:rsidRDefault="00DA43D8" w:rsidP="00EC092F">
            <w:r>
              <w:t>Уметь оформлять предложения на письме. Уметь проводить звуковой анализ слов.</w:t>
            </w:r>
          </w:p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 xml:space="preserve">азвитие этических чувств, доброжелательности и эмоционально-нравственной отзывчивости, понимания и </w:t>
            </w:r>
            <w:r w:rsidRPr="00C35EF1">
              <w:lastRenderedPageBreak/>
              <w:t>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70-73</w:t>
            </w:r>
          </w:p>
          <w:p w:rsidR="00DA43D8" w:rsidRPr="00B3315A" w:rsidRDefault="00DA43D8" w:rsidP="00EC092F">
            <w:r>
              <w:t>Рт с 72-75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38.</w:t>
            </w:r>
          </w:p>
        </w:tc>
        <w:tc>
          <w:tcPr>
            <w:tcW w:w="3197" w:type="dxa"/>
          </w:tcPr>
          <w:p w:rsidR="00DA43D8" w:rsidRDefault="00DA43D8" w:rsidP="00EC092F">
            <w:r>
              <w:t>Обсуждение интересов. Слова, отвечающие на вопросы кто? что?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73-77</w:t>
            </w:r>
          </w:p>
          <w:p w:rsidR="00DA43D8" w:rsidRPr="00B3315A" w:rsidRDefault="00DA43D8" w:rsidP="00EC092F">
            <w:r>
              <w:t>Рт с 75-78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39.</w:t>
            </w:r>
          </w:p>
        </w:tc>
        <w:tc>
          <w:tcPr>
            <w:tcW w:w="3197" w:type="dxa"/>
          </w:tcPr>
          <w:p w:rsidR="00DA43D8" w:rsidRDefault="00DA43D8" w:rsidP="00EC092F">
            <w:r>
              <w:t>Несовпадение интересов и преодоление конфликта. Знакомство с родственными словами.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77-80</w:t>
            </w:r>
          </w:p>
          <w:p w:rsidR="00DA43D8" w:rsidRPr="00B3315A" w:rsidRDefault="00DA43D8" w:rsidP="00EC092F">
            <w:r>
              <w:t>Рт с 78-80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40.</w:t>
            </w:r>
          </w:p>
        </w:tc>
        <w:tc>
          <w:tcPr>
            <w:tcW w:w="3197" w:type="dxa"/>
          </w:tcPr>
          <w:p w:rsidR="00DA43D8" w:rsidRDefault="00DA43D8" w:rsidP="00EC092F">
            <w:r>
              <w:t>Родственные слова. Отработка порядка действий при списывании.</w:t>
            </w:r>
          </w:p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80</w:t>
            </w:r>
          </w:p>
          <w:p w:rsidR="00DA43D8" w:rsidRPr="00B3315A" w:rsidRDefault="00DA43D8" w:rsidP="00EC092F">
            <w:r>
              <w:t>Рт с 81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41.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Обсуждение интересов. Слова, отвечающие на вопросы: кто?, что?, что делать?, что сделать?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80-82</w:t>
            </w:r>
          </w:p>
          <w:p w:rsidR="00DA43D8" w:rsidRPr="00B3315A" w:rsidRDefault="00DA43D8" w:rsidP="00EC092F">
            <w:r>
              <w:t>Рт с 82-84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42.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Письменная речь: объявление. Постановка знаков препинания в конце предложения.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82-84</w:t>
            </w:r>
          </w:p>
          <w:p w:rsidR="00DA43D8" w:rsidRPr="00B3315A" w:rsidRDefault="00DA43D8" w:rsidP="00EC092F">
            <w:r>
              <w:t>Рт с 84-88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t>Детские фантазии (5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43.</w:t>
            </w:r>
          </w:p>
          <w:p w:rsidR="00DA43D8" w:rsidRPr="00B3315A" w:rsidRDefault="00DA43D8" w:rsidP="00EC092F">
            <w:pPr>
              <w:jc w:val="center"/>
            </w:pPr>
            <w:r>
              <w:t>44.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Вымышленные истории. Знакомство с устойчивыми сочетаниями слов.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 w:val="restart"/>
          </w:tcPr>
          <w:p w:rsidR="00DA43D8" w:rsidRPr="00B3315A" w:rsidRDefault="00DA43D8" w:rsidP="00EC092F">
            <w:r>
              <w:t>Знать правила переноса слов. Уметь находить и объяснять знакомые устойчивые выражения. Уметь переносить слова. Уметь находить слова, отвечающие на вопросы какой?, какая?, какое?, какие?</w:t>
            </w: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lastRenderedPageBreak/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85-88</w:t>
            </w:r>
          </w:p>
          <w:p w:rsidR="00DA43D8" w:rsidRDefault="00DA43D8" w:rsidP="00EC092F">
            <w:r>
              <w:t>Рт с 88-92 У с 89-91</w:t>
            </w:r>
          </w:p>
          <w:p w:rsidR="00DA43D8" w:rsidRPr="00B3315A" w:rsidRDefault="00DA43D8" w:rsidP="00EC092F">
            <w:r>
              <w:t>Рт с 3-4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45.</w:t>
            </w:r>
          </w:p>
        </w:tc>
        <w:tc>
          <w:tcPr>
            <w:tcW w:w="3197" w:type="dxa"/>
          </w:tcPr>
          <w:p w:rsidR="00DA43D8" w:rsidRDefault="00DA43D8" w:rsidP="00EC092F">
            <w:r>
              <w:t xml:space="preserve">Выражение просьбы и вежливого отказа в различных ситуациях общения. </w:t>
            </w:r>
          </w:p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91-93</w:t>
            </w:r>
          </w:p>
          <w:p w:rsidR="00DA43D8" w:rsidRPr="00B3315A" w:rsidRDefault="00DA43D8" w:rsidP="00EC092F">
            <w:r>
              <w:t>Рт с 4-6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46.</w:t>
            </w:r>
          </w:p>
        </w:tc>
        <w:tc>
          <w:tcPr>
            <w:tcW w:w="3197" w:type="dxa"/>
          </w:tcPr>
          <w:p w:rsidR="00DA43D8" w:rsidRDefault="00DA43D8" w:rsidP="00EC092F">
            <w:r>
              <w:t>Повторение правил переноса слов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93-94</w:t>
            </w:r>
          </w:p>
          <w:p w:rsidR="00DA43D8" w:rsidRPr="00B3315A" w:rsidRDefault="00DA43D8" w:rsidP="00EC092F">
            <w:r>
              <w:t>Рт с 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47.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Письменная речь: объявление. Повторение слов, отвечающих на вопросы: какой?, какая?, какое?, какие?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94-97</w:t>
            </w:r>
          </w:p>
          <w:p w:rsidR="00DA43D8" w:rsidRPr="00B3315A" w:rsidRDefault="00DA43D8" w:rsidP="00EC092F">
            <w:r>
              <w:t>Рт с 7-8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lastRenderedPageBreak/>
              <w:t>Домашние питомцы (6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48.</w:t>
            </w:r>
          </w:p>
        </w:tc>
        <w:tc>
          <w:tcPr>
            <w:tcW w:w="3197" w:type="dxa"/>
          </w:tcPr>
          <w:p w:rsidR="00DA43D8" w:rsidRDefault="00DA43D8" w:rsidP="00EC092F">
            <w:r>
              <w:t>Описание внешности животного. Правописание сочетаний жи-, ши-.</w:t>
            </w:r>
          </w:p>
          <w:p w:rsidR="00DA43D8" w:rsidRDefault="00DA43D8" w:rsidP="00EC092F"/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</w:tcPr>
          <w:p w:rsidR="00DA43D8" w:rsidRPr="00B3315A" w:rsidRDefault="00DA43D8" w:rsidP="00EC092F">
            <w:r>
              <w:t>Знать правила написания сочетаний жи-, ши-. Уметь списывать текст. Уметь записывать под диктовку простые слова и предложения. Уметь задавать вопросы к словам. Уметь проводить звуковой анализ слов.</w:t>
            </w: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97-100</w:t>
            </w:r>
          </w:p>
          <w:p w:rsidR="00DA43D8" w:rsidRPr="00B3315A" w:rsidRDefault="00DA43D8" w:rsidP="00EC092F">
            <w:r>
              <w:t>Рт с 9-11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49.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Выражение просьбы в различных ситуациях общения. 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100-102</w:t>
            </w:r>
          </w:p>
          <w:p w:rsidR="00DA43D8" w:rsidRPr="00B3315A" w:rsidRDefault="00DA43D8" w:rsidP="00EC092F">
            <w:r>
              <w:t>Рт с 11-13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50.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Описание внешности и повадок животного. Отработка умения задавать вопросы к словам.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103-106</w:t>
            </w:r>
          </w:p>
          <w:p w:rsidR="00DA43D8" w:rsidRPr="00B3315A" w:rsidRDefault="00DA43D8" w:rsidP="00EC092F">
            <w:r>
              <w:t>Рт с 13-15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51.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Описание внешности и повадок животного. 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106-110</w:t>
            </w:r>
          </w:p>
          <w:p w:rsidR="00DA43D8" w:rsidRPr="00B3315A" w:rsidRDefault="00DA43D8" w:rsidP="00EC092F">
            <w:r>
              <w:t>Рт с 15-17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52.</w:t>
            </w:r>
          </w:p>
        </w:tc>
        <w:tc>
          <w:tcPr>
            <w:tcW w:w="3197" w:type="dxa"/>
          </w:tcPr>
          <w:p w:rsidR="00DA43D8" w:rsidRDefault="00DA43D8" w:rsidP="00EC092F">
            <w:r>
              <w:t>Слова приветствия. Запись под диктовку.</w:t>
            </w:r>
          </w:p>
          <w:p w:rsidR="00DA43D8" w:rsidRDefault="00DA43D8" w:rsidP="00EC092F"/>
          <w:p w:rsidR="00DA43D8" w:rsidRPr="00B3315A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110-113</w:t>
            </w:r>
          </w:p>
          <w:p w:rsidR="00DA43D8" w:rsidRPr="00B3315A" w:rsidRDefault="00DA43D8" w:rsidP="00EC092F">
            <w:r>
              <w:t>Рт с 17-18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53.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Выражение лица и жесты при общении. Отработка умения задавать вопросы к словам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114-117</w:t>
            </w:r>
          </w:p>
          <w:p w:rsidR="00DA43D8" w:rsidRPr="00B3315A" w:rsidRDefault="00DA43D8" w:rsidP="00EC092F">
            <w:r>
              <w:t>Рт с19-20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t>Правописание. (19 ч)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54.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Обсуждение интересов. Правописание сочетаний жи-, ши-</w:t>
            </w:r>
            <w:r>
              <w:lastRenderedPageBreak/>
              <w:t>, ча- ща, чу-, щу-.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1</w:t>
            </w:r>
          </w:p>
        </w:tc>
        <w:tc>
          <w:tcPr>
            <w:tcW w:w="2160" w:type="dxa"/>
            <w:vMerge w:val="restart"/>
          </w:tcPr>
          <w:p w:rsidR="00DA43D8" w:rsidRPr="00B3315A" w:rsidRDefault="00DA43D8" w:rsidP="00EC092F">
            <w:r>
              <w:t xml:space="preserve">Знать правила написания сочетаний </w:t>
            </w:r>
            <w:r>
              <w:lastRenderedPageBreak/>
              <w:t xml:space="preserve">жи-, ши-, </w:t>
            </w:r>
            <w:proofErr w:type="gramStart"/>
            <w:r>
              <w:t>ча- ща</w:t>
            </w:r>
            <w:proofErr w:type="gramEnd"/>
            <w:r>
              <w:t>, чу-, щу-, чк, чн. Знать правило правописания безударного гласного в корне слова. Знать функции ь.  Знать отличительные особенности научной и разговорной речь. Уметь задавать вопросы к словам. Уметь списывать текст. Уметь проводить звуковой анализ слов. Уметь приводить примеры слов близких по значению. Уметь переносить слова. Уметь определять место в слове, где можно совершить ошибку.</w:t>
            </w: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 xml:space="preserve">азвитие этических чувств, </w:t>
            </w:r>
            <w:r w:rsidRPr="00C35EF1">
              <w:lastRenderedPageBreak/>
              <w:t>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117-120</w:t>
            </w:r>
          </w:p>
          <w:p w:rsidR="00DA43D8" w:rsidRPr="00B3315A" w:rsidRDefault="00DA43D8" w:rsidP="00EC092F">
            <w:r>
              <w:t>Рт с 21-22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55.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Обсуждение проблемного вопроса. 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121-124</w:t>
            </w:r>
          </w:p>
          <w:p w:rsidR="00DA43D8" w:rsidRPr="00B3315A" w:rsidRDefault="00DA43D8" w:rsidP="00EC092F">
            <w:r>
              <w:t>Рт с 23-24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56.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Слова извинения в различных ситуациях общения. Знакомство с правилом правописания безударного гласного в корне слова.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124-128</w:t>
            </w:r>
          </w:p>
          <w:p w:rsidR="00DA43D8" w:rsidRPr="00B3315A" w:rsidRDefault="00DA43D8" w:rsidP="00EC092F">
            <w:r>
              <w:t>Рт с 25-26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57.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Правописание безударного гласного в корне слова.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58.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59.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Выбор адекватных языковых средств при общении с людьми разного возраста. Повторение функция ь.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128-131</w:t>
            </w:r>
          </w:p>
          <w:p w:rsidR="00DA43D8" w:rsidRPr="00B3315A" w:rsidRDefault="00DA43D8" w:rsidP="00EC092F">
            <w:r>
              <w:t>Рт с 27-28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60.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Поздравление и вручение подарков. Повторение функция ь.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131-134</w:t>
            </w:r>
          </w:p>
          <w:p w:rsidR="00DA43D8" w:rsidRPr="00B3315A" w:rsidRDefault="00DA43D8" w:rsidP="00EC092F">
            <w:r>
              <w:t>Рт с 29-30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61.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62.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Точность и правильность речи. Повторение звукового анализа и правил переноса слов.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134-137</w:t>
            </w:r>
          </w:p>
          <w:p w:rsidR="00DA43D8" w:rsidRPr="00B3315A" w:rsidRDefault="00DA43D8" w:rsidP="00EC092F">
            <w:r>
              <w:t>Рт с 30-32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63.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Уточнение значения незнакомых слов. Знакомство с правилом правописания сочетаний чк, чн.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137-142</w:t>
            </w:r>
          </w:p>
          <w:p w:rsidR="00DA43D8" w:rsidRPr="00B3315A" w:rsidRDefault="00DA43D8" w:rsidP="00EC092F">
            <w:r>
              <w:t>Рт с 32-34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64.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Правописание слов с сочетаниями чк, чн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t>65.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66.</w:t>
            </w:r>
          </w:p>
          <w:p w:rsidR="00DA43D8" w:rsidRPr="00B3315A" w:rsidRDefault="00DA43D8" w:rsidP="00EC092F">
            <w:pPr>
              <w:jc w:val="center"/>
            </w:pPr>
            <w:r>
              <w:t>67.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Использование интонации при общении. Знакомство со словами, близкими по значению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142-146</w:t>
            </w:r>
          </w:p>
          <w:p w:rsidR="00DA43D8" w:rsidRPr="00B3315A" w:rsidRDefault="00DA43D8" w:rsidP="00EC092F">
            <w:r>
              <w:t>Рт с 35-36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68.</w:t>
            </w:r>
          </w:p>
          <w:p w:rsidR="00DA43D8" w:rsidRPr="00B3315A" w:rsidRDefault="00DA43D8" w:rsidP="00EC092F">
            <w:pPr>
              <w:jc w:val="center"/>
            </w:pPr>
            <w:r>
              <w:t>69.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Составление краткого рассказа об увиденном. Ударение.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146-149</w:t>
            </w:r>
          </w:p>
          <w:p w:rsidR="00DA43D8" w:rsidRPr="00B3315A" w:rsidRDefault="00DA43D8" w:rsidP="00EC092F">
            <w:r>
              <w:t>Рт с 37-38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70</w:t>
            </w:r>
          </w:p>
        </w:tc>
        <w:tc>
          <w:tcPr>
            <w:tcW w:w="3197" w:type="dxa"/>
          </w:tcPr>
          <w:p w:rsidR="00DA43D8" w:rsidRPr="00B3315A" w:rsidRDefault="00DA43D8" w:rsidP="00EC092F">
            <w:r>
              <w:t>Отработка порядка действий при списывании.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lastRenderedPageBreak/>
              <w:t>71.</w:t>
            </w:r>
          </w:p>
          <w:p w:rsidR="00DA43D8" w:rsidRDefault="00DA43D8" w:rsidP="00EC092F">
            <w:pPr>
              <w:jc w:val="center"/>
            </w:pPr>
            <w:r>
              <w:t>72.</w:t>
            </w:r>
          </w:p>
        </w:tc>
        <w:tc>
          <w:tcPr>
            <w:tcW w:w="3197" w:type="dxa"/>
          </w:tcPr>
          <w:p w:rsidR="00DA43D8" w:rsidRDefault="00DA43D8" w:rsidP="00EC092F">
            <w:r>
              <w:t>Научная и разговорная речь. Наблюдение за образованием слов и местом в слове, где можно допустить ошибку</w:t>
            </w:r>
          </w:p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Тематический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150-153</w:t>
            </w:r>
          </w:p>
          <w:p w:rsidR="00DA43D8" w:rsidRPr="00B3315A" w:rsidRDefault="00DA43D8" w:rsidP="00EC092F">
            <w:r>
              <w:t>Рт с 39-40</w:t>
            </w:r>
          </w:p>
        </w:tc>
      </w:tr>
      <w:tr w:rsidR="00DA43D8" w:rsidRPr="00B3315A" w:rsidTr="00EC092F">
        <w:trPr>
          <w:trHeight w:val="485"/>
        </w:trPr>
        <w:tc>
          <w:tcPr>
            <w:tcW w:w="15840" w:type="dxa"/>
            <w:gridSpan w:val="9"/>
          </w:tcPr>
          <w:p w:rsidR="00DA43D8" w:rsidRPr="008465E6" w:rsidRDefault="00DA43D8" w:rsidP="00EC092F">
            <w:pPr>
              <w:jc w:val="center"/>
              <w:rPr>
                <w:b/>
                <w:bCs/>
              </w:rPr>
            </w:pPr>
            <w:r w:rsidRPr="008465E6">
              <w:rPr>
                <w:b/>
                <w:bCs/>
              </w:rPr>
              <w:t>Повторение. (13 ч)</w:t>
            </w:r>
          </w:p>
        </w:tc>
      </w:tr>
      <w:tr w:rsidR="00DA43D8" w:rsidRPr="00B3315A" w:rsidTr="00EC092F">
        <w:trPr>
          <w:trHeight w:val="1080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73.</w:t>
            </w:r>
          </w:p>
        </w:tc>
        <w:tc>
          <w:tcPr>
            <w:tcW w:w="3197" w:type="dxa"/>
          </w:tcPr>
          <w:p w:rsidR="00DA43D8" w:rsidRDefault="00DA43D8" w:rsidP="00EC092F">
            <w:r>
              <w:t>Научная и разговорная речь. Повторение.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 w:val="restart"/>
          </w:tcPr>
          <w:p w:rsidR="00DA43D8" w:rsidRPr="00CC0D1F" w:rsidRDefault="00DA43D8" w:rsidP="00EC092F">
            <w:pPr>
              <w:shd w:val="clear" w:color="auto" w:fill="FFFFFF"/>
              <w:tabs>
                <w:tab w:val="left" w:pos="552"/>
              </w:tabs>
              <w:rPr>
                <w:color w:val="000000"/>
              </w:rPr>
            </w:pPr>
            <w:r>
              <w:rPr>
                <w:color w:val="000000"/>
                <w:spacing w:val="6"/>
              </w:rPr>
              <w:t>В</w:t>
            </w:r>
            <w:r w:rsidRPr="00CC0D1F">
              <w:rPr>
                <w:color w:val="000000"/>
                <w:spacing w:val="6"/>
              </w:rPr>
              <w:t>ыделять предложение и слово из речевого потока</w:t>
            </w:r>
            <w:r>
              <w:rPr>
                <w:color w:val="000000"/>
                <w:spacing w:val="6"/>
              </w:rPr>
              <w:t xml:space="preserve">. </w:t>
            </w:r>
            <w:r>
              <w:rPr>
                <w:color w:val="000000"/>
              </w:rPr>
              <w:t>П</w:t>
            </w:r>
            <w:r w:rsidRPr="00CC0D1F">
              <w:rPr>
                <w:color w:val="000000"/>
                <w:spacing w:val="6"/>
              </w:rPr>
              <w:t xml:space="preserve">роводить звуковой анализ и строить модели звукового </w:t>
            </w:r>
            <w:r w:rsidRPr="00CC0D1F">
              <w:rPr>
                <w:color w:val="000000"/>
                <w:spacing w:val="5"/>
              </w:rPr>
              <w:t>состава слов, состоящих из четырёх-пяти звуков</w:t>
            </w:r>
            <w:r>
              <w:rPr>
                <w:color w:val="000000"/>
                <w:spacing w:val="5"/>
              </w:rPr>
              <w:t>. В</w:t>
            </w:r>
            <w:r w:rsidRPr="00CC0D1F">
              <w:rPr>
                <w:color w:val="000000"/>
                <w:spacing w:val="1"/>
              </w:rPr>
              <w:t>ыделять в словах слоги</w:t>
            </w:r>
            <w:r>
              <w:rPr>
                <w:color w:val="000000"/>
                <w:spacing w:val="1"/>
              </w:rPr>
              <w:t>. П</w:t>
            </w:r>
            <w:r w:rsidRPr="00CC0D1F">
              <w:rPr>
                <w:color w:val="000000"/>
                <w:spacing w:val="6"/>
              </w:rPr>
              <w:t xml:space="preserve">равильно называть буквы русского алфавита, знать их </w:t>
            </w:r>
            <w:proofErr w:type="gramStart"/>
            <w:r w:rsidRPr="00CC0D1F">
              <w:rPr>
                <w:color w:val="000000"/>
                <w:spacing w:val="6"/>
              </w:rPr>
              <w:t>последо</w:t>
            </w:r>
            <w:r>
              <w:rPr>
                <w:color w:val="000000"/>
                <w:spacing w:val="6"/>
              </w:rPr>
              <w:t>-</w:t>
            </w:r>
            <w:r w:rsidRPr="00CC0D1F">
              <w:rPr>
                <w:color w:val="000000"/>
                <w:spacing w:val="6"/>
              </w:rPr>
              <w:t>вательность</w:t>
            </w:r>
            <w:proofErr w:type="gramEnd"/>
            <w:r>
              <w:rPr>
                <w:color w:val="000000"/>
                <w:spacing w:val="6"/>
              </w:rPr>
              <w:t>.</w:t>
            </w:r>
          </w:p>
          <w:p w:rsidR="00DA43D8" w:rsidRPr="00CC0D1F" w:rsidRDefault="00DA43D8" w:rsidP="00EC092F">
            <w:pPr>
              <w:shd w:val="clear" w:color="auto" w:fill="FFFFFF"/>
              <w:tabs>
                <w:tab w:val="left" w:pos="552"/>
              </w:tabs>
              <w:rPr>
                <w:color w:val="000000"/>
              </w:rPr>
            </w:pPr>
            <w:r>
              <w:rPr>
                <w:color w:val="000000"/>
                <w:spacing w:val="-3"/>
              </w:rPr>
              <w:t>П</w:t>
            </w:r>
            <w:r w:rsidRPr="00CC0D1F">
              <w:rPr>
                <w:color w:val="000000"/>
                <w:spacing w:val="-3"/>
              </w:rPr>
              <w:t xml:space="preserve">равильно писать сочетания </w:t>
            </w:r>
            <w:r w:rsidRPr="00CC0D1F">
              <w:rPr>
                <w:b/>
                <w:bCs/>
                <w:color w:val="000000"/>
                <w:spacing w:val="-3"/>
              </w:rPr>
              <w:t xml:space="preserve">ча </w:t>
            </w:r>
            <w:r w:rsidRPr="00CC0D1F">
              <w:rPr>
                <w:color w:val="000000"/>
                <w:spacing w:val="-3"/>
              </w:rPr>
              <w:t xml:space="preserve">— </w:t>
            </w:r>
            <w:r w:rsidRPr="00CC0D1F">
              <w:rPr>
                <w:b/>
                <w:bCs/>
                <w:color w:val="000000"/>
                <w:spacing w:val="-3"/>
              </w:rPr>
              <w:t>ща</w:t>
            </w:r>
            <w:r w:rsidRPr="00CC0D1F">
              <w:rPr>
                <w:color w:val="000000"/>
                <w:spacing w:val="-3"/>
              </w:rPr>
              <w:t xml:space="preserve">, </w:t>
            </w:r>
            <w:r w:rsidRPr="00CC0D1F">
              <w:rPr>
                <w:b/>
                <w:bCs/>
                <w:color w:val="000000"/>
                <w:spacing w:val="-3"/>
              </w:rPr>
              <w:t xml:space="preserve">чу </w:t>
            </w:r>
            <w:r w:rsidRPr="00CC0D1F">
              <w:rPr>
                <w:color w:val="000000"/>
                <w:spacing w:val="-3"/>
              </w:rPr>
              <w:t xml:space="preserve">— </w:t>
            </w:r>
            <w:r w:rsidRPr="00CC0D1F">
              <w:rPr>
                <w:b/>
                <w:bCs/>
                <w:color w:val="000000"/>
                <w:spacing w:val="-3"/>
              </w:rPr>
              <w:t>щу</w:t>
            </w:r>
            <w:r w:rsidRPr="00CC0D1F">
              <w:rPr>
                <w:color w:val="000000"/>
                <w:spacing w:val="-3"/>
              </w:rPr>
              <w:t xml:space="preserve">, </w:t>
            </w:r>
            <w:r w:rsidRPr="00CC0D1F">
              <w:rPr>
                <w:b/>
                <w:bCs/>
                <w:color w:val="000000"/>
                <w:spacing w:val="-3"/>
              </w:rPr>
              <w:t xml:space="preserve">жи — ши </w:t>
            </w:r>
            <w:r w:rsidRPr="00CC0D1F">
              <w:rPr>
                <w:color w:val="000000"/>
                <w:spacing w:val="4"/>
              </w:rPr>
              <w:t>под ударением</w:t>
            </w:r>
            <w:r>
              <w:rPr>
                <w:color w:val="000000"/>
                <w:spacing w:val="4"/>
              </w:rPr>
              <w:t xml:space="preserve">. </w:t>
            </w:r>
            <w:r>
              <w:rPr>
                <w:color w:val="000000"/>
                <w:spacing w:val="3"/>
              </w:rPr>
              <w:t>П</w:t>
            </w:r>
            <w:r w:rsidRPr="00CC0D1F">
              <w:rPr>
                <w:color w:val="000000"/>
                <w:spacing w:val="5"/>
              </w:rPr>
              <w:t>исать прописную букву в начале предложения и в име</w:t>
            </w:r>
            <w:r w:rsidRPr="00CC0D1F">
              <w:rPr>
                <w:color w:val="000000"/>
                <w:spacing w:val="5"/>
              </w:rPr>
              <w:softHyphen/>
            </w:r>
            <w:r w:rsidRPr="00CC0D1F">
              <w:rPr>
                <w:color w:val="000000"/>
                <w:spacing w:val="6"/>
              </w:rPr>
              <w:t>нах собственных</w:t>
            </w:r>
            <w:r>
              <w:rPr>
                <w:color w:val="000000"/>
                <w:spacing w:val="6"/>
              </w:rPr>
              <w:t>. П</w:t>
            </w:r>
            <w:r w:rsidRPr="00CC0D1F">
              <w:rPr>
                <w:color w:val="000000"/>
              </w:rPr>
              <w:t>равильно писать словарные</w:t>
            </w:r>
            <w:r>
              <w:rPr>
                <w:color w:val="000000"/>
              </w:rPr>
              <w:t xml:space="preserve"> слова, определённые программой.</w:t>
            </w:r>
          </w:p>
          <w:p w:rsidR="00DA43D8" w:rsidRPr="00CC0D1F" w:rsidRDefault="00DA43D8" w:rsidP="00EC092F">
            <w:pPr>
              <w:shd w:val="clear" w:color="auto" w:fill="FFFFFF"/>
              <w:tabs>
                <w:tab w:val="left" w:pos="542"/>
              </w:tabs>
              <w:rPr>
                <w:color w:val="000000"/>
              </w:rPr>
            </w:pPr>
            <w:r>
              <w:rPr>
                <w:color w:val="000000"/>
                <w:spacing w:val="4"/>
              </w:rPr>
              <w:t>С</w:t>
            </w:r>
            <w:r w:rsidRPr="00CC0D1F">
              <w:rPr>
                <w:color w:val="000000"/>
                <w:spacing w:val="4"/>
              </w:rPr>
              <w:t>тавить точку в конце предложения</w:t>
            </w:r>
            <w:r>
              <w:rPr>
                <w:color w:val="000000"/>
                <w:spacing w:val="4"/>
              </w:rPr>
              <w:t>. Г</w:t>
            </w:r>
            <w:r w:rsidRPr="00CC0D1F">
              <w:rPr>
                <w:color w:val="000000"/>
                <w:spacing w:val="5"/>
              </w:rPr>
              <w:t xml:space="preserve">рамотно записывать под диктовку </w:t>
            </w:r>
            <w:r w:rsidRPr="00CC0D1F">
              <w:rPr>
                <w:color w:val="000000"/>
                <w:spacing w:val="5"/>
              </w:rPr>
              <w:lastRenderedPageBreak/>
              <w:t>учителя и самостоя</w:t>
            </w:r>
            <w:r w:rsidRPr="00CC0D1F">
              <w:rPr>
                <w:color w:val="000000"/>
                <w:spacing w:val="5"/>
              </w:rPr>
              <w:softHyphen/>
            </w:r>
            <w:r w:rsidRPr="00CC0D1F">
              <w:rPr>
                <w:color w:val="000000"/>
                <w:spacing w:val="8"/>
              </w:rPr>
              <w:t xml:space="preserve">тельно отдельные слова и простые предложения (в случаях, </w:t>
            </w:r>
            <w:r w:rsidRPr="00CC0D1F">
              <w:rPr>
                <w:color w:val="000000"/>
                <w:spacing w:val="6"/>
              </w:rPr>
              <w:t>где орфоэпия и орфография совпадают)</w:t>
            </w:r>
            <w:r>
              <w:rPr>
                <w:color w:val="000000"/>
                <w:spacing w:val="6"/>
              </w:rPr>
              <w:t xml:space="preserve">. </w:t>
            </w:r>
          </w:p>
          <w:p w:rsidR="00DA43D8" w:rsidRPr="00CC0D1F" w:rsidRDefault="00DA43D8" w:rsidP="00EC092F">
            <w:pPr>
              <w:shd w:val="clear" w:color="auto" w:fill="FFFFFF"/>
              <w:tabs>
                <w:tab w:val="left" w:pos="542"/>
              </w:tabs>
              <w:rPr>
                <w:color w:val="000000"/>
              </w:rPr>
            </w:pPr>
            <w:r>
              <w:rPr>
                <w:color w:val="000000"/>
                <w:spacing w:val="7"/>
              </w:rPr>
              <w:t>Б</w:t>
            </w:r>
            <w:r w:rsidRPr="00CC0D1F">
              <w:rPr>
                <w:color w:val="000000"/>
                <w:spacing w:val="7"/>
              </w:rPr>
              <w:t xml:space="preserve">езошибочно списывать и писать под диктовку тексты </w:t>
            </w:r>
            <w:r w:rsidRPr="00CC0D1F">
              <w:rPr>
                <w:color w:val="000000"/>
                <w:spacing w:val="4"/>
              </w:rPr>
              <w:t>объёмом 15-25 слов</w:t>
            </w:r>
            <w:r>
              <w:rPr>
                <w:color w:val="000000"/>
                <w:spacing w:val="4"/>
              </w:rPr>
              <w:t>. О</w:t>
            </w:r>
            <w:r w:rsidRPr="00CC0D1F">
              <w:rPr>
                <w:color w:val="000000"/>
                <w:spacing w:val="4"/>
              </w:rPr>
              <w:t>сознавать цели и ситуации устного общения</w:t>
            </w:r>
            <w:r>
              <w:rPr>
                <w:color w:val="000000"/>
                <w:spacing w:val="4"/>
              </w:rPr>
              <w:t xml:space="preserve">. </w:t>
            </w:r>
            <w:r>
              <w:rPr>
                <w:color w:val="000000"/>
              </w:rPr>
              <w:t>С</w:t>
            </w:r>
            <w:r w:rsidRPr="00CC0D1F">
              <w:rPr>
                <w:color w:val="000000"/>
                <w:spacing w:val="7"/>
              </w:rPr>
              <w:t>облюдать в повседневной жизни нормы речевого эти</w:t>
            </w:r>
            <w:r w:rsidRPr="00CC0D1F">
              <w:rPr>
                <w:color w:val="000000"/>
                <w:spacing w:val="7"/>
              </w:rPr>
              <w:softHyphen/>
            </w:r>
            <w:r w:rsidRPr="00CC0D1F">
              <w:rPr>
                <w:color w:val="000000"/>
                <w:spacing w:val="4"/>
              </w:rPr>
              <w:t>кета.</w:t>
            </w:r>
          </w:p>
          <w:p w:rsidR="00DA43D8" w:rsidRPr="00B3315A" w:rsidRDefault="00DA43D8" w:rsidP="00EC092F">
            <w:pPr>
              <w:shd w:val="clear" w:color="auto" w:fill="FFFFFF"/>
              <w:tabs>
                <w:tab w:val="left" w:pos="542"/>
              </w:tabs>
            </w:pPr>
          </w:p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Текущий</w:t>
            </w:r>
          </w:p>
        </w:tc>
        <w:tc>
          <w:tcPr>
            <w:tcW w:w="4320" w:type="dxa"/>
            <w:vMerge w:val="restart"/>
          </w:tcPr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Личностные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этических чувств, доброжелательности и эмоционально-нравственной отзывчивости, понимания и сопереживания чувствам друг</w:t>
            </w:r>
            <w:r>
              <w:t>их людей.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Регулятивные УУД</w:t>
            </w:r>
          </w:p>
          <w:p w:rsidR="00DA43D8" w:rsidRPr="00C35EF1" w:rsidRDefault="00DA43D8" w:rsidP="00EC092F">
            <w:pPr>
              <w:snapToGrid w:val="0"/>
            </w:pPr>
            <w:r>
              <w:t>Р</w:t>
            </w:r>
            <w:r w:rsidRPr="00C35EF1">
              <w:t>азвитие мотивов учебной деятельности и формиро</w:t>
            </w:r>
            <w:r>
              <w:t>вание личностного смысла учения.</w:t>
            </w:r>
          </w:p>
          <w:p w:rsidR="00DA43D8" w:rsidRPr="00C35EF1" w:rsidRDefault="00DA43D8" w:rsidP="00EC092F">
            <w:r>
              <w:t>О</w:t>
            </w:r>
            <w:r w:rsidRPr="00C35EF1">
              <w:t xml:space="preserve">владение способностью принимать и сохранять цели и задачи учебной деятельности, поиска средств ее </w:t>
            </w:r>
            <w:r>
              <w:t>осуществления.</w:t>
            </w:r>
          </w:p>
          <w:p w:rsidR="00DA43D8" w:rsidRPr="00C35EF1" w:rsidRDefault="00DA43D8" w:rsidP="00EC092F">
            <w:pPr>
              <w:rPr>
                <w:u w:val="single"/>
              </w:rPr>
            </w:pPr>
            <w:r w:rsidRPr="00C35EF1">
              <w:rPr>
                <w:u w:val="single"/>
              </w:rPr>
              <w:t>Познавательные УУД</w:t>
            </w:r>
          </w:p>
          <w:p w:rsidR="00DA43D8" w:rsidRPr="00C35EF1" w:rsidRDefault="00DA43D8" w:rsidP="00EC092F">
            <w:r>
              <w:t>И</w:t>
            </w:r>
            <w:r w:rsidRPr="00C35EF1">
              <w:t>спользование знаково-символических средств представления информации для создания моделей изучаемых объектов и процессов, схем решен</w:t>
            </w:r>
            <w:r>
              <w:t>ия учебных и практических задач.</w:t>
            </w:r>
          </w:p>
          <w:p w:rsidR="00DA43D8" w:rsidRPr="00C35EF1" w:rsidRDefault="00DA43D8" w:rsidP="00EC092F">
            <w:pPr>
              <w:snapToGrid w:val="0"/>
            </w:pPr>
            <w:r>
              <w:t>О</w:t>
            </w:r>
            <w:r w:rsidRPr="00C35EF1">
              <w:t>владение логическими действиями сравнения, анализа, синтеза, обобщения, классификации</w:t>
            </w:r>
            <w:r>
              <w:t>.</w:t>
            </w:r>
          </w:p>
          <w:p w:rsidR="00DA43D8" w:rsidRPr="00C35EF1" w:rsidRDefault="00DA43D8" w:rsidP="00EC092F">
            <w:pPr>
              <w:snapToGrid w:val="0"/>
              <w:rPr>
                <w:u w:val="single"/>
              </w:rPr>
            </w:pPr>
            <w:r w:rsidRPr="00C35EF1">
              <w:rPr>
                <w:u w:val="single"/>
              </w:rPr>
              <w:t>Коммуникативные УУД</w:t>
            </w:r>
          </w:p>
          <w:p w:rsidR="00DA43D8" w:rsidRPr="00C35EF1" w:rsidRDefault="00DA43D8" w:rsidP="00EC092F">
            <w:r>
              <w:t xml:space="preserve">  Р</w:t>
            </w:r>
            <w:r w:rsidRPr="00C35EF1">
              <w:t>азвитие навыков сотрудничес</w:t>
            </w:r>
            <w:r>
              <w:t>тва со взрослыми и сверстниками.</w:t>
            </w:r>
          </w:p>
          <w:p w:rsidR="00DA43D8" w:rsidRPr="00B3315A" w:rsidRDefault="00DA43D8" w:rsidP="00EC092F">
            <w:r>
              <w:t xml:space="preserve"> А</w:t>
            </w:r>
            <w:r w:rsidRPr="00C35EF1">
              <w:t xml:space="preserve">ктивное использование речевых </w:t>
            </w:r>
            <w:proofErr w:type="gramStart"/>
            <w:r w:rsidRPr="00C35EF1">
              <w:t>средств  для</w:t>
            </w:r>
            <w:proofErr w:type="gramEnd"/>
            <w:r w:rsidRPr="00C35EF1">
              <w:t xml:space="preserve"> решения коммуни</w:t>
            </w:r>
            <w:r>
              <w:t>кативных и познавательных задач. Г</w:t>
            </w:r>
            <w:r w:rsidRPr="00C35EF1">
              <w:t>отовность слу</w:t>
            </w:r>
            <w:r>
              <w:t>шать собеседника и вести диалог.</w:t>
            </w:r>
          </w:p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153-155</w:t>
            </w:r>
          </w:p>
          <w:p w:rsidR="00DA43D8" w:rsidRPr="00B3315A" w:rsidRDefault="00DA43D8" w:rsidP="00EC092F">
            <w:r>
              <w:t>Рт с 41-42</w:t>
            </w:r>
          </w:p>
        </w:tc>
      </w:tr>
      <w:tr w:rsidR="00DA43D8" w:rsidRPr="00B3315A" w:rsidTr="00EC092F">
        <w:trPr>
          <w:trHeight w:val="1427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74.</w:t>
            </w:r>
          </w:p>
        </w:tc>
        <w:tc>
          <w:tcPr>
            <w:tcW w:w="3197" w:type="dxa"/>
          </w:tcPr>
          <w:p w:rsidR="00DA43D8" w:rsidRDefault="00DA43D8" w:rsidP="00EC092F">
            <w:r>
              <w:t>Написание писем. Изменяемые и неизменяемые слова.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156-158</w:t>
            </w:r>
          </w:p>
          <w:p w:rsidR="00DA43D8" w:rsidRPr="00B3315A" w:rsidRDefault="00DA43D8" w:rsidP="00EC092F">
            <w:r>
              <w:t>Рт с 42-44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75.</w:t>
            </w:r>
          </w:p>
        </w:tc>
        <w:tc>
          <w:tcPr>
            <w:tcW w:w="3197" w:type="dxa"/>
          </w:tcPr>
          <w:p w:rsidR="00DA43D8" w:rsidRDefault="00DA43D8" w:rsidP="00EC092F">
            <w:r>
              <w:t>Слова и выражения, обозначающие запрет. Повторение.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158-162</w:t>
            </w:r>
          </w:p>
          <w:p w:rsidR="00DA43D8" w:rsidRPr="00B3315A" w:rsidRDefault="00DA43D8" w:rsidP="00EC092F">
            <w:r>
              <w:t>Рт с 44-45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76.</w:t>
            </w:r>
          </w:p>
        </w:tc>
        <w:tc>
          <w:tcPr>
            <w:tcW w:w="3197" w:type="dxa"/>
          </w:tcPr>
          <w:p w:rsidR="00DA43D8" w:rsidRDefault="00DA43D8" w:rsidP="00EC092F">
            <w:r>
              <w:t>Составление краткого рассказа об увиденном. Повторение.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162-164</w:t>
            </w:r>
          </w:p>
          <w:p w:rsidR="00DA43D8" w:rsidRPr="00B3315A" w:rsidRDefault="00DA43D8" w:rsidP="00EC092F">
            <w:r>
              <w:t>Рт с 46-47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77.</w:t>
            </w:r>
          </w:p>
        </w:tc>
        <w:tc>
          <w:tcPr>
            <w:tcW w:w="3197" w:type="dxa"/>
          </w:tcPr>
          <w:p w:rsidR="00DA43D8" w:rsidRDefault="00DA43D8" w:rsidP="00EC092F">
            <w:r>
              <w:t>Составление краткого рассказа о летнем отдыхе. Повторение.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164-167</w:t>
            </w:r>
          </w:p>
          <w:p w:rsidR="00DA43D8" w:rsidRPr="00B3315A" w:rsidRDefault="00DA43D8" w:rsidP="00EC092F">
            <w:r>
              <w:t>Рт с 48-50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78.</w:t>
            </w:r>
          </w:p>
        </w:tc>
        <w:tc>
          <w:tcPr>
            <w:tcW w:w="3197" w:type="dxa"/>
          </w:tcPr>
          <w:p w:rsidR="00DA43D8" w:rsidRDefault="00DA43D8" w:rsidP="00EC092F">
            <w:r>
              <w:t>Составление объявлений. Повторение.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lastRenderedPageBreak/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167-169</w:t>
            </w:r>
          </w:p>
          <w:p w:rsidR="00DA43D8" w:rsidRPr="00B3315A" w:rsidRDefault="00DA43D8" w:rsidP="00EC092F">
            <w:r>
              <w:t>Рт с51-52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lastRenderedPageBreak/>
              <w:t>79.</w:t>
            </w:r>
          </w:p>
        </w:tc>
        <w:tc>
          <w:tcPr>
            <w:tcW w:w="3197" w:type="dxa"/>
          </w:tcPr>
          <w:p w:rsidR="00DA43D8" w:rsidRDefault="00DA43D8" w:rsidP="00EC092F">
            <w:r>
              <w:t>Контрольное списывание.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Итоговый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80.</w:t>
            </w:r>
          </w:p>
          <w:p w:rsidR="00DA43D8" w:rsidRDefault="00DA43D8" w:rsidP="00EC092F">
            <w:pPr>
              <w:jc w:val="center"/>
            </w:pPr>
            <w:r>
              <w:t>81.</w:t>
            </w:r>
          </w:p>
          <w:p w:rsidR="00DA43D8" w:rsidRDefault="00DA43D8" w:rsidP="00EC092F">
            <w:pPr>
              <w:jc w:val="center"/>
            </w:pPr>
            <w:r>
              <w:t>82.</w:t>
            </w:r>
          </w:p>
        </w:tc>
        <w:tc>
          <w:tcPr>
            <w:tcW w:w="3197" w:type="dxa"/>
          </w:tcPr>
          <w:p w:rsidR="00DA43D8" w:rsidRDefault="00DA43D8" w:rsidP="00EC092F">
            <w:r>
              <w:t>Комплексное повторение изученного.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3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169-171</w:t>
            </w:r>
          </w:p>
          <w:p w:rsidR="00DA43D8" w:rsidRPr="00B3315A" w:rsidRDefault="00DA43D8" w:rsidP="00EC092F">
            <w:r>
              <w:t>Рт с 53-54</w:t>
            </w:r>
          </w:p>
        </w:tc>
      </w:tr>
      <w:tr w:rsidR="00DA43D8" w:rsidRPr="00B3315A" w:rsidTr="00EC092F">
        <w:trPr>
          <w:trHeight w:val="485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83.</w:t>
            </w:r>
          </w:p>
        </w:tc>
        <w:tc>
          <w:tcPr>
            <w:tcW w:w="3197" w:type="dxa"/>
          </w:tcPr>
          <w:p w:rsidR="00DA43D8" w:rsidRDefault="00DA43D8" w:rsidP="00EC092F">
            <w:r>
              <w:t>Итоговый диктант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1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Итоговый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Pr="00B3315A" w:rsidRDefault="00DA43D8" w:rsidP="00EC092F"/>
        </w:tc>
      </w:tr>
      <w:tr w:rsidR="00DA43D8" w:rsidRPr="00B3315A" w:rsidTr="00EC092F">
        <w:trPr>
          <w:trHeight w:val="993"/>
        </w:trPr>
        <w:tc>
          <w:tcPr>
            <w:tcW w:w="594" w:type="dxa"/>
          </w:tcPr>
          <w:p w:rsidR="00DA43D8" w:rsidRDefault="00DA43D8" w:rsidP="00EC092F">
            <w:pPr>
              <w:jc w:val="center"/>
            </w:pPr>
            <w:r>
              <w:t>84.</w:t>
            </w:r>
          </w:p>
          <w:p w:rsidR="00DA43D8" w:rsidRDefault="00DA43D8" w:rsidP="00EC092F">
            <w:pPr>
              <w:jc w:val="center"/>
            </w:pPr>
            <w:r>
              <w:t>85.</w:t>
            </w:r>
          </w:p>
        </w:tc>
        <w:tc>
          <w:tcPr>
            <w:tcW w:w="3197" w:type="dxa"/>
          </w:tcPr>
          <w:p w:rsidR="00DA43D8" w:rsidRDefault="00DA43D8" w:rsidP="00EC092F">
            <w:r>
              <w:t>Комплексное повторение изученного.</w:t>
            </w:r>
          </w:p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  <w:p w:rsidR="00DA43D8" w:rsidRDefault="00DA43D8" w:rsidP="00EC092F"/>
        </w:tc>
        <w:tc>
          <w:tcPr>
            <w:tcW w:w="889" w:type="dxa"/>
          </w:tcPr>
          <w:p w:rsidR="00DA43D8" w:rsidRPr="00B3315A" w:rsidRDefault="00DA43D8" w:rsidP="00EC092F">
            <w:pPr>
              <w:jc w:val="center"/>
            </w:pPr>
            <w:r>
              <w:t>2</w:t>
            </w:r>
          </w:p>
        </w:tc>
        <w:tc>
          <w:tcPr>
            <w:tcW w:w="2160" w:type="dxa"/>
            <w:vMerge/>
          </w:tcPr>
          <w:p w:rsidR="00DA43D8" w:rsidRPr="00B3315A" w:rsidRDefault="00DA43D8" w:rsidP="00EC092F"/>
        </w:tc>
        <w:tc>
          <w:tcPr>
            <w:tcW w:w="1260" w:type="dxa"/>
          </w:tcPr>
          <w:p w:rsidR="00DA43D8" w:rsidRPr="00B3315A" w:rsidRDefault="00DA43D8" w:rsidP="00EC092F">
            <w:pPr>
              <w:jc w:val="center"/>
            </w:pPr>
            <w:r>
              <w:t>Текущий</w:t>
            </w:r>
          </w:p>
        </w:tc>
        <w:tc>
          <w:tcPr>
            <w:tcW w:w="4320" w:type="dxa"/>
            <w:vMerge/>
          </w:tcPr>
          <w:p w:rsidR="00DA43D8" w:rsidRPr="00B3315A" w:rsidRDefault="00DA43D8" w:rsidP="00EC092F"/>
        </w:tc>
        <w:tc>
          <w:tcPr>
            <w:tcW w:w="90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080" w:type="dxa"/>
          </w:tcPr>
          <w:p w:rsidR="00DA43D8" w:rsidRPr="00B3315A" w:rsidRDefault="00DA43D8" w:rsidP="00EC092F">
            <w:pPr>
              <w:jc w:val="center"/>
            </w:pPr>
          </w:p>
        </w:tc>
        <w:tc>
          <w:tcPr>
            <w:tcW w:w="1440" w:type="dxa"/>
          </w:tcPr>
          <w:p w:rsidR="00DA43D8" w:rsidRDefault="00DA43D8" w:rsidP="00EC092F">
            <w:r>
              <w:t>У с 171-173</w:t>
            </w:r>
          </w:p>
          <w:p w:rsidR="00DA43D8" w:rsidRPr="00B3315A" w:rsidRDefault="00DA43D8" w:rsidP="00EC092F">
            <w:r>
              <w:t>Рт с 56-94</w:t>
            </w:r>
          </w:p>
        </w:tc>
      </w:tr>
    </w:tbl>
    <w:p w:rsidR="00DA43D8" w:rsidRPr="00C90F8B" w:rsidRDefault="00DA43D8" w:rsidP="00DA43D8">
      <w:pPr>
        <w:rPr>
          <w:sz w:val="28"/>
          <w:szCs w:val="28"/>
        </w:rPr>
      </w:pPr>
    </w:p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842"/>
        <w:gridCol w:w="2268"/>
        <w:gridCol w:w="6521"/>
        <w:gridCol w:w="709"/>
        <w:gridCol w:w="708"/>
        <w:gridCol w:w="709"/>
        <w:gridCol w:w="709"/>
      </w:tblGrid>
      <w:tr w:rsidR="00DA43D8" w:rsidRPr="00F755A8" w:rsidTr="00EC092F">
        <w:trPr>
          <w:trHeight w:val="278"/>
        </w:trPr>
        <w:tc>
          <w:tcPr>
            <w:tcW w:w="15735" w:type="dxa"/>
            <w:gridSpan w:val="9"/>
            <w:shd w:val="clear" w:color="auto" w:fill="auto"/>
          </w:tcPr>
          <w:p w:rsidR="00DA43D8" w:rsidRPr="009E7989" w:rsidRDefault="00DA43D8" w:rsidP="00EC092F">
            <w:pPr>
              <w:widowControl/>
              <w:jc w:val="center"/>
              <w:rPr>
                <w:rFonts w:eastAsia="Calibri"/>
                <w:b/>
                <w:lang w:eastAsia="en-US"/>
              </w:rPr>
            </w:pPr>
            <w:r w:rsidRPr="009E7989">
              <w:rPr>
                <w:rFonts w:eastAsia="Calibri"/>
                <w:b/>
                <w:lang w:eastAsia="en-US"/>
              </w:rPr>
              <w:t>Календарно-тематическое планирование по русскому языку 2 класс</w:t>
            </w:r>
          </w:p>
        </w:tc>
      </w:tr>
      <w:tr w:rsidR="00DA43D8" w:rsidRPr="00F755A8" w:rsidTr="00EC092F">
        <w:trPr>
          <w:trHeight w:val="278"/>
        </w:trPr>
        <w:tc>
          <w:tcPr>
            <w:tcW w:w="709" w:type="dxa"/>
            <w:vMerge w:val="restart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№</w:t>
            </w:r>
          </w:p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t>Элементы содержания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Характеристика основных видов д-ти</w:t>
            </w:r>
          </w:p>
        </w:tc>
        <w:tc>
          <w:tcPr>
            <w:tcW w:w="6521" w:type="dxa"/>
            <w:vMerge w:val="restart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Формирование УУД</w:t>
            </w:r>
          </w:p>
        </w:tc>
        <w:tc>
          <w:tcPr>
            <w:tcW w:w="709" w:type="dxa"/>
            <w:vMerge w:val="restart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Вид контроля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Д</w:t>
            </w:r>
            <w:r>
              <w:rPr>
                <w:rFonts w:eastAsia="Calibri"/>
                <w:lang w:eastAsia="en-US"/>
              </w:rPr>
              <w:t>/</w:t>
            </w:r>
            <w:r w:rsidRPr="00F755A8">
              <w:rPr>
                <w:rFonts w:eastAsia="Calibri"/>
                <w:lang w:eastAsia="en-US"/>
              </w:rPr>
              <w:t>з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Дата</w:t>
            </w:r>
          </w:p>
        </w:tc>
      </w:tr>
      <w:tr w:rsidR="00DA43D8" w:rsidRPr="00F755A8" w:rsidTr="00EC092F">
        <w:trPr>
          <w:trHeight w:val="277"/>
        </w:trPr>
        <w:tc>
          <w:tcPr>
            <w:tcW w:w="709" w:type="dxa"/>
            <w:vMerge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vMerge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jc w:val="center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факт</w:t>
            </w: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Звуки речи и буквы.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 xml:space="preserve">Звуки и буквы. </w:t>
            </w:r>
            <w:r w:rsidRPr="00F755A8">
              <w:br/>
            </w:r>
            <w:r w:rsidRPr="00F755A8">
              <w:rPr>
                <w:caps/>
              </w:rPr>
              <w:t>о</w:t>
            </w:r>
            <w:r w:rsidRPr="00F755A8">
              <w:t>бозначение звуков на письме.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 изученного в 1 классе: различение звуков и букв; различе</w:t>
            </w:r>
            <w:r w:rsidRPr="00F755A8">
              <w:rPr>
                <w:rFonts w:eastAsia="Calibri"/>
                <w:lang w:eastAsia="en-US"/>
              </w:rPr>
              <w:softHyphen/>
              <w:t>ние ударных и безудар</w:t>
            </w:r>
            <w:r w:rsidRPr="00F755A8">
              <w:rPr>
                <w:rFonts w:eastAsia="Calibri"/>
                <w:lang w:eastAsia="en-US"/>
              </w:rPr>
              <w:softHyphen/>
              <w:t>ных гласных звуков, твёрдых и мягких согласных звуков; замена одного звука другим.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Ориентироваться в целях и задачах урока с учётом названия блока и темы урока, планировать свои действия в соответствии с поставленными задачами. Характеризовать признаки звуков речи с опорой на схему «Звуки речи». Объяснять различие в звукобуквенном составе слов. Анализировать тексты с установкой на поиск допущенных ошибок, исправлять допущенные ошибки с опорой на знание о звуковом и графическом облике слова.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3.09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Гласные и согласные звуки и буквы.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Гласные и согласные звуки и буквы.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proofErr w:type="gramStart"/>
            <w:r w:rsidRPr="00F755A8">
              <w:rPr>
                <w:color w:val="000000"/>
              </w:rPr>
              <w:t>Сравнение  звуков</w:t>
            </w:r>
            <w:proofErr w:type="gramEnd"/>
            <w:r w:rsidRPr="00F755A8">
              <w:rPr>
                <w:color w:val="000000"/>
              </w:rPr>
              <w:t xml:space="preserve"> в словах. Применение артикуляционных приёмов</w:t>
            </w:r>
            <w:r w:rsidRPr="00F755A8">
              <w:t xml:space="preserve"> </w:t>
            </w:r>
            <w:r w:rsidRPr="00F755A8">
              <w:rPr>
                <w:color w:val="000000"/>
              </w:rPr>
              <w:t>распознавания гласных звуков.</w:t>
            </w:r>
            <w:r w:rsidRPr="00F755A8">
              <w:t xml:space="preserve">  </w:t>
            </w:r>
            <w:r w:rsidRPr="00F755A8">
              <w:rPr>
                <w:color w:val="000000"/>
              </w:rPr>
              <w:t>Упражнения в обозначении</w:t>
            </w:r>
            <w:r w:rsidRPr="00F755A8">
              <w:t xml:space="preserve"> </w:t>
            </w:r>
            <w:r w:rsidRPr="00F755A8">
              <w:rPr>
                <w:color w:val="000000"/>
              </w:rPr>
              <w:t>мягкости - твёрдости звуков.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Характеризовать различие гласных и согласных звуков. Различать гласные звуки и буквы гласных звуков. Объяснять функцию букв гласных звуков как показателей мягкости предшествующего согласного. Использовать значок транскрипции для решения практических задач. Учитывать степень сложности задания (значок «гиря» — трудное) и определять для себя возможность/невозможность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4.09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Обозначение звуков речи на письме.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 xml:space="preserve">Согласные мягкие и твёрдые. Обозначение мягкости согласных </w:t>
            </w:r>
            <w:proofErr w:type="gramStart"/>
            <w:r w:rsidRPr="00F755A8">
              <w:rPr>
                <w:rFonts w:eastAsia="Times New Roman" w:cs="Times New Roman"/>
                <w:sz w:val="20"/>
                <w:szCs w:val="20"/>
              </w:rPr>
              <w:t>звуков  на</w:t>
            </w:r>
            <w:proofErr w:type="gramEnd"/>
            <w:r w:rsidRPr="00F755A8">
              <w:rPr>
                <w:rFonts w:eastAsia="Times New Roman" w:cs="Times New Roman"/>
                <w:sz w:val="20"/>
                <w:szCs w:val="20"/>
              </w:rPr>
              <w:t xml:space="preserve"> письме</w:t>
            </w:r>
          </w:p>
          <w:p w:rsidR="00DA43D8" w:rsidRPr="00F755A8" w:rsidRDefault="00DA43D8" w:rsidP="00EC092F">
            <w:pPr>
              <w:pStyle w:val="Standard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Обозначение на письме мягкости согласных звуков. Определение парных и непарных по твёрдости - мягкости согласных звуков. Определение парных и непарных по звонкости глухости согласных звуков.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Соотносить предложенный вариант ответа с собственной точкой зрения (рубрика «Давай подумаем»). Сопоставлять информацию, представленную на рисунке, в транскрипции и орфографической записи слова. Использовать транскрипцию для повторения различных способов обозначения мягкости согласного. Преобразовывать информацию, по лученную из рисунка, в текстовую задачу (запись слов с помощью транскрипции).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5.09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Ударные и безударные гласные звуки.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>Гласные ударные и безударные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proofErr w:type="gramStart"/>
            <w:r w:rsidRPr="00F755A8">
              <w:rPr>
                <w:color w:val="000000"/>
              </w:rPr>
              <w:t>Сравнение  слов</w:t>
            </w:r>
            <w:proofErr w:type="gramEnd"/>
            <w:r w:rsidRPr="00F755A8">
              <w:rPr>
                <w:color w:val="000000"/>
              </w:rPr>
              <w:t xml:space="preserve"> типа</w:t>
            </w:r>
            <w:r w:rsidRPr="00F755A8">
              <w:t xml:space="preserve"> </w:t>
            </w:r>
            <w:r w:rsidRPr="00F755A8">
              <w:rPr>
                <w:color w:val="000000"/>
              </w:rPr>
              <w:t>«хлопОк-хлОпок». Участие в обсуждении смыслоразличительной функции</w:t>
            </w:r>
            <w:r w:rsidRPr="00F755A8">
              <w:t xml:space="preserve"> </w:t>
            </w:r>
            <w:r w:rsidRPr="00F755A8">
              <w:rPr>
                <w:color w:val="000000"/>
              </w:rPr>
              <w:t>ударения.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Объяснять назначение знака ударения, анализируя проблемную ситуацию (рубрика «Давай подумаем»). Выделять ударные и безударные гласные. Наблюдать смыслоразличительную функцию ударения, устанавливать различие в значении слов. Группировать слова по заданному основанию (ударение на первом, втором или третьем слоге). Выделять общий признак группы элементов, несоответствующих заданию (слова с ударением на четвёртом и пятом слогах).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с.17.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6.09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rPr>
          <w:trHeight w:val="1959"/>
        </w:trPr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Согласные звуки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 xml:space="preserve">Согласные мягкие и твердые. Обозначение мягкости согласных </w:t>
            </w:r>
            <w:r w:rsidRPr="00F755A8">
              <w:lastRenderedPageBreak/>
              <w:t>звуков на письме.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rPr>
                <w:color w:val="000000"/>
              </w:rPr>
              <w:lastRenderedPageBreak/>
              <w:t>Подбор упражнения на артикуляцию</w:t>
            </w:r>
            <w:r w:rsidRPr="00F755A8">
              <w:t xml:space="preserve"> </w:t>
            </w:r>
            <w:r w:rsidRPr="00F755A8">
              <w:rPr>
                <w:color w:val="000000"/>
              </w:rPr>
              <w:t>согласных звуков. Обобщение</w:t>
            </w:r>
            <w:r w:rsidRPr="00F755A8">
              <w:t xml:space="preserve"> </w:t>
            </w:r>
            <w:r w:rsidRPr="00F755A8">
              <w:rPr>
                <w:color w:val="000000"/>
              </w:rPr>
              <w:t>известных способов обозначения</w:t>
            </w:r>
            <w:r w:rsidRPr="00F755A8">
              <w:t xml:space="preserve"> </w:t>
            </w:r>
            <w:r w:rsidRPr="00F755A8">
              <w:rPr>
                <w:color w:val="000000"/>
              </w:rPr>
              <w:t>звука на письме.</w:t>
            </w:r>
          </w:p>
        </w:tc>
        <w:tc>
          <w:tcPr>
            <w:tcW w:w="6521" w:type="dxa"/>
            <w:shd w:val="clear" w:color="auto" w:fill="auto"/>
          </w:tcPr>
          <w:p w:rsidR="00DA43D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Наблюдать особенности образования согласных звуков, опираясь на собственный опыт (рубрика «Давай подумаем). Подбирать слова, различающиеся одним согласным звуком. Понимать информацию, представленную в виде рисунка, составлять слова из предложенного набора букв. Осуществлять взаимный контроль, оказывать в сотрудничестве необходимую взаимопомощь, контролировать действия партнёра (работа в парах). Учитывать </w:t>
            </w:r>
            <w:r w:rsidRPr="00F755A8">
              <w:rPr>
                <w:rFonts w:eastAsia="Calibri"/>
                <w:lang w:eastAsia="en-US"/>
              </w:rPr>
              <w:lastRenderedPageBreak/>
              <w:t xml:space="preserve">степень сложности задания (значок «гиря» — трудное) и определять для себя возможность / невозможность его выполнения. Определять способ обозначения звука [й’] в приведённых словах, находить объект по заданным основаниям (слова, в которых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буква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е </w:t>
            </w:r>
            <w:r w:rsidRPr="00F755A8">
              <w:rPr>
                <w:rFonts w:eastAsia="Calibri"/>
                <w:lang w:eastAsia="en-US"/>
              </w:rPr>
              <w:t xml:space="preserve">обозначает один звук). Устанавливать позиции в слове, в которых буквы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е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ё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ю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я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и </w:t>
            </w:r>
            <w:r w:rsidRPr="00F755A8">
              <w:rPr>
                <w:rFonts w:eastAsia="Calibri"/>
                <w:lang w:eastAsia="en-US"/>
              </w:rPr>
              <w:t>обозначают два звука.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с.20,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7.09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Согласные звуки: твёрдые и мягкие, звонкие и глухие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  <w:r w:rsidRPr="00F755A8">
              <w:t>Согласные звонкие и глухие. Согласные парные и непарные по твердости – мягкости; звонкости – глухости.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Сравнивение пар слов по звонкости-глухости; твёрдости-мягкости.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Соотносить собственный ответ с предложенным в учебнике и обосновывать свою позицию. Наблюдать слова, записанные с помощью транскрипции, и устанавливать способы обозначения мягких согласных звуков. Объяснять различие в звукобуквенном составе слов. Обобщать способы обозначения на письме мягкости согласных звуков и закреплять их на письме. Определять наличие твёрдого согласного звука. Соотносить буквенную запись слова и запись с помощью транскрипции. Учитывать степень сложности задания и определять для себя возможность/невозможность его выполнения. Осуществлять самоконтроль: соотносить написанный текст с печатным. Использовать алгоритм порядка действий при списывании. Осуществлять взаимный контроль и оказывать в сотрудничестве необходимую взаимопомощь в произнесении слов, различающихся одним звуком.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с.24,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>Звонкие согласные звуки в конце слова</w:t>
            </w:r>
            <w:r w:rsidRPr="00F755A8">
              <w:t>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>Согласные звонкие и глухие.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rPr>
                <w:color w:val="000000"/>
              </w:rPr>
              <w:t>Наблюдение   над языковым явлением</w:t>
            </w:r>
            <w:r w:rsidRPr="00F755A8">
              <w:t xml:space="preserve"> </w:t>
            </w:r>
            <w:r w:rsidRPr="00F755A8">
              <w:rPr>
                <w:color w:val="000000"/>
              </w:rPr>
              <w:t>звонкости-глухости согласных. Упражнения на определение</w:t>
            </w:r>
            <w:r w:rsidRPr="00F755A8">
              <w:t xml:space="preserve"> з</w:t>
            </w:r>
            <w:r w:rsidRPr="00F755A8">
              <w:rPr>
                <w:color w:val="000000"/>
              </w:rPr>
              <w:t>вонкости-глухости звуков.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Соотносить собственный ответ с предложенным в учебнике и обосновывать свою позицию. Наблюдать слова, записанные с помощью транскрипции, и устанавливать способы обозначения мягких согласных звуков. Объяснять различие в звукобуквенном составе слов. Обобщать способы обозначения на письме мягкости согласных звуков и закреплять их на письме. Определять наличие твёрдого согласного звука. Соотносить буквенную запись слова и запись с помощью транскрипции. Учитывать степень сложности задания и определять для себя возможность/невозможность его выполнения. Осуществлять самоконтроль: соотносить написанный текст с печатным. Использовать алгоритм порядка действий при списывании. Осуществлять взаимный контроль и оказывать в сотрудничестве необходимую взаимопомощь в произнесении слов, различающихся одним звуком.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с.28,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8. 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Контрольное списывание.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Списывание с печатного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Применение приобретённых знаний в практической деятельности.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 Использовать алгоритм порядка действий при списывании. Осуществлять самоконтроль при списывании с печатного текста.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списывание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с.31,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Учимся писать сочетания жи – ши 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Правописание сочетаний</w:t>
            </w:r>
          </w:p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rPr>
                <w:i/>
                <w:iCs/>
              </w:rPr>
              <w:t>жи – ши.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proofErr w:type="gramStart"/>
            <w:r w:rsidRPr="00F755A8">
              <w:rPr>
                <w:color w:val="000000"/>
              </w:rPr>
              <w:t>Обсуждение  вопроса</w:t>
            </w:r>
            <w:proofErr w:type="gramEnd"/>
            <w:r w:rsidRPr="00F755A8">
              <w:rPr>
                <w:color w:val="000000"/>
              </w:rPr>
              <w:t>: есть ли мягкая</w:t>
            </w:r>
            <w:r w:rsidRPr="00F755A8">
              <w:t xml:space="preserve"> </w:t>
            </w:r>
            <w:r w:rsidRPr="00F755A8">
              <w:rPr>
                <w:color w:val="000000"/>
              </w:rPr>
              <w:t xml:space="preserve">пара у звуков ж-ш.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Использовать правило написания сочетаний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жи — ши</w:t>
            </w:r>
            <w:r w:rsidRPr="00F755A8">
              <w:rPr>
                <w:rFonts w:eastAsia="Calibri"/>
                <w:lang w:eastAsia="en-US"/>
              </w:rPr>
              <w:t>, осуществлять самоконтроль использования правила. Объяснять различие в звукобуквенном составе слов. Учитывать степень сложности задания и определять для себя возможность/не-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возможность его выполнения. Осуществлять взаимный контроль и оказывать в сотрудничестве необходимую взаимопомощь при использовании правила написания сочетаний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жи — ши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с.33,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Правописание сочетаний ча-ща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 xml:space="preserve">Правописание сочетаний </w:t>
            </w:r>
            <w:r w:rsidRPr="00F755A8">
              <w:rPr>
                <w:i/>
                <w:iCs/>
              </w:rPr>
              <w:t>ча – ща.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>Обсуждение вопроса: есть ли</w:t>
            </w:r>
            <w:r w:rsidRPr="00F755A8">
              <w:t xml:space="preserve"> </w:t>
            </w:r>
            <w:r w:rsidRPr="00F755A8">
              <w:rPr>
                <w:color w:val="000000"/>
              </w:rPr>
              <w:t>твёрдые пары у звуков [ч'] [щ'];</w:t>
            </w:r>
            <w:r w:rsidRPr="00F755A8">
              <w:t xml:space="preserve"> </w:t>
            </w:r>
            <w:r w:rsidRPr="00F755A8">
              <w:rPr>
                <w:color w:val="000000"/>
              </w:rPr>
              <w:t>решение  лингистической задачи: как</w:t>
            </w:r>
            <w:r w:rsidRPr="00F755A8">
              <w:t xml:space="preserve"> </w:t>
            </w:r>
            <w:r w:rsidRPr="00F755A8">
              <w:rPr>
                <w:color w:val="000000"/>
              </w:rPr>
              <w:t>объяснить написание буквы «а»</w:t>
            </w:r>
            <w:r w:rsidRPr="00F755A8">
              <w:t xml:space="preserve"> </w:t>
            </w:r>
            <w:r w:rsidRPr="00F755A8">
              <w:rPr>
                <w:color w:val="000000"/>
              </w:rPr>
              <w:t>после [ч], [щ].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Объяснять различие в звукобуквенном составе записанного слова. Осуществлять самоконтроль при использовании правила написания сочетаний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ча — ща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чу — щу</w:t>
            </w:r>
            <w:r w:rsidRPr="00F755A8">
              <w:rPr>
                <w:rFonts w:eastAsia="Calibri"/>
                <w:lang w:eastAsia="en-US"/>
              </w:rPr>
              <w:t xml:space="preserve">. Соблюдать алгоритм порядка действий при списывании. Учитывать степнь сложности задания и определять для себя возможность / невозможность его выполнения при отработке правописания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ча — ща.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с.35,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Правописание сочетаний чу-щу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Правописание сочетаний</w:t>
            </w:r>
          </w:p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rPr>
                <w:i/>
                <w:iCs/>
              </w:rPr>
              <w:t>чу – щу.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rPr>
                <w:color w:val="000000"/>
              </w:rPr>
              <w:t>Решение  лингвистической задачи: как</w:t>
            </w:r>
            <w:r w:rsidRPr="00F755A8">
              <w:t xml:space="preserve"> </w:t>
            </w:r>
            <w:r w:rsidRPr="00F755A8">
              <w:rPr>
                <w:color w:val="000000"/>
              </w:rPr>
              <w:t>объяснить написание буквы «у»</w:t>
            </w:r>
            <w:r w:rsidRPr="00F755A8">
              <w:t xml:space="preserve"> </w:t>
            </w:r>
            <w:r w:rsidRPr="00F755A8">
              <w:rPr>
                <w:color w:val="000000"/>
              </w:rPr>
              <w:t>после [ч], [щ].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Преобразовывать информацию, представленную в виде схемы, рисунка: составлять слова с использованием схемы. Осуществлять самоконтроль и взаимный контроль при составлении и правильной записи слов с буквосочетаниями,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чу — щу</w:t>
            </w:r>
            <w:r w:rsidRPr="00F755A8">
              <w:rPr>
                <w:rFonts w:eastAsia="Calibri"/>
                <w:lang w:eastAsia="en-US"/>
              </w:rPr>
              <w:t>. Контролировать последовательность действий при списывании предложений и слов. Учитывать степень сложности задания и определять для себя возможность/невозможность его выполнения. Находить слова по заданным основаниям.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с.35,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17.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  <w:rPr>
                <w:b/>
                <w:bCs/>
              </w:rPr>
            </w:pPr>
            <w:r w:rsidRPr="00F755A8">
              <w:rPr>
                <w:b/>
                <w:bCs/>
              </w:rPr>
              <w:t>Входная диагнос-</w:t>
            </w:r>
          </w:p>
          <w:p w:rsidR="00DA43D8" w:rsidRPr="00F755A8" w:rsidRDefault="00DA43D8" w:rsidP="00EC092F">
            <w:pPr>
              <w:snapToGrid w:val="0"/>
              <w:rPr>
                <w:b/>
                <w:bCs/>
              </w:rPr>
            </w:pPr>
            <w:r w:rsidRPr="00F755A8">
              <w:rPr>
                <w:b/>
                <w:bCs/>
              </w:rPr>
              <w:t xml:space="preserve">тика. 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rFonts w:eastAsia="Calibri"/>
                <w:lang w:eastAsia="en-US"/>
              </w:rPr>
            </w:pPr>
            <w:r w:rsidRPr="00F755A8">
              <w:t>Проверка остаточных знаний.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rPr>
                <w:rFonts w:eastAsia="Calibri"/>
                <w:lang w:eastAsia="en-US"/>
              </w:rPr>
              <w:t>Применение приобретённых знаний в практической деятельности.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проверочная раб.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18.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Работа над ошибками. Разделительный мягкий знак.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  <w:r w:rsidRPr="00F755A8">
              <w:t>Правописание разделительного мягкого знака в словах.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Наблюдение над функциями мягкого знака.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Характеризовать функции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ь </w:t>
            </w:r>
            <w:r w:rsidRPr="00F755A8">
              <w:rPr>
                <w:rFonts w:eastAsia="Calibri"/>
                <w:lang w:eastAsia="en-US"/>
              </w:rPr>
              <w:t xml:space="preserve">(разделительный и показатель мягкости предшествующего согласного). Использовать транскрипцию при решении практических задач. Использовать алгоритм порядка действий при списывании. Оценивать правильность выполнения заданий. Объяснять совпадения в звукобуквенном составе слов. Учитывать степень сложности задания и определять для себя возможность/невозможность его выполнения. Осуществлять самоконтроль при написании разделительного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ь.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с.38,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19.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Слог.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Перенос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Деление слов на слоги. Знак переноса. Определение количества слогов в словах.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Применение правила переноса слов, способы определения ударения.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Формулировать ответ на проблемный вопрос. Выбирать слова по заданным признакам. Сравнивать и анализировать пары слов по заданному основанию. Осуществлять взаимный контроль и оказывать в сотрудничестве необходимую взаимопомощь (работа в парах). Находить слова по заданному основанию. Учитывать степень сложности задания и определять для себя возможность/невозможность его выполнения. Составлять слова путём добавления к имеющемуся началу слова ещё одного слога.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с.41,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Правила переноса слов.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  <w:r w:rsidRPr="00F755A8">
              <w:t>Деление слов на слоги. Знак переноса. Правила переноса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Наблюдения  над способами переноса слов с «й».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Анализировать высказывание и формулировать на основе анализа ответ на вопрос, связанный с правилом переноса слов. Осуществлять взаимный контроль и оказывать в сотрудничестве необходимую взаимопомощь; контролировать действия партнёра. Учитывать степень сложности задания и определять для себя возможность/невозможность его выполнения. Обосновывать невозможность выполнения предложенного задания. Объяснять допущенные ошибки в делении слов для переноса.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с.43,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21.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Правила переноса слов. Словарный диктант.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  <w:r w:rsidRPr="00F755A8">
              <w:t>Деление слов на слоги. Правила переноса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Упражнения в правилах переноса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Сопоставлять различия деления слов на слоги и для переноса. Уточнять правила переноса слов (буквы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й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ь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ъ</w:t>
            </w:r>
            <w:r w:rsidRPr="00F755A8">
              <w:rPr>
                <w:rFonts w:eastAsia="Calibri"/>
                <w:lang w:eastAsia="en-US"/>
              </w:rPr>
              <w:t xml:space="preserve">). Использовать правила переноса слов и осуществлять самоконтроль. Находить слова по заданному основанию (слова, которые нельзя перенести). Осуществлять самоконтроль при делении слов для переноса. Выявлять существенные признаки каждой группы слов (особенности переноса слов с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ь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й</w:t>
            </w:r>
            <w:r w:rsidRPr="00F755A8">
              <w:rPr>
                <w:rFonts w:eastAsia="Calibri"/>
                <w:lang w:eastAsia="en-US"/>
              </w:rPr>
              <w:t>; слова, состоящие из одного слога).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с.45,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24.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Слоги ударные и безударные. </w:t>
            </w:r>
            <w:r w:rsidRPr="00F755A8">
              <w:rPr>
                <w:rFonts w:eastAsia="Calibri"/>
                <w:lang w:eastAsia="en-US"/>
              </w:rPr>
              <w:lastRenderedPageBreak/>
              <w:t>Роль ударения.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lastRenderedPageBreak/>
              <w:t xml:space="preserve">Определение ударного гласного в слове. </w:t>
            </w:r>
            <w:r w:rsidRPr="00F755A8">
              <w:rPr>
                <w:caps/>
              </w:rPr>
              <w:lastRenderedPageBreak/>
              <w:t>в</w:t>
            </w:r>
            <w:r w:rsidRPr="00F755A8">
              <w:t>осприятие на слух и правильное произношение слов. Наблюдение за словами, различающимися местом ударения.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lastRenderedPageBreak/>
              <w:t>Обсуждение вопроса:</w:t>
            </w:r>
          </w:p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lastRenderedPageBreak/>
              <w:t>смыслоразличительное значение</w:t>
            </w:r>
            <w:r w:rsidRPr="00F755A8">
              <w:t xml:space="preserve"> </w:t>
            </w:r>
            <w:r w:rsidRPr="00F755A8">
              <w:rPr>
                <w:color w:val="000000"/>
              </w:rPr>
              <w:t>ударения.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Выделять голосом ударный гласный звук, объяснять отсутствие знака ударения в односложных словах. Определять ударный звук в слове. Отрабатывать алгоритм порядка действий при </w:t>
            </w:r>
            <w:r w:rsidRPr="00F755A8">
              <w:rPr>
                <w:rFonts w:eastAsia="Calibri"/>
                <w:lang w:eastAsia="en-US"/>
              </w:rPr>
              <w:lastRenderedPageBreak/>
              <w:t>списывании. Наблюдать за словами, различающимися местом ударения. Учитывать степень сложности задания и определять для себя возможность/невозможность его выполнения. Составлять пары слов, различающихся только местом ударения.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с.48,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25.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Слово.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Слово как единство звучания (написания) и значения. Наблюдение над значением слова.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proofErr w:type="gramStart"/>
            <w:r w:rsidRPr="00F755A8">
              <w:rPr>
                <w:rFonts w:eastAsia="Calibri"/>
                <w:color w:val="000000"/>
                <w:lang w:eastAsia="en-US"/>
              </w:rPr>
              <w:t>Наблюдения  над</w:t>
            </w:r>
            <w:proofErr w:type="gramEnd"/>
            <w:r w:rsidRPr="00F755A8">
              <w:rPr>
                <w:rFonts w:eastAsia="Calibri"/>
                <w:color w:val="000000"/>
                <w:lang w:eastAsia="en-US"/>
              </w:rPr>
              <w:t xml:space="preserve"> значением слова. Участие в обсуждении значений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Соотносить предложенный вариант ответа с собственной точкой зрения. Сравнивать слова и не слова, формулировать на основе сравнения признаки слова (единство </w:t>
            </w:r>
            <w:proofErr w:type="gramStart"/>
            <w:r w:rsidRPr="00F755A8">
              <w:rPr>
                <w:rFonts w:eastAsia="Calibri"/>
                <w:lang w:eastAsia="en-US"/>
              </w:rPr>
              <w:t>звучания,  написания</w:t>
            </w:r>
            <w:proofErr w:type="gramEnd"/>
            <w:r w:rsidRPr="00F755A8">
              <w:rPr>
                <w:rFonts w:eastAsia="Calibri"/>
                <w:lang w:eastAsia="en-US"/>
              </w:rPr>
              <w:t xml:space="preserve"> и значения). Контролировать правильность и аккуратность записи. Осуществлять взаимный контроль и оказывать в сотрудничестве необходимую взаимоп мощь (ра бота в парах) при объяснении значений имён героев. Понимать информацию, представленную в виде схем, устанавливать различия между схемами; по результатам наблюдения обобщать информацию о слове (единство звучания и значения).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с.52,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26.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t>Слова,  называющие предметы.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>Знакомство с понятием «имя существительное». Значение и употребление имени существительного 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>Наблюдения над словами, отвечающими на вопрос</w:t>
            </w:r>
            <w:r w:rsidRPr="00F755A8">
              <w:t xml:space="preserve"> </w:t>
            </w:r>
            <w:r w:rsidRPr="00F755A8">
              <w:rPr>
                <w:color w:val="000000"/>
              </w:rPr>
              <w:t xml:space="preserve">«что?». </w:t>
            </w:r>
            <w:proofErr w:type="gramStart"/>
            <w:r w:rsidRPr="00F755A8">
              <w:rPr>
                <w:color w:val="000000"/>
              </w:rPr>
              <w:t>Обсуждение  правила</w:t>
            </w:r>
            <w:proofErr w:type="gramEnd"/>
            <w:r w:rsidRPr="00F755A8">
              <w:rPr>
                <w:color w:val="000000"/>
              </w:rPr>
              <w:t xml:space="preserve">  работы с таблицей.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Задавать вопросы к словам (</w:t>
            </w:r>
            <w:r w:rsidRPr="00F755A8">
              <w:rPr>
                <w:rFonts w:eastAsia="Calibri"/>
                <w:i/>
                <w:iCs/>
                <w:lang w:eastAsia="en-US"/>
              </w:rPr>
              <w:t xml:space="preserve">что? ка кой? </w:t>
            </w:r>
            <w:r w:rsidRPr="00F755A8">
              <w:rPr>
                <w:rFonts w:eastAsia="Calibri"/>
                <w:lang w:eastAsia="en-US"/>
              </w:rPr>
              <w:t xml:space="preserve">и т. п.). Находить в тексте слова по заданным основаниям (слова, называющие явления природы). Осуществлять взаимный контроль и оказывать в сотрудничестве необходимую взаимопомощь (работа в парах). Находить слова, отвечающие на вопросы </w:t>
            </w:r>
            <w:r w:rsidRPr="00F755A8">
              <w:rPr>
                <w:rFonts w:eastAsia="Calibri"/>
                <w:i/>
                <w:iCs/>
                <w:lang w:eastAsia="en-US"/>
              </w:rPr>
              <w:t xml:space="preserve">что? кто? </w:t>
            </w:r>
            <w:r w:rsidRPr="00F755A8">
              <w:rPr>
                <w:rFonts w:eastAsia="Calibri"/>
                <w:lang w:eastAsia="en-US"/>
              </w:rPr>
              <w:t>Формулировать цель урока после обсуждения правила. Выявлять общий признак группы слов. Различать (по значению и вопросам) одушевлённые и неодушевлённые имена существительные. Учитывать степень сложности задания и определять для себя возможность/невозможность его выполнения. Группировать слова по заданным основаниям.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с.55,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27.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Слова, называющие признаки и действия предметов.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>Знакомство с понятием «имя прилагательное», «глагол».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rPr>
                <w:color w:val="000000"/>
              </w:rPr>
              <w:t xml:space="preserve">Наблюдения над словами, не отвечаюшеми на вопросы «кто? что?».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Соотносить предложенный вариант ответа с собственной точкой зрения. Находить слова по заданному основанию. Наблюдать за словами, отвечающими на вопросы </w:t>
            </w:r>
            <w:r w:rsidRPr="00F755A8">
              <w:rPr>
                <w:rFonts w:eastAsia="Calibri"/>
                <w:i/>
                <w:iCs/>
                <w:lang w:eastAsia="en-US"/>
              </w:rPr>
              <w:t xml:space="preserve">какой? какая? </w:t>
            </w:r>
            <w:r w:rsidRPr="00F755A8">
              <w:rPr>
                <w:rFonts w:eastAsia="Calibri"/>
                <w:lang w:eastAsia="en-US"/>
              </w:rPr>
              <w:t xml:space="preserve">и т. п. Задавать вопросы </w:t>
            </w:r>
            <w:r w:rsidRPr="00F755A8">
              <w:rPr>
                <w:rFonts w:eastAsia="Calibri"/>
                <w:i/>
                <w:iCs/>
                <w:lang w:eastAsia="en-US"/>
              </w:rPr>
              <w:t xml:space="preserve">какой? какая? </w:t>
            </w:r>
            <w:r w:rsidRPr="00F755A8">
              <w:rPr>
                <w:rFonts w:eastAsia="Calibri"/>
                <w:lang w:eastAsia="en-US"/>
              </w:rPr>
              <w:t xml:space="preserve">и т. п. к приведённым словам. Осуществлять взаимный контроль и оказывать в сотрудничестве </w:t>
            </w:r>
            <w:r w:rsidRPr="00F755A8">
              <w:rPr>
                <w:rFonts w:eastAsia="Calibri"/>
                <w:lang w:eastAsia="en-US"/>
              </w:rPr>
              <w:lastRenderedPageBreak/>
              <w:t xml:space="preserve">необходимую взаимопомощь (работа в парах).   Находить слова, отвечающие на вопросы </w:t>
            </w:r>
            <w:r w:rsidRPr="00F755A8">
              <w:rPr>
                <w:rFonts w:eastAsia="Calibri"/>
                <w:i/>
                <w:iCs/>
                <w:lang w:eastAsia="en-US"/>
              </w:rPr>
              <w:t>какой?</w:t>
            </w:r>
            <w:r w:rsidRPr="00F755A8">
              <w:rPr>
                <w:rFonts w:eastAsia="Calibri"/>
                <w:lang w:eastAsia="en-US"/>
              </w:rPr>
              <w:t xml:space="preserve"> </w:t>
            </w:r>
            <w:r w:rsidRPr="00F755A8">
              <w:rPr>
                <w:rFonts w:eastAsia="Calibri"/>
                <w:i/>
                <w:iCs/>
                <w:lang w:eastAsia="en-US"/>
              </w:rPr>
              <w:t>какая? что делать? что сделать?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с.58,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28.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Слово и предложение.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>Слово и предложение. Виды предложений по цели высказывания.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rPr>
                <w:color w:val="000000"/>
              </w:rPr>
              <w:t xml:space="preserve">Наблюдения над словами, не отвечающими на вопросы «кто? что?». </w:t>
            </w:r>
          </w:p>
          <w:p w:rsidR="00DA43D8" w:rsidRPr="00F755A8" w:rsidRDefault="00DA43D8" w:rsidP="00EC092F">
            <w:pPr>
              <w:widowControl/>
              <w:shd w:val="clear" w:color="auto" w:fill="FFFFFF"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различие между звуком, словом и предложением. Учитывать степень сложности задания и определять для себя возможность/невозможность его выполнения. Различать предложение и непредложение. Сопоставлять интонационное оформление предложений. Знакомиться с признаками предложения: цель высказывания, интонация, знаки препинания в конце предложений. Выбирать из текста предложения по заданным признакам.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с.61,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1.10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left="-108" w:right="-114"/>
            </w:pPr>
            <w:r w:rsidRPr="00F755A8">
              <w:t>Восклицательное и невоск-</w:t>
            </w:r>
          </w:p>
          <w:p w:rsidR="00DA43D8" w:rsidRPr="00F755A8" w:rsidRDefault="00DA43D8" w:rsidP="00EC092F">
            <w:pPr>
              <w:snapToGrid w:val="0"/>
              <w:ind w:left="-108" w:right="-114"/>
            </w:pPr>
            <w:r w:rsidRPr="00F755A8">
              <w:t>лицательное предложения.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  <w:r w:rsidRPr="00F755A8">
              <w:t>Виды предложений по эмоциональной окраске.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proofErr w:type="gramStart"/>
            <w:r w:rsidRPr="00F755A8">
              <w:rPr>
                <w:rFonts w:eastAsia="Calibri"/>
                <w:color w:val="000000"/>
                <w:lang w:eastAsia="en-US"/>
              </w:rPr>
              <w:t>Обсуждение  правила</w:t>
            </w:r>
            <w:proofErr w:type="gramEnd"/>
            <w:r w:rsidRPr="00F755A8">
              <w:rPr>
                <w:rFonts w:eastAsia="Calibri"/>
                <w:color w:val="000000"/>
                <w:lang w:eastAsia="en-US"/>
              </w:rPr>
              <w:t>. Сравнение восклицательного  и  невосклицательного  предложения.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информацию, представленную в виде рисунка. Наблюдать за интонационным оформлением предложений, устанавливать ситуации, в которых они могут быть произнесены. Опознавать тип предложения по цели высказывания (в соответствии с предложенным образцом) и по интонации. Выбирать знак препинания в конце предложения. Осуществлять самоконтроль при постановке знаков препинания в конце предложения.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с.65,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2.10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 в предложении.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Различение слова и предложения.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Интонация, цель высказывания. Расстановка знаков препинания в конце предложений.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Различать предложения и непредложения. Определять тип предложения (по цели высказывания и по интонации).  Наблюдать за изменением формы слова. Осуществлять взаимный контроль и оказывать в сотрудничестве необходимую взаимопомощь (работа в парах); контролировать действия партнёра. Составлять предложения из набора слов, выбирать необходимые знаки препинания в конце предложений. Соотносить знаки препинания в конце предложения с целевой установкой предложения. Осуществлять самоконтроль при выполнении заданий, связанных с постановкой вопросов к словам, и при списывании.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с.67,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3.10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Окончание как часть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>Знакомство с окончанием как изменяемой частью слова. Наблюдение за изменением формы слова.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>Наблюдения за изменением формы</w:t>
            </w:r>
            <w:r w:rsidRPr="00F755A8">
              <w:t xml:space="preserve"> </w:t>
            </w:r>
            <w:r w:rsidRPr="00F755A8">
              <w:rPr>
                <w:color w:val="000000"/>
              </w:rPr>
              <w:t xml:space="preserve">слова.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Различать разные слова и формы одного и того же слова. Высказывать предположение в результате наблюдения за предметом и словами, его называющими. Употреблять слова в предложении в нужной форме (с опорой на собственный речевой опыт). Формулировать вывод на основе наблюдения. Устанавливать слово на основе приведённых форм. Наблюдать изменение формы слова, выявлять изменяемую часть слова. </w:t>
            </w:r>
            <w:r w:rsidRPr="00F755A8">
              <w:rPr>
                <w:rFonts w:eastAsia="Calibri"/>
                <w:lang w:eastAsia="en-US"/>
              </w:rPr>
              <w:lastRenderedPageBreak/>
              <w:t>Знакомиться с окончанием как частью слова. Учитывать степень сложности задания и определять для себя возможность/не</w:t>
            </w:r>
            <w:r w:rsidRPr="00F755A8">
              <w:rPr>
                <w:rFonts w:eastAsia="Calibri"/>
                <w:lang w:eastAsia="en-US"/>
              </w:rPr>
              <w:softHyphen/>
              <w:t>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с.70,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4.10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Изменение формы слова с помощью окончания.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Нахождение и выделение окончания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Введение понятия «окончание», находение его места в слове.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Изменять формы слов, находить и выделять в них окончания. Наблюдать за изменением слова в составе предложения. Называть изменяемую часть слова. Осуществлять взаимный контроль и оказывать в сотрудничестве необходимую взаимопомощь (работа в парах); контролировать действия партнёра. Наблюдать за связью слов в предложении. Анализировать предложенные группы слов и формулировать на основе анализа выводы. Использовать алгоритм выделения нулевых окончаний. Наблюдать за изменением форм глагола.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с.73,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5.10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Неизменяемые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>Знакомство со словами, форма которых не меняется.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>Обсуждение правила.</w:t>
            </w:r>
          </w:p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 xml:space="preserve">Наблюдения </w:t>
            </w:r>
            <w:proofErr w:type="gramStart"/>
            <w:r w:rsidRPr="00F755A8">
              <w:rPr>
                <w:color w:val="000000"/>
              </w:rPr>
              <w:t>над  неизменяемыми</w:t>
            </w:r>
            <w:proofErr w:type="gramEnd"/>
            <w:r w:rsidRPr="00F755A8">
              <w:rPr>
                <w:color w:val="000000"/>
              </w:rPr>
              <w:t xml:space="preserve"> словами. Сравнение</w:t>
            </w:r>
            <w:r w:rsidRPr="00F755A8">
              <w:t xml:space="preserve"> </w:t>
            </w:r>
            <w:r w:rsidRPr="00F755A8">
              <w:rPr>
                <w:color w:val="000000"/>
              </w:rPr>
              <w:t>неизменяемых слов и слов с нулевым</w:t>
            </w:r>
            <w:r w:rsidRPr="00F755A8">
              <w:t xml:space="preserve"> </w:t>
            </w:r>
            <w:r w:rsidRPr="00F755A8">
              <w:rPr>
                <w:color w:val="000000"/>
              </w:rPr>
              <w:t>окончанием.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Формулировать собственное мнение и аргументировать его при обсуждении проблемных вопросов. Наблюдать за неизменяемыми словами. Находить в тексте слова по заданным признакам. Осуществлять взаимный контроль и оказывать в сотрудничестве необходимую взаимопомощь (работа в парах). Использовать алгоритм нахождения окончаний. Учитывать степень сложности задания и определять для себя возможность / невозможность его выполнения. Восстанавливать предложения, выбирая правильные формы слов. Осуществлять самоконтроль с опорой на рубрику «Проверь себя».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с.76,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8.10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Вспоминаем правило написания прописной буквы. 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snapToGrid w:val="0"/>
            </w:pPr>
            <w:r w:rsidRPr="00F755A8">
              <w:t>Написание заглавной буквы в именах, фамилиях, отчествах людей, кличках животных, в географических названиях.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</w:pPr>
            <w:r w:rsidRPr="00F755A8">
              <w:t>Формирование навыка грамотного безошибоч</w:t>
            </w:r>
            <w:r w:rsidRPr="00F755A8">
              <w:softHyphen/>
              <w:t>ного  письма.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Использовать правило написания собственных имён при ре</w:t>
            </w:r>
            <w:r w:rsidRPr="00F755A8">
              <w:rPr>
                <w:rFonts w:eastAsia="Calibri"/>
                <w:lang w:eastAsia="en-US"/>
              </w:rPr>
              <w:softHyphen/>
              <w:t>шении практических задач. Учитывать степень сложности за</w:t>
            </w:r>
            <w:r w:rsidRPr="00F755A8">
              <w:rPr>
                <w:rFonts w:eastAsia="Calibri"/>
                <w:lang w:eastAsia="en-US"/>
              </w:rPr>
              <w:softHyphen/>
              <w:t>дания и определять для себя возможность/невозможность его выполнения. Осуществлять взаимный контроль и оказывать в сотрудничестве необходимую взаимопомощь (работа в груп</w:t>
            </w:r>
            <w:r w:rsidRPr="00F755A8">
              <w:rPr>
                <w:rFonts w:eastAsia="Calibri"/>
                <w:lang w:eastAsia="en-US"/>
              </w:rPr>
              <w:softHyphen/>
              <w:t>пах). Классифицировать слова по заданным группам.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с.80,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9.10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Вспоминаем </w:t>
            </w:r>
            <w:proofErr w:type="gramStart"/>
            <w:r w:rsidRPr="00F755A8">
              <w:rPr>
                <w:rFonts w:eastAsia="Calibri"/>
                <w:lang w:eastAsia="en-US"/>
              </w:rPr>
              <w:t>правило  написания</w:t>
            </w:r>
            <w:proofErr w:type="gramEnd"/>
            <w:r w:rsidRPr="00F755A8">
              <w:rPr>
                <w:rFonts w:eastAsia="Calibri"/>
                <w:lang w:eastAsia="en-US"/>
              </w:rPr>
              <w:t xml:space="preserve"> прописной буквы. 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>Сопоставление</w:t>
            </w:r>
            <w:r w:rsidRPr="00F755A8">
              <w:t xml:space="preserve"> </w:t>
            </w:r>
            <w:proofErr w:type="gramStart"/>
            <w:r w:rsidRPr="00F755A8">
              <w:rPr>
                <w:color w:val="000000"/>
              </w:rPr>
              <w:t>состав</w:t>
            </w:r>
            <w:r w:rsidRPr="00F755A8">
              <w:rPr>
                <w:color w:val="000000"/>
              </w:rPr>
              <w:softHyphen/>
              <w:t>ленных  диалогов</w:t>
            </w:r>
            <w:proofErr w:type="gramEnd"/>
            <w:r w:rsidRPr="00F755A8">
              <w:rPr>
                <w:color w:val="000000"/>
              </w:rPr>
              <w:t>.</w:t>
            </w:r>
            <w:r w:rsidRPr="00F755A8">
              <w:t xml:space="preserve"> Примение правила правописания прописной буквы в изученных случаях.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Использовать правило написания собственных имён при решении практических задач. Осуществлять взаимный контроль и оказывать в сотрудничестве необходимую взаимопомощь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(работа в парах); контролировать действия партнёра.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Рабочая тетрадь №1, урок 26, по </w:t>
            </w:r>
            <w:r w:rsidRPr="00F755A8">
              <w:rPr>
                <w:rFonts w:eastAsia="Calibri"/>
                <w:lang w:eastAsia="en-US"/>
              </w:rPr>
              <w:lastRenderedPageBreak/>
              <w:t>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snapToGrid w:val="0"/>
              <w:rPr>
                <w:b/>
                <w:bCs/>
              </w:rPr>
            </w:pPr>
            <w:r w:rsidRPr="00F755A8">
              <w:rPr>
                <w:b/>
                <w:bCs/>
              </w:rPr>
              <w:t>Диктант по теме «Слово и предложе</w:t>
            </w:r>
            <w:r w:rsidRPr="00F755A8">
              <w:rPr>
                <w:b/>
                <w:bCs/>
              </w:rPr>
              <w:softHyphen/>
              <w:t>ние».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rFonts w:eastAsia="Calibri"/>
                <w:lang w:eastAsia="en-US"/>
              </w:rPr>
            </w:pPr>
            <w:r w:rsidRPr="00F755A8">
              <w:t xml:space="preserve">Проверка полученных знаний по темам: </w:t>
            </w:r>
            <w:r w:rsidRPr="00F755A8">
              <w:rPr>
                <w:bCs/>
              </w:rPr>
              <w:t>«Слово и предложе</w:t>
            </w:r>
            <w:r w:rsidRPr="00F755A8">
              <w:rPr>
                <w:bCs/>
              </w:rPr>
              <w:softHyphen/>
              <w:t xml:space="preserve">ние», </w:t>
            </w:r>
            <w:r w:rsidRPr="00F755A8">
              <w:t xml:space="preserve">«Правописание сочетаний </w:t>
            </w:r>
            <w:r w:rsidRPr="00F755A8">
              <w:rPr>
                <w:i/>
                <w:iCs/>
              </w:rPr>
              <w:t>жи – ши, ча – ща, чу – щу»</w:t>
            </w:r>
            <w:r w:rsidRPr="00F755A8">
              <w:t>. «Перенос слов».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Проверка умений и навыков учащихся по изученным темам.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тематический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Контр. диктант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Работа над ошибками.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Корень как часть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Знакомство с понятием «корень слова». Выделение корня слова.</w:t>
            </w:r>
          </w:p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rPr>
                <w:color w:val="000000"/>
              </w:rPr>
              <w:t>Наблюдения над значе</w:t>
            </w:r>
            <w:r w:rsidRPr="00F755A8">
              <w:rPr>
                <w:color w:val="000000"/>
              </w:rPr>
              <w:softHyphen/>
              <w:t xml:space="preserve">нием и составом родственных слов. Участие </w:t>
            </w:r>
            <w:proofErr w:type="gramStart"/>
            <w:r w:rsidRPr="00F755A8">
              <w:rPr>
                <w:color w:val="000000"/>
              </w:rPr>
              <w:t>в  формулировании</w:t>
            </w:r>
            <w:proofErr w:type="gramEnd"/>
            <w:r w:rsidRPr="00F755A8">
              <w:rPr>
                <w:color w:val="000000"/>
              </w:rPr>
              <w:t xml:space="preserve"> пра</w:t>
            </w:r>
            <w:r w:rsidRPr="00F755A8">
              <w:rPr>
                <w:color w:val="000000"/>
              </w:rPr>
              <w:softHyphen/>
              <w:t>вила.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информацию, представленную в виде рисунка. Сопоставлять предложенные слова и высказывать предположение об их сходстве и различии. Находить общую часть в группах слов. Знакомиться с понятиями «корень», «однокоренные слова». Осуществлять взаимный контроль и оказывать в сотрудничестве необходимую взаимопомощь. Находить слова по заданному основанию. Различать родственные слова и формы одного и того же слова. Учитывать степень сложности задания и определять для себя возможность / невозможность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с.83,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безударных 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jc w:val="center"/>
            </w:pPr>
            <w:r w:rsidRPr="00F755A8">
              <w:t>Знакомство с правилом обозначения безударных гласных в корне слова. Отработка умения применять данное правило.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rPr>
                <w:color w:val="000000"/>
              </w:rPr>
              <w:t>Наблюдения над спосо</w:t>
            </w:r>
            <w:r w:rsidRPr="00F755A8">
              <w:rPr>
                <w:color w:val="000000"/>
              </w:rPr>
              <w:softHyphen/>
              <w:t>бом</w:t>
            </w:r>
            <w:r w:rsidRPr="00F755A8">
              <w:t xml:space="preserve"> </w:t>
            </w:r>
            <w:r w:rsidRPr="00F755A8">
              <w:rPr>
                <w:color w:val="000000"/>
              </w:rPr>
              <w:t>обозначения безудар</w:t>
            </w:r>
            <w:r w:rsidRPr="00F755A8">
              <w:rPr>
                <w:color w:val="000000"/>
              </w:rPr>
              <w:softHyphen/>
              <w:t>ных гласных в</w:t>
            </w:r>
            <w:r w:rsidRPr="00F755A8">
              <w:t xml:space="preserve"> </w:t>
            </w:r>
            <w:r w:rsidRPr="00F755A8">
              <w:rPr>
                <w:color w:val="000000"/>
              </w:rPr>
              <w:t>корне слова. Сравнение обозначения</w:t>
            </w:r>
            <w:r w:rsidRPr="00F755A8">
              <w:t xml:space="preserve"> </w:t>
            </w:r>
            <w:r w:rsidRPr="00F755A8">
              <w:rPr>
                <w:color w:val="000000"/>
              </w:rPr>
              <w:t>буквами ударных и безударных</w:t>
            </w:r>
            <w:r w:rsidRPr="00F755A8">
              <w:t xml:space="preserve"> </w:t>
            </w:r>
            <w:r w:rsidRPr="00F755A8">
              <w:rPr>
                <w:color w:val="000000"/>
              </w:rPr>
              <w:t>гласных.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Наблюдать, сопоставлять и сравнивать написание ударных и безударных гласных в однокоренных словах. Знакомиться с понятием «орфограмма». Фиксировать место изучаемой орфограммы в словах. Понимать транскрипцию и преобразовывать её в буквенную запись. Отрабатывать применение изученного правила обозначения безударных гласных в корне слова.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с.86,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безударных гласных в корне слова.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 xml:space="preserve">Создание условий для применения на практике правила обозначения </w:t>
            </w:r>
            <w:r w:rsidRPr="00F755A8">
              <w:lastRenderedPageBreak/>
              <w:t>безударных гласных в корне слова. Отработка алгоритма правописания.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proofErr w:type="gramStart"/>
            <w:r w:rsidRPr="00F755A8">
              <w:rPr>
                <w:color w:val="000000"/>
              </w:rPr>
              <w:lastRenderedPageBreak/>
              <w:t>Наблюдения  над</w:t>
            </w:r>
            <w:proofErr w:type="gramEnd"/>
            <w:r w:rsidRPr="00F755A8">
              <w:rPr>
                <w:color w:val="000000"/>
              </w:rPr>
              <w:t xml:space="preserve"> спосо</w:t>
            </w:r>
            <w:r w:rsidRPr="00F755A8">
              <w:rPr>
                <w:color w:val="000000"/>
              </w:rPr>
              <w:softHyphen/>
              <w:t>бом</w:t>
            </w:r>
            <w:r w:rsidRPr="00F755A8">
              <w:t xml:space="preserve"> </w:t>
            </w:r>
            <w:r w:rsidRPr="00F755A8">
              <w:rPr>
                <w:color w:val="000000"/>
              </w:rPr>
              <w:t>обозначения безудар</w:t>
            </w:r>
            <w:r w:rsidRPr="00F755A8">
              <w:rPr>
                <w:color w:val="000000"/>
              </w:rPr>
              <w:softHyphen/>
              <w:t>ных гласных в</w:t>
            </w:r>
            <w:r w:rsidRPr="00F755A8">
              <w:t xml:space="preserve"> </w:t>
            </w:r>
            <w:r w:rsidRPr="00F755A8">
              <w:rPr>
                <w:color w:val="000000"/>
              </w:rPr>
              <w:t xml:space="preserve">корне слова.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Осуществлять взаимный контроль и оказывать в сотрудничестве необходимую взаимопомощь. Находить, опознавать и фиксировать орфограмму «Безударные гласные в корне слова». Выявлять среди родственных слов проверочные. Контролировать последовательность действий при списывании.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с.87,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33.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безударных гласных в корне слова.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shd w:val="clear" w:color="auto" w:fill="FFFFFF"/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proofErr w:type="gramStart"/>
            <w:r w:rsidRPr="00F755A8">
              <w:t>Сравнение  звуковых</w:t>
            </w:r>
            <w:proofErr w:type="gramEnd"/>
            <w:r w:rsidRPr="00F755A8">
              <w:t xml:space="preserve"> моделей слов. Применение правила правописания безудар</w:t>
            </w:r>
            <w:r w:rsidRPr="00F755A8">
              <w:softHyphen/>
              <w:t>ных проверяемых глас</w:t>
            </w:r>
            <w:r w:rsidRPr="00F755A8">
              <w:softHyphen/>
              <w:t>ных в корне.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Отрабатывать умение применять правило обозначения безударных гласных в корне слова. Осуществлять взаимный контроль и оказывать в сотрудничестве необходимую взаимопомощь. Группировать слова по заданному признаку (ударный гласный звук в корне слова).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с.90,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17.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34.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безударных гласных в корне слова.</w:t>
            </w:r>
            <w:r w:rsidRPr="00F755A8">
              <w:rPr>
                <w:bCs/>
              </w:rPr>
              <w:t xml:space="preserve"> Словарный диктант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rFonts w:eastAsia="Calibri"/>
                <w:lang w:eastAsia="en-US"/>
              </w:rPr>
            </w:pPr>
            <w:r w:rsidRPr="00F755A8">
              <w:t xml:space="preserve">Способы проверки написания слов с безударной гласной </w:t>
            </w:r>
            <w:r w:rsidRPr="00F755A8">
              <w:br/>
              <w:t>в корне.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Умение определять уда</w:t>
            </w:r>
            <w:r w:rsidRPr="00F755A8">
              <w:rPr>
                <w:rFonts w:eastAsia="Calibri"/>
                <w:lang w:eastAsia="en-US"/>
              </w:rPr>
              <w:softHyphen/>
              <w:t>рение в словах, нахо</w:t>
            </w:r>
            <w:r w:rsidRPr="00F755A8">
              <w:rPr>
                <w:rFonts w:eastAsia="Calibri"/>
                <w:lang w:eastAsia="en-US"/>
              </w:rPr>
              <w:softHyphen/>
              <w:t>дить «ошибкоопасные места», проверять без</w:t>
            </w:r>
            <w:r w:rsidRPr="00F755A8">
              <w:rPr>
                <w:rFonts w:eastAsia="Calibri"/>
                <w:lang w:eastAsia="en-US"/>
              </w:rPr>
              <w:softHyphen/>
              <w:t>ударные гласные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Планировать порядок действий при выявлении места возможной орфографической ошибки. Подбирать проверочные слова к словам с орфограммой «Проверяемые безударные гласные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 корне слова». Осуществлять взаимный контроль и оказывать в сотрудничестве необходимую взаимопомощь.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с.92,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18.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Корень как общая часть родственных слов.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>Выделение корня слова. Создание условий для наблюдения над значением и звучанием родственных слов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Анализ слова и выделение  корня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Дополнять однокоренные слова по заданному основанию (отвечают на вопросы </w:t>
            </w:r>
            <w:r w:rsidRPr="00F755A8">
              <w:rPr>
                <w:rFonts w:eastAsia="Calibri"/>
                <w:i/>
                <w:iCs/>
                <w:lang w:eastAsia="en-US"/>
              </w:rPr>
              <w:t>что? какой?</w:t>
            </w:r>
            <w:r w:rsidRPr="00F755A8">
              <w:rPr>
                <w:rFonts w:eastAsia="Calibri"/>
                <w:lang w:eastAsia="en-US"/>
              </w:rPr>
              <w:t xml:space="preserve"> </w:t>
            </w:r>
            <w:r w:rsidRPr="00F755A8">
              <w:rPr>
                <w:rFonts w:eastAsia="Calibri"/>
                <w:i/>
                <w:iCs/>
                <w:lang w:eastAsia="en-US"/>
              </w:rPr>
              <w:t>что делать?</w:t>
            </w:r>
            <w:r w:rsidRPr="00F755A8">
              <w:rPr>
                <w:rFonts w:eastAsia="Calibri"/>
                <w:lang w:eastAsia="en-US"/>
              </w:rPr>
              <w:t>). Наблюдать за словами с омонимичными корнями. Устанавливать различия родственных слов и слов с омонимичными корнями. Понимать алгоритм выделения корня и использовать его при решении практических задач. Осуществлять взаимный контроль и оказывать в сотрудничестве необходимую взаимопомощь (работа в группах). Различать родственные слова и синонимы (без введения терминов). Учитывать степень сложности задания и определять для себя возможность/невозможность его выполнения. Находить однокоренные слова.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с.95,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19.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безударных 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 xml:space="preserve">Способы проверки написания слов с безударной гласной </w:t>
            </w:r>
            <w:r w:rsidRPr="00F755A8">
              <w:br/>
              <w:t>в корне.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proofErr w:type="gramStart"/>
            <w:r w:rsidRPr="00F755A8">
              <w:t>Наблюдение  над</w:t>
            </w:r>
            <w:proofErr w:type="gramEnd"/>
            <w:r w:rsidRPr="00F755A8">
              <w:t xml:space="preserve"> языко</w:t>
            </w:r>
            <w:r w:rsidRPr="00F755A8">
              <w:softHyphen/>
              <w:t>вым материалом, формулиро</w:t>
            </w:r>
            <w:r w:rsidRPr="00F755A8">
              <w:softHyphen/>
              <w:t xml:space="preserve">вание правила.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словами, сходными по звучанию, но различными по написанию. Объяснять смыслоразличительную функцию буквы, принимать участие в обсуждении проблемных вопросов. Осуществлять взаимный контроль и оказывать в сотрудничестве необходимую взаимопомощь. Обнаруживать ошибки в подборе проверочных слов. Объяснять способ проверки безударных гласных в корне слова.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тетрадь №1, урок 34, 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22.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 xml:space="preserve">сать буквы безударных </w:t>
            </w:r>
            <w:r w:rsidRPr="00F755A8">
              <w:rPr>
                <w:rFonts w:eastAsia="Calibri"/>
                <w:lang w:eastAsia="en-US"/>
              </w:rPr>
              <w:lastRenderedPageBreak/>
              <w:t>гласных в корне слова.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Списывание.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lastRenderedPageBreak/>
              <w:t xml:space="preserve">Способы проверки написания слов с безударной </w:t>
            </w:r>
            <w:r w:rsidRPr="00F755A8">
              <w:lastRenderedPageBreak/>
              <w:t xml:space="preserve">гласной </w:t>
            </w:r>
            <w:r w:rsidRPr="00F755A8">
              <w:br/>
              <w:t>в корне.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Проверка без</w:t>
            </w:r>
            <w:r w:rsidRPr="00F755A8">
              <w:rPr>
                <w:rFonts w:eastAsia="Calibri"/>
                <w:lang w:eastAsia="en-US"/>
              </w:rPr>
              <w:softHyphen/>
              <w:t>ударных гласные в корне слова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Отрабатывать умение применять правило обозначения безударных гласных в корне слова. Использовать алгоритм порядка действий при списывании. Группировать слова по </w:t>
            </w:r>
            <w:r w:rsidRPr="00F755A8">
              <w:rPr>
                <w:rFonts w:eastAsia="Calibri"/>
                <w:lang w:eastAsia="en-US"/>
              </w:rPr>
              <w:lastRenderedPageBreak/>
              <w:t>заданному основанию (группы слов с ударным и безударным гласным в корне слова).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тетрадь №1, </w:t>
            </w:r>
            <w:r w:rsidRPr="00F755A8">
              <w:rPr>
                <w:rFonts w:eastAsia="Calibri"/>
                <w:lang w:eastAsia="en-US"/>
              </w:rPr>
              <w:lastRenderedPageBreak/>
              <w:t xml:space="preserve">урок 35, 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23.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38.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безударных 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 xml:space="preserve">Способы проверки написания слов с безударной гласной </w:t>
            </w:r>
            <w:r w:rsidRPr="00F755A8">
              <w:br/>
              <w:t>в корне.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>Разграничение звуков, вызывающих трудности, и звуков не вызывающих трудности.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Отрабатывать умение применять правило обозначения безударных гласных в корне слова. Осуществлять самоконтроль при проведении словарного диктанта. Осуществлять взаимный контроль и оказывать в сотрудничестве необходимую взаимопомощь (работа в парах или группах). Подбирать проверочные слова. Находить слова с заданной орфограммой.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№1, урок 36,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24.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безударных 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>Обозначение безударных гласных в корне слова. Отработка алгоритма правописания.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>Различение  однокорен</w:t>
            </w:r>
            <w:r w:rsidRPr="00F755A8">
              <w:softHyphen/>
              <w:t>ных слов, обсуждение  алго</w:t>
            </w:r>
            <w:r w:rsidRPr="00F755A8">
              <w:softHyphen/>
              <w:t>ритма нахождения корня.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Отрабатывать умение применять правило обозначения безударных гласных в корне слова. Планировать собственную запись в соответствии с условием упражнения: находить слова с безударным гласным в корне, подбирать и записывать проверочное слово.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Повторить словарь.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25.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b/>
                <w:bCs/>
                <w:lang w:eastAsia="en-US"/>
              </w:rPr>
              <w:t>Итоговый диктант по теме «Правописание корня слов»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>Проверка полученных знаний по теме: «Безударные гласные в корне слова».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Проверка умений и навыков учащихся по изученным темам.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итоговый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Контр.работа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26.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Работа над ошибками. Однокорен</w:t>
            </w:r>
            <w:r w:rsidRPr="00F755A8">
              <w:rPr>
                <w:rFonts w:eastAsia="Calibri"/>
                <w:lang w:eastAsia="en-US"/>
              </w:rPr>
              <w:softHyphen/>
              <w:t>ные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>Подбор и различение однокоренных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proofErr w:type="gramStart"/>
            <w:r w:rsidRPr="00F755A8">
              <w:t>Различение  однокорен</w:t>
            </w:r>
            <w:r w:rsidRPr="00F755A8">
              <w:softHyphen/>
              <w:t>ных</w:t>
            </w:r>
            <w:proofErr w:type="gramEnd"/>
            <w:r w:rsidRPr="00F755A8">
              <w:t xml:space="preserve"> слов, обсуждение алго</w:t>
            </w:r>
            <w:r w:rsidRPr="00F755A8">
              <w:softHyphen/>
              <w:t>ритма нахождения корня. Контроль соб</w:t>
            </w:r>
            <w:r w:rsidRPr="00F755A8">
              <w:softHyphen/>
              <w:t>ственных действий. Выработка критериев для оценивания напи</w:t>
            </w:r>
            <w:r w:rsidRPr="00F755A8">
              <w:softHyphen/>
              <w:t>санного.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Различать однокоренные слова и формы слова. Подбирать слова по заданным основаниям (по сходству звучания и значения); находить, выделять и отмечать корень. Различать однокоренные слова и формы слова. Учитывать степень сложности задания и определять для себя возможность / невозможность его выполнения. Подбирать родственные слова. Находить слова с заданным корнем.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с.97, упр.7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29.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согласных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 xml:space="preserve">Знакомство с новой орфограммой. Обозначение </w:t>
            </w:r>
            <w:r w:rsidRPr="00F755A8">
              <w:lastRenderedPageBreak/>
              <w:t>парных по звонкости – глухости согласных в конце корня (слова).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proofErr w:type="gramStart"/>
            <w:r w:rsidRPr="00F755A8">
              <w:lastRenderedPageBreak/>
              <w:t>Классификация  звуков</w:t>
            </w:r>
            <w:proofErr w:type="gramEnd"/>
            <w:r w:rsidRPr="00F755A8">
              <w:t>. Применение пра</w:t>
            </w:r>
            <w:r w:rsidRPr="00F755A8">
              <w:softHyphen/>
              <w:t xml:space="preserve">вила правописания </w:t>
            </w:r>
            <w:r w:rsidRPr="00F755A8">
              <w:lastRenderedPageBreak/>
              <w:t>звонких и глухих со</w:t>
            </w:r>
            <w:r w:rsidRPr="00F755A8">
              <w:softHyphen/>
              <w:t>гласных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Наблюдать особенности обозначения на письме парных по звонкости-глухости согласных в корне слова и в позиции конца слова. Высказывать предположение в результате наблюдения. Анализировать предложенный в учебнике алгоритм проверки </w:t>
            </w:r>
            <w:r w:rsidRPr="00F755A8">
              <w:rPr>
                <w:rFonts w:eastAsia="Calibri"/>
                <w:lang w:eastAsia="en-US"/>
              </w:rPr>
              <w:lastRenderedPageBreak/>
              <w:t>орфограммы «Парные по звонкости - глухости согласные в корне слова». Выбирать слова по заданным признакам. Осуществлять взаимный контроль и оказывать в сотрудничестве необходимую взаимопомощь. Подбирать проверочные слова.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с.100,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43.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согласных в корне слова.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>Знакомство с новой орфограммой. Обозначение парных по звонкости – глухости согласных в конце корня (слова).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t xml:space="preserve">Наблюдение </w:t>
            </w:r>
            <w:proofErr w:type="gramStart"/>
            <w:r w:rsidRPr="00F755A8">
              <w:t>над  выде</w:t>
            </w:r>
            <w:r w:rsidRPr="00F755A8">
              <w:softHyphen/>
              <w:t>лением</w:t>
            </w:r>
            <w:proofErr w:type="gramEnd"/>
            <w:r w:rsidRPr="00F755A8">
              <w:t xml:space="preserve"> орфограммы в корне, анализ  звуко</w:t>
            </w:r>
            <w:r w:rsidRPr="00F755A8">
              <w:softHyphen/>
              <w:t>вого состава слова.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Использовать алгоритм проверки орфограммы «Парные по звонкости-глухости согласные в корне слова». Выбирать слова по заданному основанию (поиск слов, в которых необходимо проверить парный по звонкости-глухости согласный). Осуществлять самопроверку после записи текста по памяти, сверяя собственную запись с образцом.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39,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31.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 xml:space="preserve">сать буквы согласных в корне слова. </w:t>
            </w:r>
            <w:r w:rsidRPr="00F755A8">
              <w:rPr>
                <w:i/>
                <w:iCs/>
              </w:rPr>
              <w:t>Словарный диктант.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rPr>
                <w:color w:val="000000"/>
              </w:rPr>
              <w:t>Наблюдение над   чере</w:t>
            </w:r>
            <w:r w:rsidRPr="00F755A8">
              <w:rPr>
                <w:color w:val="000000"/>
              </w:rPr>
              <w:softHyphen/>
              <w:t>дованием согласных в корне</w:t>
            </w:r>
            <w:r w:rsidRPr="00F755A8">
              <w:t xml:space="preserve"> </w:t>
            </w:r>
            <w:r w:rsidRPr="00F755A8">
              <w:rPr>
                <w:color w:val="000000"/>
              </w:rPr>
              <w:t>слова. Обсужде</w:t>
            </w:r>
            <w:r w:rsidRPr="00F755A8">
              <w:rPr>
                <w:color w:val="000000"/>
              </w:rPr>
              <w:softHyphen/>
              <w:t>ние видов чередования</w:t>
            </w:r>
            <w:r w:rsidRPr="00F755A8">
              <w:t xml:space="preserve"> </w:t>
            </w:r>
            <w:r w:rsidRPr="00F755A8">
              <w:rPr>
                <w:color w:val="000000"/>
              </w:rPr>
              <w:t>согласных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особенности обозначения парных по звонкости-глухости согласных в корне слова в позиции стечения согласных. Использовать алгоритм проверки орфограммы «Парные по звонкости-глухости согласные в корне слова». Различать транскрипцию и буквенную запись слов. Группировать слова по заданным основаниям: произношение и написание согласных звуков в корне слова совпадают или не совпадают.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№1, урок 40,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1.11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Корень слова с чередованием согласных.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F755A8">
              <w:rPr>
                <w:rFonts w:cs="Times New Roman"/>
                <w:sz w:val="20"/>
                <w:szCs w:val="20"/>
              </w:rPr>
              <w:t xml:space="preserve">Создание условий для наблюдения за чередованием согласных звуков в конце слова. </w:t>
            </w:r>
            <w:r w:rsidRPr="00F755A8">
              <w:rPr>
                <w:rFonts w:eastAsia="Times New Roman" w:cs="Times New Roman"/>
                <w:sz w:val="20"/>
                <w:szCs w:val="20"/>
              </w:rPr>
              <w:t>Выделение корня слова.</w:t>
            </w:r>
          </w:p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rPr>
                <w:color w:val="000000"/>
              </w:rPr>
              <w:t>Сопоставление спосо</w:t>
            </w:r>
            <w:r w:rsidRPr="00F755A8">
              <w:rPr>
                <w:color w:val="000000"/>
              </w:rPr>
              <w:softHyphen/>
              <w:t>бов проверки безудар</w:t>
            </w:r>
            <w:r w:rsidRPr="00F755A8">
              <w:rPr>
                <w:color w:val="000000"/>
              </w:rPr>
              <w:softHyphen/>
              <w:t>ных гласных и парных согласных по звонко</w:t>
            </w:r>
            <w:r w:rsidRPr="00F755A8">
              <w:rPr>
                <w:color w:val="000000"/>
              </w:rPr>
              <w:softHyphen/>
              <w:t>сти - глухости в корне слова.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чередованием согласных в корне слова. Понимать информацию, представленную в таблице. Учитывать степень сложности задания и определять для себя возможность / невозможность его выполнения. Подбирать родственные слова с чередованием согласных в корне слова. Доказывать собственную точку зрения. Дополнять ряды слов по заданному основанию.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 104,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2.11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гласных и согласных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 xml:space="preserve">Знакомство с орфограммой </w:t>
            </w:r>
            <w:r w:rsidRPr="00F755A8">
              <w:rPr>
                <w:rFonts w:eastAsia="Times New Roman" w:cs="Times New Roman"/>
                <w:sz w:val="20"/>
                <w:szCs w:val="20"/>
              </w:rPr>
              <w:br/>
              <w:t>«</w:t>
            </w:r>
            <w:r w:rsidRPr="00F755A8">
              <w:rPr>
                <w:rFonts w:eastAsia="Times New Roman" w:cs="Times New Roman"/>
                <w:caps/>
                <w:sz w:val="20"/>
                <w:szCs w:val="20"/>
              </w:rPr>
              <w:t>п</w:t>
            </w:r>
            <w:r w:rsidRPr="00F755A8">
              <w:rPr>
                <w:rFonts w:eastAsia="Times New Roman" w:cs="Times New Roman"/>
                <w:sz w:val="20"/>
                <w:szCs w:val="20"/>
              </w:rPr>
              <w:t>арные по звонкости – глухости согласные в корне слова».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Применение правила правописания звонких и глухих согласных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Подбирать проверочные слова, учитывая тип орфограммы («Безударные гласные в корне слова» и «Парные по звонкости-глухости согласные в корне слова»). Наблюдать за словами с омонимичными корнями; учитывать смысл предложения при подборе проверочного слова. Объяснять собственные действия при подборе проверочных слов и указывать тип орфограммы.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№1, урок 42,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 xml:space="preserve">сать буквы гласных </w:t>
            </w:r>
            <w:r w:rsidRPr="00F755A8">
              <w:rPr>
                <w:rFonts w:eastAsia="Calibri"/>
                <w:lang w:eastAsia="en-US"/>
              </w:rPr>
              <w:lastRenderedPageBreak/>
              <w:t>и согласных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lastRenderedPageBreak/>
              <w:t xml:space="preserve">Обозначение </w:t>
            </w:r>
            <w:r w:rsidRPr="00F755A8">
              <w:rPr>
                <w:rFonts w:eastAsia="Calibri"/>
                <w:lang w:eastAsia="en-US"/>
              </w:rPr>
              <w:t xml:space="preserve">гласных и </w:t>
            </w:r>
            <w:r w:rsidRPr="00F755A8">
              <w:rPr>
                <w:rFonts w:eastAsia="Calibri"/>
                <w:lang w:eastAsia="en-US"/>
              </w:rPr>
              <w:lastRenderedPageBreak/>
              <w:t xml:space="preserve">согласных </w:t>
            </w:r>
            <w:r w:rsidRPr="00F755A8">
              <w:t>в корне слова.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proofErr w:type="gramStart"/>
            <w:r w:rsidRPr="00F755A8">
              <w:rPr>
                <w:color w:val="000000"/>
              </w:rPr>
              <w:lastRenderedPageBreak/>
              <w:t>Сопоставление  формы</w:t>
            </w:r>
            <w:proofErr w:type="gramEnd"/>
            <w:r w:rsidRPr="00F755A8">
              <w:rPr>
                <w:color w:val="000000"/>
              </w:rPr>
              <w:t xml:space="preserve"> слова. </w:t>
            </w:r>
            <w:r w:rsidRPr="00F755A8">
              <w:lastRenderedPageBreak/>
              <w:t>Применение правила правописания звонких и глухих согласных и безударных гласных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Выявлять наличие в корне слова изученных орфограмм. Объяснять способ проверки орфограмм. Осуществлять взаимный </w:t>
            </w:r>
            <w:r w:rsidRPr="00F755A8">
              <w:rPr>
                <w:rFonts w:eastAsia="Calibri"/>
                <w:lang w:eastAsia="en-US"/>
              </w:rPr>
              <w:lastRenderedPageBreak/>
              <w:t>контроль и оказывать в сотрудничестве необходимую взаимопомощь (работа в парах). Находить слова с указанными орфограммами. Осуществлять самоконтроль при определении количества слов с безударными гласными в корне слова.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тетрадь </w:t>
            </w:r>
            <w:r w:rsidRPr="00F755A8">
              <w:rPr>
                <w:rFonts w:eastAsia="Calibri"/>
                <w:lang w:eastAsia="en-US"/>
              </w:rPr>
              <w:lastRenderedPageBreak/>
              <w:t>№1, урок 43,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13.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48.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гласных и согласных в корне слова.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Создание условий для наблюдения за чередованием согласных звуков в конце слова. Выделение корня слова.</w:t>
            </w:r>
          </w:p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Проверка безударной гласной в корне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Применение правила правописания звонких и глухих согласных и безударных гласных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Сравнивать звуковую и буквенную записи слов. Объяснять особенности передачи звукового состава слова на письме.  Осуществлять взаимный контроль и оказывать в сотрудничестве необходимую взаимопомощь (работа в парах). Находить слова с орфограммой «Парные по звонкости-глухости согласные в корне слова». Соблюдать порядок действий в соответствии с поставленным в упражнении условием. Группировать слова по заданному основанию (тип орфограммы).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№1, урок 44,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гласных и согласных в корне слова.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Применение правила правописания звонких и глухих согласных и безударных гласных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Выявлять наличие в корне слова изучаемых орфограмм. Выбирать и обосновывать способ проверки орфограмм. Находить и фиксировать (графически обозначать) орфограммы. Дифференцировать проверяемые и непроверяемые безударные гласные в корне слова. Определять количество слов с безударными гласными в корне слова. Находить в тексте слова по заданному основанию. Осуществлять самоконтроль.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№1, урок 45,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буквы гласных и согласных в корне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Проверка безударной гласной, парной согласной в корне.</w:t>
            </w:r>
          </w:p>
          <w:p w:rsidR="00DA43D8" w:rsidRPr="00F755A8" w:rsidRDefault="00DA43D8" w:rsidP="00EC092F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Выделение корня слова.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Применение правила правописания звонких и глухих согласных и безударных гласных в корне слова.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Аргументировать написание слов с изученными орфограммами. Подбирать к одному слову несколько проверочных слов. Определять тип орфограммы и применять соответствующий способ проверки. Подбирать подходящие по смыслу слова и составлять словосочетания. Фиксировать (графически обозначать) изученные орфограммы. Сопоставлять транскрипции и буквенные записи слов. Устанавливать способы обозначения безударных гласных и парных по звонкости-глухости согласных в корне слова. Осуществлять взаимный контроль и самоконтроль при выполнении предложенных заданий.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№1, урок 46,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snapToGrid w:val="0"/>
              <w:rPr>
                <w:b/>
                <w:bCs/>
              </w:rPr>
            </w:pPr>
            <w:r w:rsidRPr="00F755A8">
              <w:rPr>
                <w:b/>
                <w:bCs/>
              </w:rPr>
              <w:t>Диктант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b/>
                <w:bCs/>
              </w:rPr>
              <w:t>по теме «Правопи</w:t>
            </w:r>
            <w:r w:rsidRPr="00F755A8">
              <w:rPr>
                <w:b/>
                <w:bCs/>
              </w:rPr>
              <w:softHyphen/>
            </w:r>
            <w:r w:rsidRPr="00F755A8">
              <w:rPr>
                <w:b/>
                <w:bCs/>
              </w:rPr>
              <w:lastRenderedPageBreak/>
              <w:t>сание глас</w:t>
            </w:r>
            <w:r w:rsidRPr="00F755A8">
              <w:rPr>
                <w:b/>
                <w:bCs/>
              </w:rPr>
              <w:softHyphen/>
              <w:t>ных и со</w:t>
            </w:r>
            <w:r w:rsidRPr="00F755A8">
              <w:rPr>
                <w:b/>
                <w:bCs/>
              </w:rPr>
              <w:softHyphen/>
              <w:t>гласных в корне»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 </w:t>
            </w:r>
            <w:r w:rsidRPr="00F755A8">
              <w:rPr>
                <w:rFonts w:eastAsia="Times New Roman" w:cs="Times New Roman"/>
                <w:kern w:val="0"/>
                <w:sz w:val="20"/>
                <w:szCs w:val="20"/>
              </w:rPr>
              <w:t xml:space="preserve">Проверка знаний. </w:t>
            </w:r>
            <w:r w:rsidRPr="00F755A8">
              <w:rPr>
                <w:rFonts w:eastAsia="Times New Roman" w:cs="Times New Roman"/>
                <w:sz w:val="20"/>
                <w:szCs w:val="20"/>
              </w:rPr>
              <w:t>Проверка безударной гласной, парной согласной в корне</w:t>
            </w:r>
          </w:p>
          <w:p w:rsidR="00DA43D8" w:rsidRPr="00F755A8" w:rsidRDefault="00DA43D8" w:rsidP="00EC092F">
            <w:pPr>
              <w:snapToGrid w:val="0"/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</w:pPr>
            <w:r w:rsidRPr="00F755A8">
              <w:lastRenderedPageBreak/>
              <w:t xml:space="preserve">Проверка умений </w:t>
            </w:r>
            <w:proofErr w:type="gramStart"/>
            <w:r w:rsidRPr="00F755A8">
              <w:t>и  навыков</w:t>
            </w:r>
            <w:proofErr w:type="gramEnd"/>
            <w:r w:rsidRPr="00F755A8">
              <w:t xml:space="preserve"> учащихся по изученным темам.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тематический.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Контр.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19.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52.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left="-108" w:right="-108"/>
            </w:pPr>
            <w:r w:rsidRPr="00F755A8">
              <w:t>Работа над ошибками. Правописа</w:t>
            </w:r>
            <w:r w:rsidRPr="00F755A8">
              <w:softHyphen/>
              <w:t>ние слов с непроизно-</w:t>
            </w:r>
          </w:p>
          <w:p w:rsidR="00DA43D8" w:rsidRPr="00F755A8" w:rsidRDefault="00DA43D8" w:rsidP="00EC092F">
            <w:pPr>
              <w:snapToGrid w:val="0"/>
              <w:ind w:left="-108" w:right="-108"/>
            </w:pPr>
            <w:r w:rsidRPr="00F755A8">
              <w:t>симыми согласными.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snapToGrid w:val="0"/>
            </w:pPr>
            <w:r w:rsidRPr="00F755A8">
              <w:t>Определение наличия в корнях некоторых слов букв, обозначающих согласный звук, который не произносится.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</w:pPr>
            <w:proofErr w:type="gramStart"/>
            <w:r w:rsidRPr="00F755A8">
              <w:t>Применение  правила</w:t>
            </w:r>
            <w:proofErr w:type="gramEnd"/>
            <w:r w:rsidRPr="00F755A8">
              <w:t xml:space="preserve"> проверки непроиз</w:t>
            </w:r>
            <w:r w:rsidRPr="00F755A8">
              <w:softHyphen/>
              <w:t>носи</w:t>
            </w:r>
            <w:r w:rsidRPr="00F755A8">
              <w:softHyphen/>
              <w:t>мых согласных,  анализ  текста, выделение изученных орфограмм.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несовпадение произношения и написания слов с орфограммой «Непроизносимые согласные в корне».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 №1, урок 46,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Суффикс как часть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Выделение суффикса слова. Наблюдение над языковым материалом</w:t>
            </w:r>
          </w:p>
          <w:p w:rsidR="00DA43D8" w:rsidRPr="00F755A8" w:rsidRDefault="00DA43D8" w:rsidP="00EC092F">
            <w:pPr>
              <w:snapToGrid w:val="0"/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</w:pPr>
            <w:proofErr w:type="gramStart"/>
            <w:r w:rsidRPr="00F755A8">
              <w:t>Употребление  разных</w:t>
            </w:r>
            <w:proofErr w:type="gramEnd"/>
            <w:r w:rsidRPr="00F755A8">
              <w:t xml:space="preserve"> суффиксов для  обра</w:t>
            </w:r>
            <w:r w:rsidRPr="00F755A8">
              <w:softHyphen/>
              <w:t>зо</w:t>
            </w:r>
            <w:r w:rsidRPr="00F755A8">
              <w:softHyphen/>
              <w:t>вания новых слов,  выде</w:t>
            </w:r>
            <w:r w:rsidRPr="00F755A8">
              <w:softHyphen/>
              <w:t>ление части слова.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Сопоставлять однокоренные слова и выявлять различия между ними. Знакомиться с суффиксом как частью слова. Дополнять ряды слов по заданным основаниям. Осуществлять взаимный контроль и оказывать в сотрудничестве необходимую взаимопомощь. Образовывать слова с заданными суффиксами и определять значение суффиксов. Находить слова по заданному основанию. Учитывать степень сложности задания и определять для себя возможность/невозможность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с.110,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21.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Значения суффиксов.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</w:pPr>
            <w:r w:rsidRPr="00F755A8">
              <w:t xml:space="preserve">Знакомство </w:t>
            </w:r>
            <w:proofErr w:type="gramStart"/>
            <w:r w:rsidRPr="00F755A8">
              <w:t>с  основными</w:t>
            </w:r>
            <w:proofErr w:type="gramEnd"/>
            <w:r w:rsidRPr="00F755A8">
              <w:t xml:space="preserve"> признаками суффикса: имеет значение, служит для образования новых слов, стоит за корнем. 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>Знание функции, значе</w:t>
            </w:r>
            <w:r w:rsidRPr="00F755A8">
              <w:softHyphen/>
              <w:t>ния и местоположения суффиксов.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Знакомиться с алгоритмом нахождения суффикса в словах. Контролировать собственные действия в соответствии с алгоритмом. Учитывать степень сложности задания и определять для себя возможность/невозможность его выполнения. Подбирать слова с заданным значением. Понимать и преобразовывать в текст информацию, представленную в виде схемы. Осуществлять взаимный контроль и оказывать взаимопомощь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(работа в группах).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с.113,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22.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</w:t>
            </w:r>
            <w:r w:rsidRPr="00F755A8">
              <w:rPr>
                <w:rFonts w:eastAsia="Calibri"/>
                <w:lang w:eastAsia="en-US"/>
              </w:rPr>
              <w:softHyphen/>
              <w:t>сать слова с непроизно</w:t>
            </w:r>
            <w:r w:rsidRPr="00F755A8">
              <w:rPr>
                <w:rFonts w:eastAsia="Calibri"/>
                <w:lang w:eastAsia="en-US"/>
              </w:rPr>
              <w:softHyphen/>
              <w:t xml:space="preserve">симыми </w:t>
            </w:r>
            <w:r w:rsidRPr="00F755A8">
              <w:rPr>
                <w:rFonts w:eastAsia="Calibri"/>
                <w:lang w:eastAsia="en-US"/>
              </w:rPr>
              <w:lastRenderedPageBreak/>
              <w:t>согласными в корне.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lastRenderedPageBreak/>
              <w:t xml:space="preserve">Определение наличия в корнях некоторых слов букв, </w:t>
            </w:r>
            <w:r w:rsidRPr="00F755A8">
              <w:lastRenderedPageBreak/>
              <w:t>обозначающих согласный звук, который не произносится. Способы проверки орфограммы «</w:t>
            </w:r>
            <w:r w:rsidRPr="00F755A8">
              <w:rPr>
                <w:caps/>
              </w:rPr>
              <w:t>н</w:t>
            </w:r>
            <w:r w:rsidRPr="00F755A8">
              <w:t>епроизносимые согласные в корне слова».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  <w:rPr>
                <w:color w:val="000000"/>
              </w:rPr>
            </w:pPr>
            <w:r w:rsidRPr="00F755A8">
              <w:rPr>
                <w:color w:val="000000"/>
              </w:rPr>
              <w:lastRenderedPageBreak/>
              <w:t>Сопоставление  звуко</w:t>
            </w:r>
            <w:r w:rsidRPr="00F755A8">
              <w:rPr>
                <w:color w:val="000000"/>
              </w:rPr>
              <w:softHyphen/>
              <w:t>вой и буквенной   за</w:t>
            </w:r>
            <w:r w:rsidRPr="00F755A8">
              <w:rPr>
                <w:color w:val="000000"/>
              </w:rPr>
              <w:softHyphen/>
              <w:t>писи слов, решение  орфографических задач.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Наблюдать за группами родственных слов. Высказывать предположение о возможной орфографической проблеме. Устанавливать несовпадение произношения и написания слов с орфограммой «Непроизносимые согласные в корне». Учитывать степень сложности задания и определять для себя возможность </w:t>
            </w:r>
            <w:r w:rsidRPr="00F755A8">
              <w:rPr>
                <w:rFonts w:eastAsia="Calibri"/>
                <w:lang w:eastAsia="en-US"/>
              </w:rPr>
              <w:lastRenderedPageBreak/>
              <w:t>/невозможность его выполнения. Преобразовывать транскрипцию в буквенную запись. Подбирать родственные слова для обнаружения непроизносимого согласного в корне. Определять закономерность расположения слов в столбцах (наличие непроизносимого согласного и способ проверки).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Рабочая тетрадь №1, </w:t>
            </w:r>
            <w:r w:rsidRPr="00F755A8">
              <w:rPr>
                <w:rFonts w:eastAsia="Calibri"/>
                <w:lang w:eastAsia="en-US"/>
              </w:rPr>
              <w:lastRenderedPageBreak/>
              <w:t>урок 49,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23.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56.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слова с непроизносимыми согласными в корне.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proofErr w:type="gramStart"/>
            <w:r w:rsidRPr="00F755A8">
              <w:rPr>
                <w:color w:val="000000"/>
              </w:rPr>
              <w:t>Обсуждение  правила</w:t>
            </w:r>
            <w:proofErr w:type="gramEnd"/>
            <w:r w:rsidRPr="00F755A8">
              <w:rPr>
                <w:color w:val="000000"/>
              </w:rPr>
              <w:t>: письмо слов с непроизносимыми согласными. Анализ языкового материала, определение  принципа классификации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Использовать алгоритм проверки орфограммы «Непроизносимые согласные в корне слова» при записи слов. Находить, подбирать и классифицировать слова по заданным основаниям.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№1, урок 50,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26.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слова с непроизносимыми согласными в корне.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proofErr w:type="gramStart"/>
            <w:r w:rsidRPr="00F755A8">
              <w:rPr>
                <w:color w:val="000000"/>
              </w:rPr>
              <w:t>Обсуждение  правила</w:t>
            </w:r>
            <w:proofErr w:type="gramEnd"/>
            <w:r w:rsidRPr="00F755A8">
              <w:rPr>
                <w:color w:val="000000"/>
              </w:rPr>
              <w:t>: письмо слов с непроизносимыми согласными. Анализ языкового материала, определение  принципа классификации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способы проверки в зависимости от типа орфограммы. Подбирать и находить в тексте слова по заданным основаниям. Осуществлять самоконтроль при выполнении заданий.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 №1, урок 51,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27.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Значения суффиксов.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Словарный диктант.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snapToGrid w:val="0"/>
            </w:pPr>
            <w:r w:rsidRPr="00F755A8">
              <w:t xml:space="preserve">Значение суффиксов: имеет значение, служит для образования новых слов, стоит за корнем. 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</w:pPr>
            <w:r w:rsidRPr="00F755A8">
              <w:t>Употребление разных суффиксов для образова</w:t>
            </w:r>
            <w:r w:rsidRPr="00F755A8">
              <w:softHyphen/>
              <w:t>ния новых слов, выделе</w:t>
            </w:r>
            <w:r w:rsidRPr="00F755A8">
              <w:softHyphen/>
              <w:t>ние части слова, знание функции, значения и ме</w:t>
            </w:r>
            <w:r w:rsidRPr="00F755A8">
              <w:softHyphen/>
              <w:t>стоположения суффиксов.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Отрабатывать алгоритм нахождения суффикса в слове. Осуществлять взаимный контроль и оказывать взаимопомощь (работа в парах). Соотносить слова со схемами их морфемного состава. Анализировать схемы морфемного состава слов и подбирать собственные примеры к заданной схеме. Наблюдать за образованием новых слов и выделять суффиксы, с помощью которых они образованы. Проверять предложенную работу, находить и исправлять ошибку в разборе слова. Учитывать степень сложности задания и определять для себя возможность / невозможность его выполнения. Группировать слова по частям речи (на основании значения и вопроса).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с.119,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28.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Учимся писать суффиксы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- онок-,   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 -ёнок-.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snapToGrid w:val="0"/>
            </w:pPr>
            <w:r w:rsidRPr="00F755A8">
              <w:lastRenderedPageBreak/>
              <w:t xml:space="preserve">Выделение суффикса в слове. Значение </w:t>
            </w:r>
            <w:r w:rsidRPr="00F755A8">
              <w:lastRenderedPageBreak/>
              <w:t>суффиксов.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</w:pPr>
            <w:r w:rsidRPr="00F755A8">
              <w:lastRenderedPageBreak/>
              <w:t xml:space="preserve">Выведение </w:t>
            </w:r>
            <w:proofErr w:type="gramStart"/>
            <w:r w:rsidRPr="00F755A8">
              <w:t>правила  правописания</w:t>
            </w:r>
            <w:proofErr w:type="gramEnd"/>
            <w:r w:rsidRPr="00F755A8">
              <w:t xml:space="preserve"> слов с суффиксами -ёнок-, -</w:t>
            </w:r>
            <w:r w:rsidRPr="00F755A8">
              <w:lastRenderedPageBreak/>
              <w:t>онок-, знание алгоритма  правила.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Наблюдать за группами слов и высказывать предположение о написании суффиксов </w:t>
            </w:r>
            <w:r w:rsidRPr="00F755A8">
              <w:rPr>
                <w:rFonts w:eastAsia="Calibri"/>
                <w:b/>
                <w:bCs/>
                <w:lang w:eastAsia="en-US"/>
              </w:rPr>
              <w:t>-онок-</w:t>
            </w:r>
            <w:r w:rsidRPr="00F755A8">
              <w:rPr>
                <w:rFonts w:eastAsia="Calibri"/>
                <w:lang w:eastAsia="en-US"/>
              </w:rPr>
              <w:t>/</w:t>
            </w:r>
            <w:r w:rsidRPr="00F755A8">
              <w:rPr>
                <w:rFonts w:eastAsia="Calibri"/>
                <w:b/>
                <w:bCs/>
                <w:lang w:eastAsia="en-US"/>
              </w:rPr>
              <w:t>-ёнок-</w:t>
            </w:r>
            <w:r w:rsidRPr="00F755A8">
              <w:rPr>
                <w:rFonts w:eastAsia="Calibri"/>
                <w:lang w:eastAsia="en-US"/>
              </w:rPr>
              <w:t xml:space="preserve">. Знакомиться с алгоритмом написания суффиксов </w:t>
            </w:r>
            <w:r w:rsidRPr="00F755A8">
              <w:rPr>
                <w:rFonts w:eastAsia="Calibri"/>
                <w:b/>
                <w:bCs/>
                <w:lang w:eastAsia="en-US"/>
              </w:rPr>
              <w:t>-онок-/-ёнок-</w:t>
            </w:r>
            <w:r w:rsidRPr="00F755A8">
              <w:rPr>
                <w:rFonts w:eastAsia="Calibri"/>
                <w:lang w:eastAsia="en-US"/>
              </w:rPr>
              <w:t xml:space="preserve">, контролировать собственные </w:t>
            </w:r>
            <w:r w:rsidRPr="00F755A8">
              <w:rPr>
                <w:rFonts w:eastAsia="Calibri"/>
                <w:lang w:eastAsia="en-US"/>
              </w:rPr>
              <w:lastRenderedPageBreak/>
              <w:t>действия в соответствии с алгоритмом. Преобразовывать звуковую запись в буквенную. Учитывать степень сложности задания и определять для себя возможность / невозможность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с.122, </w:t>
            </w:r>
            <w:r w:rsidRPr="00F755A8">
              <w:rPr>
                <w:rFonts w:eastAsia="Calibri"/>
                <w:lang w:eastAsia="en-US"/>
              </w:rPr>
              <w:lastRenderedPageBreak/>
              <w:t>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29.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60.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суффиксы -ик-, -ек-.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snapToGrid w:val="0"/>
            </w:pPr>
          </w:p>
          <w:p w:rsidR="00DA43D8" w:rsidRPr="00F755A8" w:rsidRDefault="00DA43D8" w:rsidP="00EC092F">
            <w:r w:rsidRPr="00F755A8">
              <w:t>Значение суффиксов.</w:t>
            </w:r>
          </w:p>
          <w:p w:rsidR="00DA43D8" w:rsidRPr="00F755A8" w:rsidRDefault="00DA43D8" w:rsidP="00EC092F">
            <w:pPr>
              <w:jc w:val="center"/>
            </w:pPr>
            <w:r w:rsidRPr="00F755A8">
              <w:t>Наблюдение за написанием суффиксов -</w:t>
            </w:r>
            <w:r w:rsidRPr="00F755A8">
              <w:rPr>
                <w:i/>
                <w:iCs/>
              </w:rPr>
              <w:t>ик-, -ек</w:t>
            </w:r>
            <w:r w:rsidRPr="00F755A8">
              <w:t>-.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  <w:rPr>
                <w:rFonts w:eastAsia="Calibri"/>
                <w:lang w:eastAsia="en-US"/>
              </w:rPr>
            </w:pPr>
            <w:r w:rsidRPr="00F755A8">
              <w:t xml:space="preserve">Выведение правила правописания слов с </w:t>
            </w:r>
            <w:proofErr w:type="gramStart"/>
            <w:r w:rsidRPr="00F755A8">
              <w:t>суффиксами  -</w:t>
            </w:r>
            <w:proofErr w:type="gramEnd"/>
            <w:r w:rsidRPr="00F755A8">
              <w:t>ик-, -ек-.</w:t>
            </w:r>
            <w:r w:rsidRPr="00F755A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Сопоставлять буквенную запись слова и его транскрипцию. На основе наблюдения высказывать предположение о выборе суффиксов </w:t>
            </w:r>
            <w:r w:rsidRPr="00F755A8">
              <w:rPr>
                <w:rFonts w:eastAsia="Calibri"/>
                <w:b/>
                <w:bCs/>
                <w:lang w:eastAsia="en-US"/>
              </w:rPr>
              <w:t>-ик-/-ек-</w:t>
            </w:r>
            <w:r w:rsidRPr="00F755A8">
              <w:rPr>
                <w:rFonts w:eastAsia="Calibri"/>
                <w:lang w:eastAsia="en-US"/>
              </w:rPr>
              <w:t xml:space="preserve">. Знакомиться с алгоритмом написания суффиксов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-</w:t>
            </w:r>
            <w:r w:rsidRPr="00F755A8">
              <w:rPr>
                <w:rFonts w:eastAsia="Calibri"/>
                <w:b/>
                <w:bCs/>
                <w:lang w:eastAsia="en-US"/>
              </w:rPr>
              <w:t>ик-/-ек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-</w:t>
            </w:r>
            <w:r w:rsidRPr="00F755A8">
              <w:rPr>
                <w:rFonts w:eastAsia="Calibri"/>
                <w:lang w:eastAsia="en-US"/>
              </w:rPr>
              <w:t>, контролировать собственные действия в соответствии с алгоритмом. Осуществлять взаимный контроль и оказывать взаимопо-</w:t>
            </w:r>
            <w:proofErr w:type="gramStart"/>
            <w:r w:rsidRPr="00F755A8">
              <w:rPr>
                <w:rFonts w:eastAsia="Calibri"/>
                <w:lang w:eastAsia="en-US"/>
              </w:rPr>
              <w:t>мощь(</w:t>
            </w:r>
            <w:proofErr w:type="gramEnd"/>
            <w:r w:rsidRPr="00F755A8">
              <w:rPr>
                <w:rFonts w:eastAsia="Calibri"/>
                <w:lang w:eastAsia="en-US"/>
              </w:rPr>
              <w:t>работа в парах). Устанавливать тип орфограммы в предложенных словах, выбирать способ проверки в зависимости от орфограммы. Преобразовывать текст в таблицу.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 №1, урок 54,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суффиксы -ик-, -ек-.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snapToGrid w:val="0"/>
            </w:pPr>
            <w:r w:rsidRPr="00F755A8">
              <w:t>Алгоритм выделения суффикса в слове. Наблюдение за написанием суффиксов -</w:t>
            </w:r>
            <w:r w:rsidRPr="00F755A8">
              <w:rPr>
                <w:i/>
                <w:iCs/>
              </w:rPr>
              <w:t>ик-, -ек</w:t>
            </w:r>
            <w:r w:rsidRPr="00F755A8">
              <w:t>-.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</w:pPr>
            <w:r w:rsidRPr="00F755A8">
              <w:t xml:space="preserve">Развернутое </w:t>
            </w:r>
            <w:proofErr w:type="gramStart"/>
            <w:r w:rsidRPr="00F755A8">
              <w:t>объяснение  выбора</w:t>
            </w:r>
            <w:proofErr w:type="gramEnd"/>
            <w:r w:rsidRPr="00F755A8">
              <w:t xml:space="preserve"> суффикса, конструирование слова.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Преобразовывать транскрипцию в буквенную запись. Осуществлять взаимный контроль и оказывать взаимопомощь (работа в парах). Подбирать родственные слова. Учитывать степень сложности задания и определять для себя возможность / невозможность его выполнения при записи текста с пропущенными орфограммами. Составлять слова из заданных элементов.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с.126,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3.12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Значения суффиксов.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Списывание.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snapToGrid w:val="0"/>
            </w:pPr>
          </w:p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Выделение суффикса в слове. Значение суффиксов.</w:t>
            </w:r>
          </w:p>
          <w:p w:rsidR="00DA43D8" w:rsidRPr="00F755A8" w:rsidRDefault="00DA43D8" w:rsidP="00EC092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</w:pPr>
            <w:r w:rsidRPr="00F755A8">
              <w:t>Употребление разных суффиксов для образова</w:t>
            </w:r>
            <w:r w:rsidRPr="00F755A8">
              <w:softHyphen/>
              <w:t>ния новых слов, выделе</w:t>
            </w:r>
            <w:r w:rsidRPr="00F755A8">
              <w:softHyphen/>
              <w:t>ние части слова, знание функции, значения и ме</w:t>
            </w:r>
            <w:r w:rsidRPr="00F755A8">
              <w:softHyphen/>
              <w:t>стоположения суффиксов.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Выделять суффиксы на основе развёрнутого толкования слова. Осуществлять взаимный контроль и оказывать взаимопомощь (работа в парах). Учитывать степень сложности задания и определять для себя возможность/невозможность его выполнения. Сопоставлять значения суффиксов. Понимать информацию, представленную в виде таблицы, дополнять таблицу. Согласовывать действия в ходе групповой работы, контролировать и координировать действия партнёров.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с.130,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4.12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суффикс -ость-.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caps/>
                <w:sz w:val="20"/>
                <w:szCs w:val="20"/>
              </w:rPr>
              <w:t>н</w:t>
            </w:r>
            <w:r w:rsidRPr="00F755A8">
              <w:rPr>
                <w:rFonts w:eastAsia="Times New Roman" w:cs="Times New Roman"/>
                <w:sz w:val="20"/>
                <w:szCs w:val="20"/>
              </w:rPr>
              <w:t xml:space="preserve">аблюдение над значением суффикса </w:t>
            </w:r>
            <w:r w:rsidRPr="00F755A8">
              <w:rPr>
                <w:rFonts w:eastAsia="Times New Roman" w:cs="Times New Roman"/>
                <w:i/>
                <w:iCs/>
                <w:sz w:val="20"/>
                <w:szCs w:val="20"/>
              </w:rPr>
              <w:t>-ость</w:t>
            </w:r>
            <w:r w:rsidRPr="00F755A8">
              <w:rPr>
                <w:rFonts w:eastAsia="Times New Roman" w:cs="Times New Roman"/>
                <w:sz w:val="20"/>
                <w:szCs w:val="20"/>
              </w:rPr>
              <w:t>-, его написание.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Выделение суффикса, распознавание  его значения.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Наблюдать за словами с суффиксом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-</w:t>
            </w:r>
            <w:r w:rsidRPr="00F755A8">
              <w:rPr>
                <w:rFonts w:eastAsia="Calibri"/>
                <w:b/>
                <w:bCs/>
                <w:lang w:eastAsia="en-US"/>
              </w:rPr>
              <w:t xml:space="preserve">ость- </w:t>
            </w:r>
            <w:r w:rsidRPr="00F755A8">
              <w:rPr>
                <w:rFonts w:eastAsia="Calibri"/>
                <w:lang w:eastAsia="en-US"/>
              </w:rPr>
              <w:t>и устанавливать их значение. Выявлять место и тип орфограммы, доказывать правильность написания буквы в слове. Находить слова по заданному основанию и осуществлять самоконтроль в ходе выполнения упражнения.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с.132,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5.12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Образование слов с </w:t>
            </w:r>
            <w:r w:rsidRPr="00F755A8">
              <w:rPr>
                <w:rFonts w:eastAsia="Calibri"/>
                <w:lang w:eastAsia="en-US"/>
              </w:rPr>
              <w:lastRenderedPageBreak/>
              <w:t>помощью суффиксов.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autoSpaceDE w:val="0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Выделение суффиксов в </w:t>
            </w:r>
            <w:r w:rsidRPr="00F755A8">
              <w:rPr>
                <w:rFonts w:eastAsia="Times New Roman" w:cs="Times New Roman"/>
                <w:sz w:val="20"/>
                <w:szCs w:val="20"/>
              </w:rPr>
              <w:lastRenderedPageBreak/>
              <w:t>словах, их значение. Знакомство с новыми суффиксами.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Употребление разных суффиксов для </w:t>
            </w:r>
            <w:r w:rsidRPr="00F755A8">
              <w:rPr>
                <w:rFonts w:eastAsia="Calibri"/>
                <w:lang w:eastAsia="en-US"/>
              </w:rPr>
              <w:lastRenderedPageBreak/>
              <w:t>образования новых слов, выделение части слова, знание функции, значения и местоположения суффиксов и их правописания.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Устанавливать значения суффиксов. Знакомиться с суффиксальным способом образования слов. Осуществлять </w:t>
            </w:r>
            <w:r w:rsidRPr="00F755A8">
              <w:rPr>
                <w:rFonts w:eastAsia="Calibri"/>
                <w:lang w:eastAsia="en-US"/>
              </w:rPr>
              <w:lastRenderedPageBreak/>
              <w:t>взаимный контроль и оказывать взаимопомощь при работе в группах и парах. Понимать схемы способов образования слов и подбирать к предложенным схемам соответствующие им слова. Анализировать слова по заданной модели и высказывать предположение о частеречной принадлежности производного слова. Учитывать степень сложности задания и определять для себя возможность / невозможность его выполнения. Подбирать слова с заданными суффиксами.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с.134, </w:t>
            </w:r>
            <w:r w:rsidRPr="00F755A8">
              <w:rPr>
                <w:rFonts w:eastAsia="Calibri"/>
                <w:lang w:eastAsia="en-US"/>
              </w:rPr>
              <w:lastRenderedPageBreak/>
              <w:t>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6.12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65.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суффиксы имён прилагательных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  <w:rPr>
                <w:color w:val="000000"/>
              </w:rPr>
            </w:pPr>
            <w:r w:rsidRPr="00F755A8">
              <w:t xml:space="preserve">Выделение суффиксов в именах прилагательных. Значение суффиксов. Правописание суффиксов имен прилагательных </w:t>
            </w:r>
            <w:r w:rsidRPr="00F755A8">
              <w:rPr>
                <w:i/>
                <w:iCs/>
              </w:rPr>
              <w:t>-ив-, -ев-, -чив-, -лив-, -н-, -ов</w:t>
            </w:r>
            <w:r w:rsidRPr="00F755A8">
              <w:t>-.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rPr>
                <w:color w:val="000000"/>
              </w:rPr>
              <w:t>Наблюдение над языковым материалом; коллективное</w:t>
            </w:r>
            <w:r w:rsidRPr="00F755A8">
              <w:t xml:space="preserve"> </w:t>
            </w:r>
            <w:r w:rsidRPr="00F755A8">
              <w:rPr>
                <w:color w:val="000000"/>
              </w:rPr>
              <w:t>выведение правила, его обсуждение.</w:t>
            </w:r>
            <w:r w:rsidRPr="00F755A8">
              <w:t xml:space="preserve"> </w:t>
            </w:r>
            <w:r w:rsidRPr="00F755A8">
              <w:rPr>
                <w:color w:val="000000"/>
              </w:rPr>
              <w:t>Составление слов по заданной модели.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Наблюдать за языковым материалом, самостоятельно формулировать правило написания </w:t>
            </w:r>
            <w:proofErr w:type="gramStart"/>
            <w:r w:rsidRPr="00F755A8">
              <w:rPr>
                <w:rFonts w:eastAsia="Calibri"/>
                <w:lang w:eastAsia="en-US"/>
              </w:rPr>
              <w:t>суф-фиксов</w:t>
            </w:r>
            <w:proofErr w:type="gramEnd"/>
            <w:r w:rsidRPr="00F755A8">
              <w:rPr>
                <w:rFonts w:eastAsia="Calibri"/>
                <w:lang w:eastAsia="en-US"/>
              </w:rPr>
              <w:t xml:space="preserve"> </w:t>
            </w:r>
            <w:r w:rsidRPr="00F755A8">
              <w:rPr>
                <w:rFonts w:eastAsia="Calibri"/>
                <w:b/>
                <w:bCs/>
                <w:lang w:eastAsia="en-US"/>
              </w:rPr>
              <w:t>-ив-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lang w:eastAsia="en-US"/>
              </w:rPr>
              <w:t>-ев-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lang w:eastAsia="en-US"/>
              </w:rPr>
              <w:t>-чив-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lang w:eastAsia="en-US"/>
              </w:rPr>
              <w:t>-лив-</w:t>
            </w:r>
            <w:r w:rsidRPr="00F755A8">
              <w:rPr>
                <w:rFonts w:eastAsia="Calibri"/>
                <w:lang w:eastAsia="en-US"/>
              </w:rPr>
              <w:t>. Планировать свою работу при записи слов, группировать слова по заданному основанию. Учитывать степень сложности задания и определять для себя возможность/невозможность его выполнения. Осуществлять взаимный контроль и оказывать взаимопомощь при работе в группах. Составлять слова по заданной модели.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с.137,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7.12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Образование слов с помощью суффиксов.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Выделение частей слова: корня, суффикса, окончания.</w:t>
            </w:r>
          </w:p>
          <w:p w:rsidR="00DA43D8" w:rsidRPr="00F755A8" w:rsidRDefault="00DA43D8" w:rsidP="00EC092F">
            <w:pPr>
              <w:widowControl/>
            </w:pPr>
            <w:r w:rsidRPr="00F755A8">
              <w:rPr>
                <w:caps/>
              </w:rPr>
              <w:t>о</w:t>
            </w:r>
            <w:r w:rsidRPr="00F755A8">
              <w:t>тработка правописания изученных суффиксов.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</w:pPr>
            <w:r w:rsidRPr="00F755A8">
              <w:t>Нахождение и выделение суффиксов. Выработка умения правильно писать суффиксы.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Образовывать слова позаданным моделям. Выделять части слова: корень, суффикс и окончание. Осуществлять взаимный контроль и оказывать взаимопомощь при работе в парах. Находить допущенную ошибку и объяснять причину её появления. Определять способ образования слов. Учитывать степень сложности задания и определять для себя возможность/невозможность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с.139,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корни и суффиксы.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>Повторение всех изученных орфограмм в корне слова.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Употребление разных суффиксов для образования новых слов, знание функции, значения и местоположения суффиксов, и их правописания.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Осознавать особенности способов проверки безударных гласных в разных частях слова. Осуществлять взаимный контроль и оказывать взаимопомощь (работа в парах). Находить слова позаданному основанию. Учитывать степень сложности задания и определять для себя возможность/невозможность его выполнения. Устанавливать место и тип орфограммы в слове. Находить суффикс в заданном слове и подбирать примеры слов с таким же суффиксом. Сопоставлять буквенную запись слов с транскрипцией.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с.142,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68.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Приставка как часть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color w:val="000000"/>
                <w:lang w:eastAsia="en-US"/>
              </w:rPr>
            </w:pPr>
          </w:p>
          <w:p w:rsidR="00DA43D8" w:rsidRPr="00F755A8" w:rsidRDefault="00DA43D8" w:rsidP="00EC092F">
            <w:pPr>
              <w:jc w:val="center"/>
              <w:rPr>
                <w:rFonts w:eastAsia="Calibri"/>
                <w:lang w:eastAsia="en-US"/>
              </w:rPr>
            </w:pPr>
            <w:r w:rsidRPr="00F755A8">
              <w:t xml:space="preserve">Знакомство с </w:t>
            </w:r>
            <w:r w:rsidRPr="00F755A8">
              <w:lastRenderedPageBreak/>
              <w:t xml:space="preserve">приставкой как значимой частью слова. </w:t>
            </w:r>
            <w:r w:rsidRPr="00F755A8">
              <w:rPr>
                <w:caps/>
              </w:rPr>
              <w:t>в</w:t>
            </w:r>
            <w:r w:rsidRPr="00F755A8">
              <w:t xml:space="preserve">ыделение приставки из состава слова. </w:t>
            </w:r>
            <w:r w:rsidRPr="00F755A8">
              <w:rPr>
                <w:caps/>
              </w:rPr>
              <w:t>з</w:t>
            </w:r>
            <w:r w:rsidRPr="00F755A8">
              <w:t>начение приставок.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color w:val="000000"/>
                <w:lang w:eastAsia="en-US"/>
              </w:rPr>
              <w:lastRenderedPageBreak/>
              <w:t xml:space="preserve">Наблюдение над языковым </w:t>
            </w:r>
            <w:r w:rsidRPr="00F755A8">
              <w:rPr>
                <w:rFonts w:eastAsia="Calibri"/>
                <w:color w:val="000000"/>
                <w:lang w:eastAsia="en-US"/>
              </w:rPr>
              <w:lastRenderedPageBreak/>
              <w:t>материалом: значение и место приставки в слове.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Анализировать языковой материал. Обсуждать проблемные вопросы. Высказывать предположение о наличии/отсутствии тех </w:t>
            </w:r>
            <w:r w:rsidRPr="00F755A8">
              <w:rPr>
                <w:rFonts w:eastAsia="Calibri"/>
                <w:lang w:eastAsia="en-US"/>
              </w:rPr>
              <w:lastRenderedPageBreak/>
              <w:t>или иных частей в слове. Восстанавливать по смыслу и по структуре недостающую часть слова. Знакомиться с пристав-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кой как частью слова. Выделять и отмечать приставки в предложенных рядах слов. Осуществлять взаимный контроль и оказывать взаимопомощь (работа в парах). Преобразовывать информацию, представленную в виде толкования слова: устанавливать производное слово, выделять и отмечать в нём приставку. Знакомиться с алгоритмом нахождения приставки и использовать его при решении практических задач. Контролировать собственные действия в соответствии с алгоритмом.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с.146, </w:t>
            </w:r>
            <w:r w:rsidRPr="00F755A8">
              <w:rPr>
                <w:rFonts w:eastAsia="Calibri"/>
                <w:lang w:eastAsia="en-US"/>
              </w:rPr>
              <w:lastRenderedPageBreak/>
              <w:t>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12.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69.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Значение приставок.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7"/>
                <w:lang w:eastAsia="en-US"/>
              </w:rPr>
            </w:pPr>
            <w:r w:rsidRPr="00F755A8">
              <w:t>Выделение приставки в слове. Значение приставок.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Наблюдение над значением приставок в словах. Составление слов по заданной модели. Отработка умения выделить в слове приставку.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Определять значения приставок. Подбирать родственные слова с различными приставками. Осуществлять взаимный контроль и оказывать взаимопомощь (работа в парах). Распределять слова в зависимости от значения слова. Находить слова, от которых образованы слова с приставкой. Объяснять значения производных слов с использованием приёма развёрнутого толкования. Учитывать степеньсложностизадания и определять для себя возможность/невозможность его выполнения. Подбирать слова с приставкой </w:t>
            </w:r>
            <w:r w:rsidRPr="00F755A8">
              <w:rPr>
                <w:rFonts w:eastAsia="Calibri"/>
                <w:b/>
                <w:bCs/>
                <w:lang w:eastAsia="en-US"/>
              </w:rPr>
              <w:t>не-</w:t>
            </w:r>
            <w:r w:rsidRPr="00F755A8">
              <w:rPr>
                <w:rFonts w:eastAsia="Calibri"/>
                <w:lang w:eastAsia="en-US"/>
              </w:rPr>
              <w:t>. Находить и фиксировать (графически обозначать) приставки в словах.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с.148,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приставки.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shd w:val="clear" w:color="auto" w:fill="FFFFFF"/>
            </w:pPr>
            <w:r w:rsidRPr="00F755A8">
              <w:t>Правила правописания приставок. Выделение приставок в словах.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shd w:val="clear" w:color="auto" w:fill="FFFFFF"/>
              <w:ind w:right="-108"/>
            </w:pPr>
            <w:r w:rsidRPr="00F755A8">
              <w:t xml:space="preserve">Участвовать в коллективном обсуждении правила, алгоритма его применения. </w:t>
            </w:r>
            <w:proofErr w:type="gramStart"/>
            <w:r w:rsidRPr="00F755A8">
              <w:t>Классифицировать  слова</w:t>
            </w:r>
            <w:proofErr w:type="gramEnd"/>
            <w:r w:rsidRPr="00F755A8">
              <w:t xml:space="preserve">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Наблюдать за приставками, в которых пишется буква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о</w:t>
            </w:r>
            <w:r w:rsidRPr="00F755A8">
              <w:rPr>
                <w:rFonts w:eastAsia="Calibri"/>
                <w:lang w:eastAsia="en-US"/>
              </w:rPr>
              <w:t>. Группировать слова по предложенному основанию. Учитывать степень сложности задания и определять для себя возможность / невозможность его выполнения. Устанавливать место орфограммы в слове и выбирать способ её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 урок 64,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приставки.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>Правила правописания приставок. Выделение приставок в словах.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proofErr w:type="gramStart"/>
            <w:r w:rsidRPr="00F755A8">
              <w:rPr>
                <w:rFonts w:eastAsia="Calibri"/>
                <w:lang w:eastAsia="en-US"/>
              </w:rPr>
              <w:t>Дифференциация  правил</w:t>
            </w:r>
            <w:proofErr w:type="gramEnd"/>
            <w:r w:rsidRPr="00F755A8">
              <w:rPr>
                <w:rFonts w:eastAsia="Calibri"/>
                <w:lang w:eastAsia="en-US"/>
              </w:rPr>
              <w:t xml:space="preserve"> написания приставок  с буквами «а» и «о».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Наблюдать за приставками, в которых пишется буква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а</w:t>
            </w:r>
            <w:r w:rsidRPr="00F755A8">
              <w:rPr>
                <w:rFonts w:eastAsia="Calibri"/>
                <w:lang w:eastAsia="en-US"/>
              </w:rPr>
              <w:t>. Определять место орфограммы в слове. Группировать слова по заданному основанию. Объяснять написание слов. Учитывать степень сложности задания и определять для себя возможность / невозможность его выполнения. Преобразовывать транскрипцию в буквенную запись, учитывая тип и место орфограммы.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65,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17.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Различаем приставки с </w:t>
            </w:r>
            <w:r w:rsidRPr="00F755A8">
              <w:rPr>
                <w:rFonts w:eastAsia="Calibri"/>
                <w:lang w:eastAsia="en-US"/>
              </w:rPr>
              <w:lastRenderedPageBreak/>
              <w:t>буквами «о», «а».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7"/>
                <w:lang w:eastAsia="en-US"/>
              </w:rPr>
            </w:pPr>
            <w:r w:rsidRPr="00F755A8">
              <w:lastRenderedPageBreak/>
              <w:t xml:space="preserve">Правила правописания </w:t>
            </w:r>
            <w:r w:rsidRPr="00F755A8">
              <w:lastRenderedPageBreak/>
              <w:t>приставок. Выделение приставок в словах.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lastRenderedPageBreak/>
              <w:t xml:space="preserve">Дифференциация правил написания </w:t>
            </w:r>
            <w:r w:rsidRPr="00F755A8">
              <w:rPr>
                <w:rFonts w:eastAsia="Calibri"/>
                <w:w w:val="107"/>
                <w:lang w:eastAsia="en-US"/>
              </w:rPr>
              <w:lastRenderedPageBreak/>
              <w:t>приставок с буквами «</w:t>
            </w:r>
            <w:proofErr w:type="gramStart"/>
            <w:r w:rsidRPr="00F755A8">
              <w:rPr>
                <w:rFonts w:eastAsia="Calibri"/>
                <w:w w:val="107"/>
                <w:lang w:eastAsia="en-US"/>
              </w:rPr>
              <w:t>а»  и</w:t>
            </w:r>
            <w:proofErr w:type="gramEnd"/>
            <w:r w:rsidRPr="00F755A8">
              <w:rPr>
                <w:rFonts w:eastAsia="Calibri"/>
                <w:w w:val="107"/>
                <w:lang w:eastAsia="en-US"/>
              </w:rPr>
              <w:t xml:space="preserve"> «о». Обсуждение проблемной ситуации.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Различать приставки с буквами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о</w:t>
            </w:r>
            <w:r w:rsidRPr="00F755A8">
              <w:rPr>
                <w:rFonts w:eastAsia="Calibri"/>
                <w:lang w:eastAsia="en-US"/>
              </w:rPr>
              <w:t xml:space="preserve">,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а</w:t>
            </w:r>
            <w:r w:rsidRPr="00F755A8">
              <w:rPr>
                <w:rFonts w:eastAsia="Calibri"/>
                <w:lang w:eastAsia="en-US"/>
              </w:rPr>
              <w:t xml:space="preserve">. Самостоятельно устанавливать критерии объединения слов; группировать слова по заданному </w:t>
            </w:r>
            <w:r w:rsidRPr="00F755A8">
              <w:rPr>
                <w:rFonts w:eastAsia="Calibri"/>
                <w:lang w:eastAsia="en-US"/>
              </w:rPr>
              <w:lastRenderedPageBreak/>
              <w:t>основанию. Объяснять причины допущенных ошибок, доказывать правильное написание. Осуществлять взаимный контроль и оказывать взаимопомощь (работа в парах). Находить приставку вслове, подбирать слова с такой же приставкой.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 тетра</w:t>
            </w:r>
            <w:r w:rsidRPr="00F755A8">
              <w:rPr>
                <w:rFonts w:eastAsia="Calibri"/>
                <w:lang w:eastAsia="en-US"/>
              </w:rPr>
              <w:lastRenderedPageBreak/>
              <w:t>дь, урок 66,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18.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73.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Образование слов с помощью приставок.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Выделение приставок в словах. Значение приставок.</w:t>
            </w:r>
          </w:p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</w:p>
          <w:p w:rsidR="00DA43D8" w:rsidRPr="00F755A8" w:rsidRDefault="00DA43D8" w:rsidP="00EC092F">
            <w:pPr>
              <w:rPr>
                <w:w w:val="107"/>
              </w:rPr>
            </w:pPr>
            <w:r w:rsidRPr="00F755A8">
              <w:t>Приставки, образование слов, состав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08"/>
              <w:rPr>
                <w:w w:val="107"/>
              </w:rPr>
            </w:pPr>
            <w:r w:rsidRPr="00F755A8">
              <w:rPr>
                <w:w w:val="107"/>
              </w:rPr>
              <w:t xml:space="preserve">Анализ слов, образованных приставочным способом. Формулирование выводов и обсуждение правила.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w w:val="107"/>
              </w:rPr>
              <w:t>Упражнения на поиск слов с приставками.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Определять значения приставок и способ образования слов. Осуществлять взаимный контроль и оказывать взаимопомощь (работа в парах). Подбирать слова, образованные приставочным способом, в соответствии с заданной моделью. Различать слова с приставками и слова, корень которых начинается со сходных буквосочетаний. Учитывать степень сложности задания и определять для себя возможность/невозможность его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выполнения. Находить слова, образованные приставочным способом. Осуществлять самоконтроль и самопроверку.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с.156,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19.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разделительный твёрдый знак.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jc w:val="center"/>
              <w:rPr>
                <w:w w:val="107"/>
              </w:rPr>
            </w:pPr>
            <w:r w:rsidRPr="00F755A8">
              <w:t xml:space="preserve">Различение разделительных </w:t>
            </w:r>
            <w:r w:rsidRPr="00F755A8">
              <w:rPr>
                <w:i/>
                <w:iCs/>
              </w:rPr>
              <w:t>ъ</w:t>
            </w:r>
            <w:r w:rsidRPr="00F755A8">
              <w:t xml:space="preserve"> и </w:t>
            </w:r>
            <w:r w:rsidRPr="00F755A8">
              <w:rPr>
                <w:i/>
                <w:iCs/>
              </w:rPr>
              <w:t>ь</w:t>
            </w:r>
            <w:r w:rsidRPr="00F755A8">
              <w:t xml:space="preserve"> знаков на основе определения места орфограммы в слове.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62" w:right="-108"/>
              <w:rPr>
                <w:w w:val="107"/>
              </w:rPr>
            </w:pPr>
            <w:r w:rsidRPr="00F755A8">
              <w:rPr>
                <w:w w:val="107"/>
              </w:rPr>
              <w:t xml:space="preserve">Анализ языкового материала: формулирование правила, отработка алгоритма его применения. Конструирование слов, выявление соотношения звуковой и буквенной записей слов.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Понимать информацию, представленную в виде рисунков, и сопоставлять её с текстами. Сравнивать транскрипцию и буквенную запись слов; высказывать предположение об условиях написания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ъ</w:t>
            </w:r>
            <w:r w:rsidRPr="00F755A8">
              <w:rPr>
                <w:rFonts w:eastAsia="Calibri"/>
                <w:lang w:eastAsia="en-US"/>
              </w:rPr>
              <w:t xml:space="preserve">. Знакомиться с алгоритмом написания слов с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ъ</w:t>
            </w:r>
            <w:r w:rsidRPr="00F755A8">
              <w:rPr>
                <w:rFonts w:eastAsia="Calibri"/>
                <w:lang w:eastAsia="en-US"/>
              </w:rPr>
              <w:t>; контролировать свои действия при использовании алгоритма. Учитывать степень сложности задания и определять для себя возможность/невозможность его выполнения. Понимать транскрипцию ипреобразовывать её в буквенную запись. Группировать слова по заданному основанию (наличие/отсутствие твёрдого знака). Осуществлять самоконтроль.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с.159,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20.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Различаем разделительные Ъ и Ь.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tabs>
                <w:tab w:val="left" w:pos="2727"/>
              </w:tabs>
              <w:rPr>
                <w:w w:val="108"/>
              </w:rPr>
            </w:pPr>
            <w:r w:rsidRPr="00F755A8">
              <w:t xml:space="preserve">Различение разделительных </w:t>
            </w:r>
            <w:r w:rsidRPr="00F755A8">
              <w:rPr>
                <w:i/>
                <w:iCs/>
              </w:rPr>
              <w:t>ь</w:t>
            </w:r>
            <w:r w:rsidRPr="00F755A8">
              <w:t xml:space="preserve"> и </w:t>
            </w:r>
            <w:r w:rsidRPr="00F755A8">
              <w:rPr>
                <w:i/>
                <w:iCs/>
              </w:rPr>
              <w:t>ъ</w:t>
            </w:r>
            <w:r w:rsidRPr="00F755A8">
              <w:t xml:space="preserve"> знаков.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tabs>
                <w:tab w:val="left" w:pos="2727"/>
              </w:tabs>
              <w:ind w:right="-108"/>
              <w:rPr>
                <w:w w:val="108"/>
              </w:rPr>
            </w:pPr>
            <w:r w:rsidRPr="00F755A8">
              <w:rPr>
                <w:w w:val="108"/>
              </w:rPr>
              <w:t>Наблюдение: выделение приз</w:t>
            </w:r>
            <w:r w:rsidRPr="00F755A8">
              <w:rPr>
                <w:w w:val="108"/>
              </w:rPr>
              <w:softHyphen/>
              <w:t>нака дифференциации, развёр</w:t>
            </w:r>
            <w:r w:rsidRPr="00F755A8">
              <w:rPr>
                <w:w w:val="108"/>
              </w:rPr>
              <w:softHyphen/>
              <w:t>нутое объяснение выбора зна</w:t>
            </w:r>
            <w:r w:rsidRPr="00F755A8">
              <w:rPr>
                <w:w w:val="108"/>
              </w:rPr>
              <w:softHyphen/>
              <w:t xml:space="preserve">ка. Классификация слов.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Определять место орфограммы в слове и различать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ъ </w:t>
            </w:r>
            <w:r w:rsidRPr="00F755A8">
              <w:rPr>
                <w:rFonts w:eastAsia="Calibri"/>
                <w:lang w:eastAsia="en-US"/>
              </w:rPr>
              <w:t xml:space="preserve">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ь</w:t>
            </w:r>
            <w:r w:rsidRPr="00F755A8">
              <w:rPr>
                <w:rFonts w:eastAsia="Calibri"/>
                <w:lang w:eastAsia="en-US"/>
              </w:rPr>
              <w:t xml:space="preserve">. Соотносить собственный ответ на проблемный вопрос с предложенными вариантами ответов и аргументированно доказывать свою позицию. Контролировать свои действия при использовании алгоритма написания слов с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ъ </w:t>
            </w:r>
            <w:r w:rsidRPr="00F755A8">
              <w:rPr>
                <w:rFonts w:eastAsia="Calibri"/>
                <w:lang w:eastAsia="en-US"/>
              </w:rPr>
              <w:t xml:space="preserve">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ь</w:t>
            </w:r>
            <w:r w:rsidRPr="00F755A8">
              <w:rPr>
                <w:rFonts w:eastAsia="Calibri"/>
                <w:lang w:eastAsia="en-US"/>
              </w:rPr>
              <w:t>. Осуществлять взаимный контроль и оказывать взаимопомощь (работа в парах). Группировать слова по заданному основанию.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Рабочая тетрадь, урок 69, по </w:t>
            </w:r>
            <w:r w:rsidRPr="00F755A8">
              <w:rPr>
                <w:rFonts w:eastAsia="Calibri"/>
                <w:lang w:eastAsia="en-US"/>
              </w:rPr>
              <w:lastRenderedPageBreak/>
              <w:t>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21.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76.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b/>
                <w:bCs/>
                <w:lang w:eastAsia="en-US"/>
              </w:rPr>
              <w:t>Итоговый диктант по теме «Правописание»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rFonts w:eastAsia="Calibri"/>
                <w:lang w:eastAsia="en-US"/>
              </w:rPr>
            </w:pPr>
            <w:r w:rsidRPr="00F755A8">
              <w:t>Правила правописания.   Выделение корня, суффикса в словах.</w:t>
            </w:r>
          </w:p>
          <w:p w:rsidR="00DA43D8" w:rsidRPr="00F755A8" w:rsidRDefault="00DA43D8" w:rsidP="00EC092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Проверка умений и навыков учащихся по изученным темам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тематический.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Контр. Раб.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24.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Работа над ошибками. Написание слов с разделительными ь и ъ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snapToGrid w:val="0"/>
            </w:pPr>
          </w:p>
          <w:p w:rsidR="00DA43D8" w:rsidRPr="00F755A8" w:rsidRDefault="00DA43D8" w:rsidP="00EC092F">
            <w:pPr>
              <w:jc w:val="center"/>
            </w:pPr>
            <w:r w:rsidRPr="00F755A8">
              <w:t xml:space="preserve">Различение разделительных </w:t>
            </w:r>
            <w:r w:rsidRPr="00F755A8">
              <w:rPr>
                <w:i/>
                <w:iCs/>
              </w:rPr>
              <w:t>ь</w:t>
            </w:r>
            <w:r w:rsidRPr="00F755A8">
              <w:t xml:space="preserve"> и </w:t>
            </w:r>
            <w:r w:rsidRPr="00F755A8">
              <w:rPr>
                <w:i/>
                <w:iCs/>
              </w:rPr>
              <w:t>ъ</w:t>
            </w:r>
            <w:r w:rsidRPr="00F755A8">
              <w:t xml:space="preserve"> знаков.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/>
            </w:pPr>
            <w:r w:rsidRPr="00F755A8">
              <w:t xml:space="preserve">Правописание раздели - </w:t>
            </w:r>
            <w:proofErr w:type="gramStart"/>
            <w:r w:rsidRPr="00F755A8">
              <w:t>тельных  Ъ</w:t>
            </w:r>
            <w:proofErr w:type="gramEnd"/>
            <w:r w:rsidRPr="00F755A8">
              <w:t xml:space="preserve"> и Ь знаков. </w:t>
            </w:r>
            <w:proofErr w:type="gramStart"/>
            <w:r w:rsidRPr="00F755A8">
              <w:t>Правописание  предлогов</w:t>
            </w:r>
            <w:proofErr w:type="gramEnd"/>
            <w:r w:rsidRPr="00F755A8">
              <w:t xml:space="preserve"> и приставок. Формировать навыка грамотного письма.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Контролировать свои действия при использовании алгоритма написания слов с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ъ </w:t>
            </w:r>
            <w:r w:rsidRPr="00F755A8">
              <w:rPr>
                <w:rFonts w:eastAsia="Calibri"/>
                <w:lang w:eastAsia="en-US"/>
              </w:rPr>
              <w:t xml:space="preserve">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ь</w:t>
            </w:r>
            <w:r w:rsidRPr="00F755A8">
              <w:rPr>
                <w:rFonts w:eastAsia="Calibri"/>
                <w:lang w:eastAsia="en-US"/>
              </w:rPr>
              <w:t>. Осуществлять взаимный контроль и оказывать взаимопомощь (работа в парах). Группировать слова по заданному основанию.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25.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Как образуются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t>Выделение приставок и суффиксов в словах.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11" w:right="-108"/>
              <w:rPr>
                <w:w w:val="108"/>
              </w:rPr>
            </w:pPr>
            <w:r w:rsidRPr="00F755A8">
              <w:rPr>
                <w:w w:val="108"/>
              </w:rPr>
              <w:t>Сопоставление случаев употребления твёрдого и мягкого знаков. Орфографический тренинг. Работа с текс</w:t>
            </w:r>
            <w:r w:rsidRPr="00F755A8">
              <w:rPr>
                <w:w w:val="108"/>
              </w:rPr>
              <w:softHyphen/>
              <w:t xml:space="preserve">тами.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словами, образованными приставочно - суффиксальным способом, определять способобразования слов. Конструировать слова в соответствии с заданной моделью. Наблюдать за словами, образованными способом сложения. Учитывать степень сложности задания и определять для себя возможность/невозможность его выполнения. Устанавливать способ образования слов. Опознавать слова по их условным словообразовательным значениям.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с.164,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26.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79.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Различаем Ъ и Ь.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 xml:space="preserve">Различение разделительных </w:t>
            </w:r>
            <w:r w:rsidRPr="00F755A8">
              <w:rPr>
                <w:i/>
                <w:iCs/>
              </w:rPr>
              <w:t>ь</w:t>
            </w:r>
            <w:r w:rsidRPr="00F755A8">
              <w:t xml:space="preserve"> и </w:t>
            </w:r>
            <w:r w:rsidRPr="00F755A8">
              <w:rPr>
                <w:i/>
                <w:iCs/>
              </w:rPr>
              <w:t>ъ</w:t>
            </w:r>
            <w:r w:rsidRPr="00F755A8">
              <w:t xml:space="preserve"> знаков.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Анализ слов, образованных приставочно-суф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фик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сальным способом. Наблюдение: слова, обра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зованные способом сложе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Подбирать слова по заданным основаниям. Восстанавливать правильную запись слова. Различать слова с разделительными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ь </w:t>
            </w:r>
            <w:r w:rsidRPr="00F755A8">
              <w:rPr>
                <w:rFonts w:eastAsia="Calibri"/>
                <w:lang w:eastAsia="en-US"/>
              </w:rPr>
              <w:t xml:space="preserve">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ъ</w:t>
            </w:r>
            <w:r w:rsidRPr="00F755A8">
              <w:rPr>
                <w:rFonts w:eastAsia="Calibri"/>
                <w:i/>
                <w:iCs/>
                <w:lang w:eastAsia="en-US"/>
              </w:rPr>
              <w:t xml:space="preserve">. </w:t>
            </w:r>
            <w:r w:rsidRPr="00F755A8">
              <w:rPr>
                <w:rFonts w:eastAsia="Calibri"/>
                <w:lang w:eastAsia="en-US"/>
              </w:rPr>
              <w:t>Осуществлять взаимный контроль и оказывать взаимопомощь (работа в парах).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71,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27.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Основа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Выделение значимых частей слова. Знакомство с понятием</w:t>
            </w:r>
          </w:p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lastRenderedPageBreak/>
              <w:t>«основа слова». Алгоритм нахождения основы слова.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08"/>
              <w:rPr>
                <w:w w:val="108"/>
              </w:rPr>
            </w:pPr>
            <w:r w:rsidRPr="00F755A8">
              <w:rPr>
                <w:w w:val="108"/>
              </w:rPr>
              <w:lastRenderedPageBreak/>
              <w:t xml:space="preserve">Обсуждение правила. Подбор слов к схемам. </w:t>
            </w:r>
            <w:r w:rsidRPr="00F755A8">
              <w:rPr>
                <w:w w:val="108"/>
              </w:rPr>
              <w:lastRenderedPageBreak/>
              <w:t>Самосто</w:t>
            </w:r>
            <w:r w:rsidRPr="00F755A8">
              <w:rPr>
                <w:w w:val="108"/>
              </w:rPr>
              <w:softHyphen/>
              <w:t xml:space="preserve">ятельная работа по выделению основы слов. 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Знакомиться с основой как частью слова. Применять алгоритм нахождения основы слова. Осуществлять взаимный контроль и оказывать взаимопомощь (работа в парах). Подбирать слова к </w:t>
            </w:r>
            <w:r w:rsidRPr="00F755A8">
              <w:rPr>
                <w:rFonts w:eastAsia="Calibri"/>
                <w:lang w:eastAsia="en-US"/>
              </w:rPr>
              <w:lastRenderedPageBreak/>
              <w:t>схемам. Находить и исправлять ошибку в разборе слова. Договариваться о последовательности действий и порядке работы в группах. Подбирать слова по заданным основаниям и фиксировать (графически обозначать) указанные в задании части слов.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с.166, </w:t>
            </w:r>
            <w:r w:rsidRPr="00F755A8">
              <w:rPr>
                <w:rFonts w:eastAsia="Calibri"/>
                <w:lang w:eastAsia="en-US"/>
              </w:rPr>
              <w:lastRenderedPageBreak/>
              <w:t>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28.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81.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различать предлоги и приставки.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t>Знакомство с предлогом и способом различения предлогов и приставок.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08"/>
              <w:rPr>
                <w:w w:val="108"/>
              </w:rPr>
            </w:pPr>
            <w:r w:rsidRPr="00F755A8">
              <w:rPr>
                <w:w w:val="108"/>
              </w:rPr>
              <w:t>Наблюдение за языковым мате</w:t>
            </w:r>
            <w:r w:rsidRPr="00F755A8">
              <w:rPr>
                <w:w w:val="108"/>
              </w:rPr>
              <w:softHyphen/>
              <w:t xml:space="preserve">риалом: выведение правила, обсуждение алгоритма дифференциации. Тренировочные упражнения.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Различать предлоги и приставки. Наблюдать за сходными по произношению предлогами и приставками. Вырабатывать в обсуждении алгоритм различения приставок и предлогов. Контролировать свою деятельность при использовании алгоритма.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73,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различать предлоги и приставки.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7"/>
                <w:lang w:eastAsia="en-US"/>
              </w:rPr>
            </w:pPr>
            <w:r w:rsidRPr="00F755A8">
              <w:t>Развитие умения проверять орфограммы во всех частях слова; проведение орфографического тренинга.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Орфографический тренинг. Работа с текстами – вписывание пропущенных предлогов и приставок.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Использовать алгоритм различения приставок и предлогов. Контролировать свою деятельность при использовании алгоритма. Распознавать изученные орфограммы в словах. Осуществлять взаимо и самоконтроль при решении практических задач.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74,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Повторяем состав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Способы проверки орфограмм во всех частях слова. Правописание приставок и суффиксов.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tabs>
                <w:tab w:val="left" w:pos="2477"/>
              </w:tabs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t xml:space="preserve">Классификация слов по способу образования. Тренировочные и творческие упражнения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Определять способобразования слов. Подбирать слова к заданным моделям. Выбирать из текста слова по заданным основаниям. Осуществлять взаимный контроль и оказывать взаимопомощь (работа в парах). Учитывать степень сложности задания и определять для себя возможность/невозможность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с.171,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Повторяем правописание частей слова.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 xml:space="preserve">Повторение изученных орфограмм (безударные гласные в корне слова, заглавная буква, гласные </w:t>
            </w:r>
            <w:r w:rsidRPr="00F755A8">
              <w:lastRenderedPageBreak/>
              <w:t>после шипящих, парные согласные в корне.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lastRenderedPageBreak/>
              <w:t>Отработка написания различных групп приставок. Работа с текстами. Орфографический тренинг.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тип орфограммы во всех частях слова и выбирать соответствующий способ проверки. Составлять пары слов по заданному основанию. Подбирать слова, соответствующие заданным условиям (родственные, но отличающиеся приставками).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76,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85.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Повторяем правописание частей слова.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rPr>
                <w:w w:val="108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t xml:space="preserve">Повторение орфограмм корня. Дифференциация приставок, обсуждение алгоритмов проверки различных орфограмм.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Находить и фиксировать (графически обозначать) в словах заданную орфограмму. Различать приставки и предлоги. Осуществлять взаимный контроль и оказывать взаимопомощь (работа в парах).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77,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86.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Слово и его значение.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t>Слово и его значение. Толкование значения слова. Работа со словарями.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t xml:space="preserve">Наблюдение: значение слова. Сопоставление слова и его значения.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информацию, представленную в виде схемы. Высказывать предположение о причинах ошибок в толковании значения слова. Формулировать значение слова, опираясь на ри-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сунок и систему вопросов. Опознавать слова по их лексическим значениям.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t>Толкование значения слова. Работа со словарями.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t>Наблюдение: значение слова. Классификация по значению (самостоятельная работа).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Объяснять значение слова с опорой на рисунок. Группировать слова по заданным основаниям. Осуществлять взаимный контроль и оказывать взаимопомощь (работа в парах). Находить заданную группу слов и аргументировать свой выбор. Учитывать степень сложности задания и определять для себя возможность/невозможность его выполнения. Наблюдать за однокоренными словами и устанавливать слова с другим корнем.  Определять значения слов и составлять предложения с этими словами.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Повторяем правописание частей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Повторение проверки орфограмм во всех частях слова. Правописание приставок и суффиксов.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 Орфографический тренинг.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слове. Объяснять написание слов. Фиксировать (графически обозначать) место орфограммы в слове. Осуществлять самоконтроль и самопроверку.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Анализировать алгоритм работы над ошибками и контролировать свои действия при его использовании. Находить и исправлять ошибки, объяснять правильное написание слова. Обосновывать применение разных способов работы над ошибками.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80, по выбору.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89.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b/>
                <w:bCs/>
                <w:lang w:eastAsia="en-US"/>
              </w:rPr>
              <w:t>Диктант по теме «Правописание»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jc w:val="center"/>
            </w:pPr>
            <w:r w:rsidRPr="00F755A8">
              <w:t xml:space="preserve">Проверка качества освоения программного материала по </w:t>
            </w:r>
            <w:proofErr w:type="gramStart"/>
            <w:r w:rsidRPr="00F755A8">
              <w:lastRenderedPageBreak/>
              <w:t>темам :</w:t>
            </w:r>
            <w:proofErr w:type="gramEnd"/>
            <w:r w:rsidRPr="00F755A8">
              <w:t xml:space="preserve"> «Состав слова. Разделительные ь и ъ знаки.  Приставки».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snapToGrid w:val="0"/>
            </w:pPr>
            <w:r w:rsidRPr="00F755A8">
              <w:lastRenderedPageBreak/>
              <w:t>Проверка умений учащих</w:t>
            </w:r>
            <w:r w:rsidRPr="00F755A8">
              <w:softHyphen/>
              <w:t>ся по изученным темам.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Контр. диктант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90.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Работа над ошибками. Текст.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Различение слова, словосочетания и предложения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Отработка алгоритма проведения работы над ошибками.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Сравнивать языковые единицы: звук, слово, предложение, текст. Различать текст и «нетекст». Высказывать и аргументировать свою точку зрения.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Заголовок текста.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10"/>
                <w:lang w:eastAsia="en-US"/>
              </w:rPr>
            </w:pPr>
            <w:r w:rsidRPr="00F755A8">
              <w:t>Организация наблюдения за связью заголовка с основной мыслью текста, формирование умения подбирать заголовок  к тексту.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10"/>
                <w:lang w:eastAsia="en-US"/>
              </w:rPr>
              <w:t>Наблюдение: смысловая цельность текста. Анализ текста и его заглавия (проблемная ситу</w:t>
            </w:r>
            <w:r w:rsidRPr="00F755A8">
              <w:rPr>
                <w:rFonts w:eastAsia="Calibri"/>
                <w:w w:val="110"/>
                <w:lang w:eastAsia="en-US"/>
              </w:rPr>
              <w:softHyphen/>
              <w:t>ация). Введение понятия «заго</w:t>
            </w:r>
            <w:r w:rsidRPr="00F755A8">
              <w:rPr>
                <w:rFonts w:eastAsia="Calibri"/>
                <w:w w:val="110"/>
                <w:lang w:eastAsia="en-US"/>
              </w:rPr>
              <w:softHyphen/>
              <w:t>ловок».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текст. Высказывать предположение о связи предложений в тексте. Устанавливать соответствие/несоответствие заголовка и текста. Аргументировать свою точку зрения. Учитывать степень сложности задания и определять для себя возможность/невозможность его выполнения. Подбирать заголовки к текстам.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с.14.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Как сочетаются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t>Лексическое значение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t xml:space="preserve">Сравнение звука, части слова, предложения и текста. Обсуждение: выявление признаков текста. Различение текста и «нетекста». </w:t>
            </w:r>
          </w:p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ошибками, связанными со значением слова. Осу</w:t>
            </w:r>
            <w:r w:rsidRPr="00F755A8">
              <w:rPr>
                <w:rFonts w:eastAsia="Calibri"/>
                <w:lang w:eastAsia="en-US"/>
              </w:rPr>
              <w:softHyphen/>
              <w:t>ществлять поиск необходимой информации в толковом словарике учебника. Осуществлять взаимный контроль и оказывать взаимопомощь (работа в парах). Наблюдать за словами, схожими по звучанию, но разными по значению. Высказывать предположение о причинах несочетаемости приведённых в задании слов. Учитывать степень сложности задания и определять для себя возможность/невозможность его выполнения. Выбирать слова по заданному основанию. Составлять сочетания слов с указанным значением. Исправлять допущенные ошибки и аргументировать свой ответ.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с.17,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Значение слова в словаре и тексте.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10"/>
                <w:lang w:eastAsia="en-US"/>
              </w:rPr>
            </w:pPr>
            <w:r w:rsidRPr="00F755A8">
              <w:t>Наблюдение за значением слов. Определение значений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10"/>
                <w:lang w:eastAsia="en-US"/>
              </w:rPr>
              <w:t>Работа с текстом: уточнение значений слов. Работа с рубри</w:t>
            </w:r>
            <w:r w:rsidRPr="00F755A8">
              <w:rPr>
                <w:rFonts w:eastAsia="Calibri"/>
                <w:w w:val="110"/>
                <w:lang w:eastAsia="en-US"/>
              </w:rPr>
              <w:softHyphen/>
              <w:t xml:space="preserve">кой «Обрати внимание». </w:t>
            </w:r>
            <w:r w:rsidRPr="00F755A8">
              <w:rPr>
                <w:rFonts w:eastAsia="Calibri"/>
                <w:w w:val="110"/>
                <w:lang w:eastAsia="en-US"/>
              </w:rPr>
              <w:lastRenderedPageBreak/>
              <w:t>Самостоятельная работа со словарём.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Опознавать слова по их лексическим значениям. Наблюдать за значением слов в тексте, устанавливать значение слова, опираясь на текст. Учитывать степень сложности задания и определять для себя возможность/невозможность его выполнения. Осуществлять поиск необходимой информации в толковом словарике учебника.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с.21,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94.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Повторяем правописание частей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Нахождение в слове орфограмм и определение их места в слове. Правописание приставок и суффиксов.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 Орфографический тренинг. Сопоставление звуковой и буквенной записи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Подбирать приставки и суффиксы по заданному основанию. Преобразовывать транскрипцию в буквенную запись. Фиксировать (графически обозначать) место орфограммы. Находить слова с заданной орфограммой. Применять алгоритм работы над ошибками и контролировать свои действия при его использовании. Находить и исправлять ошибки, объяснять правильное написание слова. Обосновывать применение разных способов работы над ошибками.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85,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Один текст – разные заголовки.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Организация наблюдения за связью заголовка с основной мыслью текста, формирование умения подбирать заголовок  к тексту.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09"/>
              </w:rPr>
            </w:pPr>
            <w:r w:rsidRPr="00F755A8">
              <w:rPr>
                <w:w w:val="109"/>
              </w:rPr>
              <w:t>Индивидуальная работа: подбор заглавий к данному тексту. Фронтальная работа: возможные тексты по данным заголовкам.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текст. Наблюдать за связью заголовка с основной мыслью текста. Подбирать заголовок к тексту, обосновывать свой выбор. Анализировать содержание учебника. Учитывать степень сложности задания и определять для себя возможность /невозможность его выполнения.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с.22,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озаглавливать текст.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Восприятие и понимание звучащей речи. Озаглавливание текста. Соотнесение заголовка с основной мыслью текста.</w:t>
            </w:r>
          </w:p>
          <w:p w:rsidR="00DA43D8" w:rsidRPr="00F755A8" w:rsidRDefault="00DA43D8" w:rsidP="00EC092F">
            <w:pPr>
              <w:rPr>
                <w:w w:val="11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10"/>
              </w:rPr>
            </w:pPr>
            <w:r w:rsidRPr="00F755A8">
              <w:rPr>
                <w:w w:val="110"/>
              </w:rPr>
              <w:t>Работа в группах по подбору за</w:t>
            </w:r>
            <w:r w:rsidRPr="00F755A8">
              <w:rPr>
                <w:w w:val="110"/>
              </w:rPr>
              <w:softHyphen/>
              <w:t>головков к текстам. Анализ на</w:t>
            </w:r>
            <w:r w:rsidRPr="00F755A8">
              <w:rPr>
                <w:w w:val="110"/>
              </w:rPr>
              <w:softHyphen/>
              <w:t>званий уроков в содержании учебника как пример заглавий текстов. Индивидуальная рабо</w:t>
            </w:r>
            <w:r w:rsidRPr="00F755A8">
              <w:rPr>
                <w:w w:val="110"/>
              </w:rPr>
              <w:softHyphen/>
              <w:t>та: подбор подхо</w:t>
            </w:r>
            <w:r w:rsidRPr="00F755A8">
              <w:rPr>
                <w:w w:val="110"/>
              </w:rPr>
              <w:softHyphen/>
              <w:t>дящего заголовка.</w:t>
            </w:r>
            <w:r w:rsidRPr="00F755A8">
              <w:rPr>
                <w:w w:val="109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Подбирать различные заголовки к одному тексту. Осуществлять взаимный контроль и оказывать взаимопомощь (работа в парах). Высказывать предположение об основной мысли возможного текста, опираясь только на заголовок. Формулировать основную мысль текста, используя образец.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с.24,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97.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Слово в толковом словаре и тексте.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Определение значения незнакомых слов с помощью контекста и толкового словаря.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9"/>
              </w:rPr>
            </w:pPr>
            <w:r w:rsidRPr="00F755A8">
              <w:rPr>
                <w:w w:val="109"/>
              </w:rPr>
              <w:t xml:space="preserve">Работа с текстом: значение слова. Знакомство с толковыми словарями. Работа с толковым словариком учебника.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значения слов с помощью контекста и толкового словаря. Осуществлять поиск необходимой информации в толковом словарике учебника.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с.26,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 однозначные и многозначные.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Сравнение значения слова в словаре и тексте.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09"/>
              </w:rPr>
            </w:pPr>
            <w:r w:rsidRPr="00F755A8">
              <w:rPr>
                <w:w w:val="109"/>
              </w:rPr>
              <w:t>Проблемная ситуация «Давай подумаем». Работа с рисунками учебника. Обсуждение правила: однозначность и многозначность слова. Фронтальная работа.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Высказывать предположение о возможных причинах непонимания значения слов. Знакомиться с многозначными словами. Понимать информацию, представленную в виде рисунка, объяснять значения многозначных слов. Учитывать степень сложности задания и определять для себя возможность / невозможность его выполнения. Устанавливать причины появления у слова нескольких значений. Составлять предложения с использованием многозначных слов. Осуществлять поиск необходимой информации в толковом словарике учебника.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с.29,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99.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находить и проверять орфограммы в слове.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rFonts w:eastAsia="Calibri"/>
                <w:lang w:eastAsia="en-US"/>
              </w:rPr>
            </w:pPr>
            <w:r w:rsidRPr="00F755A8">
              <w:t xml:space="preserve">Повторение изученных орфограмм корня; правила написания заглавной буквы. </w:t>
            </w:r>
            <w:r w:rsidRPr="00F755A8">
              <w:rPr>
                <w:caps/>
              </w:rPr>
              <w:t>п</w:t>
            </w:r>
            <w:r w:rsidRPr="00F755A8">
              <w:t xml:space="preserve">равописание </w:t>
            </w:r>
            <w:r w:rsidRPr="00F755A8">
              <w:rPr>
                <w:i/>
                <w:iCs/>
              </w:rPr>
              <w:t>ь</w:t>
            </w:r>
            <w:r w:rsidRPr="00F755A8">
              <w:t xml:space="preserve"> и </w:t>
            </w:r>
            <w:r w:rsidRPr="00F755A8">
              <w:rPr>
                <w:i/>
                <w:iCs/>
              </w:rPr>
              <w:t>ъ</w:t>
            </w:r>
            <w:r w:rsidRPr="00F755A8">
              <w:t xml:space="preserve"> знаков.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Письмо по памяти.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Находить в слове орфограммы и определять часть слова, в которую они входят. Осуществлять взаимный контроль и оказывать взаимопомощь (работа в парах). Устанавливать тип орфограммы в словах. Объяснять написание суффиксов. Различать случаи написания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ъ </w:t>
            </w:r>
            <w:r w:rsidRPr="00F755A8">
              <w:rPr>
                <w:rFonts w:eastAsia="Calibri"/>
                <w:lang w:eastAsia="en-US"/>
              </w:rPr>
              <w:t xml:space="preserve">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ь</w:t>
            </w:r>
            <w:r w:rsidRPr="00F755A8">
              <w:rPr>
                <w:rFonts w:eastAsia="Calibri"/>
                <w:lang w:eastAsia="en-US"/>
              </w:rPr>
              <w:t>, аргументировать свой выбор. Подбирать необходимые приставки и объяснять их написание.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90,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озаглавливать текст.</w:t>
            </w:r>
          </w:p>
        </w:tc>
        <w:tc>
          <w:tcPr>
            <w:tcW w:w="1842" w:type="dxa"/>
          </w:tcPr>
          <w:p w:rsidR="00DA43D8" w:rsidRPr="00F755A8" w:rsidRDefault="00DA43D8" w:rsidP="00EC092F">
            <w:r w:rsidRPr="00F755A8">
              <w:t xml:space="preserve"> Озаглавливание текста. Соотнесение заголовка с основной мыслью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09"/>
              </w:rPr>
            </w:pPr>
            <w:r w:rsidRPr="00F755A8">
              <w:rPr>
                <w:w w:val="109"/>
              </w:rPr>
              <w:t xml:space="preserve">Проблемная </w:t>
            </w:r>
            <w:proofErr w:type="gramStart"/>
            <w:r w:rsidRPr="00F755A8">
              <w:rPr>
                <w:w w:val="109"/>
              </w:rPr>
              <w:t>ситуация:  анализ</w:t>
            </w:r>
            <w:proofErr w:type="gramEnd"/>
            <w:r w:rsidRPr="00F755A8">
              <w:rPr>
                <w:w w:val="109"/>
              </w:rPr>
              <w:t xml:space="preserve"> данных заголовков, выбор наиболее подходящего. Исправление неточных заголовков.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правильность выбора заголовков к предложенным текстам. Подбирать заголовки к текстам. Объяснять выбор наиболее подходящего заголовка.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с.32.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101.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Как строится тект. Окончание текста.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Восприятие и понимание звучащей речи. Работа с незаконченным текстом. Подбор заголовка к тексту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w w:val="109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t>Наблюдение: незавершённый текст. Работа по группам: выбор и обсуждение подходящего по смыслу окончания текста. Списывание текста в тетрадь.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текст. Обнаруживать неполноту текста. Заканчивать текст. Выбирать подходящее окончание текста из предложенных и объяснять свой выбор.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с.34,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Как появляются многозначные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Списывание текста. Использование толкового словаря. Работа с многозначными словами.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2" w:right="-115"/>
              <w:rPr>
                <w:w w:val="109"/>
              </w:rPr>
            </w:pPr>
            <w:r w:rsidRPr="00F755A8">
              <w:rPr>
                <w:w w:val="109"/>
              </w:rPr>
              <w:t xml:space="preserve">Условия появления нескольких значений слова. Анализ многозначных слов. Работа с толковым словариком учебника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информацию, представленную в виде рисунка. Высказывать предположение о причинах появления многозначных слов. Сопоставлять значения многозначного слова. Опознавать слова в переносном значении. Учитывать степень сложности задания и определять для себя возможность/невозможность его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выполнения. Устанавливать значения слов в тексте и в толковом словарике учебника. Осуществлять взаимный контроль и оказывать взаимопомощь (работа в группах). Составлять предложения с использованием многозначного слова в определённом значении.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с.38,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Как определить значение многозначного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9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Определение значения многозначного слова.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t>Проблемная ситуация: можно ли вне текста определить, о каком значении многозначного слова идет речь. Работа с толковым словариком учебника. Замена многозначных слов близкими по значению словами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Высказывать предположение о необходимых условиях для понимания значения многозначного слова</w:t>
            </w:r>
            <w:r w:rsidRPr="00F755A8">
              <w:rPr>
                <w:rFonts w:eastAsia="Calibri"/>
                <w:i/>
                <w:iCs/>
                <w:lang w:eastAsia="en-US"/>
              </w:rPr>
              <w:t xml:space="preserve">. </w:t>
            </w:r>
            <w:r w:rsidRPr="00F755A8">
              <w:rPr>
                <w:rFonts w:eastAsia="Calibri"/>
                <w:lang w:eastAsia="en-US"/>
              </w:rPr>
              <w:t>Учитывать степень сложности задания и определять для себя возможность / невозможность его выполнения. Наблюдать за значениями многозначных слов в тексте. Осуществлять взаимный контроль и оказывать взаимопомощь (работа в парах). Использовать толковый словарик учебника для поиска необходимой информации.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с.40,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snapToGrid w:val="0"/>
              <w:ind w:right="-108" w:firstLine="34"/>
              <w:rPr>
                <w:b/>
                <w:bCs/>
              </w:rPr>
            </w:pPr>
            <w:r w:rsidRPr="00F755A8">
              <w:rPr>
                <w:b/>
                <w:bCs/>
              </w:rPr>
              <w:t>Диктант по теме «Правописание»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 xml:space="preserve">Проверка качества освоения </w:t>
            </w:r>
            <w:r w:rsidRPr="00F755A8">
              <w:lastRenderedPageBreak/>
              <w:t>программного материала.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Проверка умений учащихся по изученным темам.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105.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Работа над ошибками. Учимся на</w:t>
            </w:r>
            <w:r w:rsidRPr="00F755A8">
              <w:rPr>
                <w:rFonts w:eastAsia="Calibri"/>
                <w:lang w:eastAsia="en-US"/>
              </w:rPr>
              <w:softHyphen/>
              <w:t>ходить и проверять орфограммы в слове.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Повторение изученных орфограмм.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Подготовка к письму под диктовку. Отработка на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пи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сания словарных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Выбирать нужное слово из пары, обосновывать свой выбор. Устанавливать место орфограммы в слове, подбирать нужный способ проверки. Соотносить слова и модели состава слова.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Осуществлять самопроверку. Фиксировать (графически обозначать) орфограмму в слове.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тетрадь, урок 95,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заканчивать текст.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Восприятие и понимание звучащей речи. Работа с незаконченным текстом. Подбор заголовка к тексту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t>Комплексная фронтальная работа с текстом. Упражнения: корректирование предложенного окончания текста.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Подбирать заголовок к тексту, обосновывать выбор. Сравнивать варианты окончания исходного текста. Доказывать, почему предложенное окончание текста не соответствует авторскому замыслу. Заканчивать текст.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с.42,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 - синонимы.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Слово и его значение. Знакомство с синонимами. Наблюдение за сходством и различием слов-синонимов.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34" w:right="-115"/>
              <w:rPr>
                <w:w w:val="109"/>
              </w:rPr>
            </w:pPr>
            <w:r w:rsidRPr="00F755A8">
              <w:rPr>
                <w:w w:val="109"/>
              </w:rPr>
              <w:t>Наблюдение языкового явления синонимии. Работа с рисунками учебника. Работа с рубрикой «Обрати внимание». На</w:t>
            </w:r>
            <w:r w:rsidRPr="00F755A8">
              <w:rPr>
                <w:w w:val="109"/>
              </w:rPr>
              <w:softHyphen/>
              <w:t>блю</w:t>
            </w:r>
            <w:r w:rsidRPr="00F755A8">
              <w:rPr>
                <w:w w:val="109"/>
              </w:rPr>
              <w:softHyphen/>
              <w:t xml:space="preserve">дение: сочетаемость слов. Работа с текстами. </w:t>
            </w:r>
          </w:p>
          <w:p w:rsidR="00DA43D8" w:rsidRPr="00F755A8" w:rsidRDefault="00DA43D8" w:rsidP="00EC092F">
            <w:pPr>
              <w:ind w:left="52" w:right="-108"/>
              <w:rPr>
                <w:w w:val="109"/>
              </w:rPr>
            </w:pP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Сравнивать тексты, находить слова по заданному основанию. Знакомиться с синонимами. Пони мать информацию, представ</w:t>
            </w:r>
            <w:r w:rsidRPr="00F755A8">
              <w:rPr>
                <w:rFonts w:eastAsia="Calibri"/>
                <w:lang w:eastAsia="en-US"/>
              </w:rPr>
              <w:softHyphen/>
              <w:t>ленную в виде рисунка, и преобразовывать её в текст. Наблю</w:t>
            </w:r>
            <w:r w:rsidRPr="00F755A8">
              <w:rPr>
                <w:rFonts w:eastAsia="Calibri"/>
                <w:lang w:eastAsia="en-US"/>
              </w:rPr>
              <w:softHyphen/>
              <w:t>дать за сходством и различием значений синонимов. Осуществ</w:t>
            </w:r>
            <w:r w:rsidRPr="00F755A8">
              <w:rPr>
                <w:rFonts w:eastAsia="Calibri"/>
                <w:lang w:eastAsia="en-US"/>
              </w:rPr>
              <w:softHyphen/>
              <w:t>лять взаимный контроль и оказывать взаимопомощь (ра</w:t>
            </w:r>
            <w:r w:rsidRPr="00F755A8">
              <w:rPr>
                <w:rFonts w:eastAsia="Calibri"/>
                <w:lang w:eastAsia="en-US"/>
              </w:rPr>
              <w:softHyphen/>
              <w:t>бота в парах). Выбирать из пары синонимов слово, подходящее к за</w:t>
            </w:r>
            <w:r w:rsidRPr="00F755A8">
              <w:rPr>
                <w:rFonts w:eastAsia="Calibri"/>
                <w:lang w:eastAsia="en-US"/>
              </w:rPr>
              <w:softHyphen/>
              <w:t>данному предложению.  Аргументировать свой выбор. Учитывать степень сложности задания и определять для себя возможность/невозможность его выполнения. Сравнивать слова в синонимическом ряду и выявлять различия между словами. Нахо</w:t>
            </w:r>
            <w:r w:rsidRPr="00F755A8">
              <w:rPr>
                <w:rFonts w:eastAsia="Calibri"/>
                <w:lang w:eastAsia="en-US"/>
              </w:rPr>
              <w:softHyphen/>
              <w:t>дить синонимы в тексте и формулировать их общее значение.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с.45,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108.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Сочетание синонимов с другими словами.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9"/>
                <w:lang w:eastAsia="en-US"/>
              </w:rPr>
            </w:pPr>
            <w:r w:rsidRPr="00F755A8">
              <w:t xml:space="preserve">Слово и его значение. Наблюдение за значением синонимов. </w:t>
            </w:r>
            <w:r w:rsidRPr="00F755A8">
              <w:lastRenderedPageBreak/>
              <w:t>Использование их в речи.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lastRenderedPageBreak/>
              <w:t xml:space="preserve">Обсуждение правила: ряды синонимов. Наблюдение: сочетаемость слов </w:t>
            </w:r>
            <w:r w:rsidRPr="00F755A8">
              <w:rPr>
                <w:rFonts w:eastAsia="Calibri"/>
                <w:w w:val="109"/>
                <w:lang w:eastAsia="en-US"/>
              </w:rPr>
              <w:lastRenderedPageBreak/>
              <w:t>(работа в группах). Выбор наиболее подходящего слова из группы синонимов.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Находить синонимы в тексте. Группировать слова по заданному основанию. Наблюдать за словами в синонимическом ряду и высказывать предположение о различных ситуациях их использования. Находить и исправлять ошибки при употребле-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нии слов. Осуществлять взаимный контроль и оказывать взаимопомощь (работа в парах). Выбирать слово из синонимического ряда. Учитывать степень сложности задания и определять для себя возможность/невозможность его выполнения. Подбирать синонимы к заданным словам.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с.49,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109.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Нахождение в слове орфограмм. Безошибочное написание слов с изученными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Развитие действия контроля. Сопоставление звуковой и буквенной записи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тип орфограммы. Аргументировать правильность выбранного способа проверки. Сравнивать транскрипцию и буквенную запись одного и того же слова, объяснять рас хождение в записях. Контролировать свои действия при использовании алгоритма работы над ошибками. Устанавливать причину допущенных ошибок.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тетрадь, урок 99,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Как строится текст. Начало текста.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10"/>
              </w:rPr>
            </w:pPr>
            <w:r w:rsidRPr="00F755A8">
              <w:t>Восприятие и понимание звучащей речи. Наблюдение за структурой текста.  Восстанавливание начала текста, его структуры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48" w:right="-115"/>
              <w:rPr>
                <w:w w:val="110"/>
              </w:rPr>
            </w:pPr>
            <w:r w:rsidRPr="00F755A8">
              <w:rPr>
                <w:w w:val="110"/>
              </w:rPr>
              <w:t xml:space="preserve">Индивидуальная работа с последующим обсуждением текста. Наблюдение: начало текстов. Работа в парах.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Заканчивать текст, подбирать заголовки к тексту. Наблюдать за структурой текста. Восстанавливать начало предложенного текста. Обсуждать правильность выбора того или иного начала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текста, аргументировать свою точку зрения.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с.51.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Сочиняем начало текста.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10"/>
              </w:rPr>
            </w:pPr>
            <w:r w:rsidRPr="00F755A8">
              <w:t>Восприятие и понимание звучащей речи.  Составление начала текста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10"/>
              </w:rPr>
            </w:pPr>
            <w:r w:rsidRPr="00F755A8">
              <w:rPr>
                <w:w w:val="110"/>
              </w:rPr>
              <w:t>Наблюдение: различные начала текста в зависимости от заглавия и основной мысли. Фронтальная работа: комплексный анализ текстов.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Начинать текст, опираясь на предложенный заголовок. Выявлять нарушения в тексте, исправлять допущенные ошибки. Учитывать степень сложности задания и определять для себя возможность/невозможность его выполнения. Восстанавливать начало и окончание текста.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с.53,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112.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Как используются синонимы.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Слово и его значение. Наблюдение за значением слов-синонимов, возможностями использования их в речи</w:t>
            </w:r>
          </w:p>
          <w:p w:rsidR="00DA43D8" w:rsidRPr="00F755A8" w:rsidRDefault="00DA43D8" w:rsidP="00EC092F"/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48" w:right="-115"/>
              <w:rPr>
                <w:w w:val="110"/>
              </w:rPr>
            </w:pPr>
            <w:r w:rsidRPr="00F755A8">
              <w:rPr>
                <w:w w:val="110"/>
              </w:rPr>
              <w:t xml:space="preserve">Наблюдение: синонимия; значение слова (сочетаемость). Сопоставление: однокоренные слова и синонимы (фронтальная работа).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способностью синонимов объяснять значение слова. Подбирать синонимы к словам. Осуществлять взаимный контроль и оказывать взаимопомощь (работа в парах). Выбирать слово из синонимического ряда. Учитывать степень сложности задания и определять для себя возможность / невозможность его выполнения. Находить в тексте синонимы.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с.55,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Синонимы в тексте.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Наблюдение за значением слов-синонимов, возможностями использования их в текст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10"/>
                <w:lang w:eastAsia="en-US"/>
              </w:rPr>
              <w:t>Работа с текстами. Наблюдение: синонимия. Корректирование текста.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Высказывать предположение о цели использования ряда синонимов в предложенном тексте. Учитывать степень сложности задания и определять для себя возможность/невозможность его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выполнения. Находить в тексте неоправданные повторы слов и исправлять их с помощью синонимов. Подбирать синонимы к словам. Составлять текст, используя предложенный ряд синонимов. Осуществлять взаимный контроль и оказывать взаимопомощь (работа в группах).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с.58,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b/>
                <w:bCs/>
                <w:lang w:eastAsia="en-US"/>
              </w:rPr>
              <w:t>Диктант по теме «Правописание»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Правописание изученных орфограмм. Закрепление алгоритма работы над ошибками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Проверка умений учащихся по изученным темам.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Контр. диктант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Работа над ошибками. 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 xml:space="preserve"> Закрепление алгоритма работы над ошибками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b/>
                <w:w w:val="108"/>
                <w:lang w:eastAsia="en-US"/>
              </w:rPr>
            </w:pPr>
          </w:p>
          <w:p w:rsidR="00DA43D8" w:rsidRPr="00F755A8" w:rsidRDefault="00DA43D8" w:rsidP="00EC092F">
            <w:pPr>
              <w:rPr>
                <w:rFonts w:eastAsia="Calibri"/>
                <w:b/>
                <w:lang w:eastAsia="en-US"/>
              </w:rPr>
            </w:pPr>
          </w:p>
          <w:p w:rsidR="00DA43D8" w:rsidRPr="00F755A8" w:rsidRDefault="00DA43D8" w:rsidP="00EC092F">
            <w:pPr>
              <w:rPr>
                <w:rFonts w:eastAsia="Calibri"/>
                <w:b/>
                <w:lang w:eastAsia="en-US"/>
              </w:rPr>
            </w:pPr>
          </w:p>
          <w:p w:rsidR="00DA43D8" w:rsidRPr="00F755A8" w:rsidRDefault="00DA43D8" w:rsidP="00EC092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Развитие орфографической зоркости. Орфографический тренинг.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Контролировать собственные действия при переносе слов. Находить слова, которые нельзя переносить. Различать написания предлогов и приставок. Устанавливать тип орфограммы.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Группировать слова по заданному основанию. Объяснять разницу в произношении и написании слов.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104,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составлять текст.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10"/>
              </w:rPr>
            </w:pPr>
          </w:p>
          <w:p w:rsidR="00DA43D8" w:rsidRPr="00F755A8" w:rsidRDefault="00DA43D8" w:rsidP="00EC092F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F755A8">
              <w:rPr>
                <w:rFonts w:cs="Times New Roman"/>
                <w:sz w:val="20"/>
                <w:szCs w:val="20"/>
              </w:rPr>
              <w:t>Составление текста по его началу или заключению.</w:t>
            </w:r>
          </w:p>
          <w:p w:rsidR="00DA43D8" w:rsidRPr="00F755A8" w:rsidRDefault="00DA43D8" w:rsidP="00EC092F">
            <w:r w:rsidRPr="00F755A8">
              <w:t xml:space="preserve">Чтение и </w:t>
            </w:r>
            <w:r w:rsidRPr="00F755A8">
              <w:lastRenderedPageBreak/>
              <w:t>понимание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62" w:right="-115"/>
              <w:rPr>
                <w:w w:val="109"/>
              </w:rPr>
            </w:pPr>
            <w:r w:rsidRPr="00F755A8">
              <w:rPr>
                <w:w w:val="110"/>
              </w:rPr>
              <w:lastRenderedPageBreak/>
              <w:t xml:space="preserve">Фронтальная работа: составление текстов по заданному заголовку и началу. Индивидуальная </w:t>
            </w:r>
            <w:r w:rsidRPr="00F755A8">
              <w:rPr>
                <w:w w:val="110"/>
              </w:rPr>
              <w:lastRenderedPageBreak/>
              <w:t>работа: составление текстов при наличии окончания.</w:t>
            </w:r>
            <w:r w:rsidRPr="00F755A8">
              <w:rPr>
                <w:w w:val="109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Составлять текст по заданному заголовку и началу. Учитывать степень сложности задания и определять для себя возможность/ невозможность его выполнения. Восстанавливать текст по заданному окончанию. Сжато пересказывать текст по образцу.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с.59,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117.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Последовательность предложений в тексте.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Чтение и понимание текста. Наблюдение за последовательностью предложений в тексте.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62" w:right="-115"/>
              <w:rPr>
                <w:w w:val="109"/>
              </w:rPr>
            </w:pPr>
            <w:r w:rsidRPr="00F755A8">
              <w:rPr>
                <w:w w:val="109"/>
              </w:rPr>
              <w:t>Наблюдение над последовательностью предложений в тексте. Анализ и корректирование текстов. Поиск нарушения последовательности и запись правильного текста в тетрадь.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последовательностью предложений в тексте. Восстанавливать деформированный текст. Учитывать степень сложности задания и определять для себя возможность/невоз-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можность его выполнения. Обнаруживать нарушение в тексте, исправлять допущенные ошибки. Использовать информацию рубрик для решения поставленных задач.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с.61,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 - антонимы.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Слово и его значение. Наблюдение за словами, имеющими противоположное значение. Введение термина «антонимы».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09"/>
              </w:rPr>
            </w:pPr>
            <w:r w:rsidRPr="00F755A8">
              <w:rPr>
                <w:w w:val="109"/>
              </w:rPr>
              <w:t xml:space="preserve">Работа с рисунками учебника. Наблюдение над языковым явлением антонимии. Работа с рубрикой «Путешествие в прошлое». </w:t>
            </w:r>
          </w:p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информацию, представленную в виде рисунка, и соотносить её с приведёнными словами. Наблюдать за словами, имеющими противоположное значение. Знакомиться с антонимами. Находить антонимы в текстах. Подбирать антонимы к предложенным словам. Контролировать собственные действия в связи с поставленной задачей. Учитывать степень сложности задания и определять для себя возможность/невозможность его выполнения. Исправлять текст, подбирая антонимы к выделенным словам.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с.64,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119.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Сочетание антонимов с другими словами.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rFonts w:eastAsia="Calibri"/>
                <w:lang w:eastAsia="en-US"/>
              </w:rPr>
            </w:pPr>
          </w:p>
          <w:p w:rsidR="00DA43D8" w:rsidRPr="00F755A8" w:rsidRDefault="00DA43D8" w:rsidP="00EC092F">
            <w:pPr>
              <w:rPr>
                <w:rFonts w:eastAsia="Calibri"/>
                <w:lang w:eastAsia="en-US"/>
              </w:rPr>
            </w:pPr>
            <w:r w:rsidRPr="00F755A8">
              <w:t>Слово и его значение. Наблюдение за сочетанием антонимов с другими словами.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t>Подбор антонимов к заданным словам. Сопоставление синонимов и антонимов. Работа с рисунками учебника.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Выбирать слова по заданному основанию. Подбирать антонимы к разным значениям многозначного слова. Группировать пары слов по заданному основанию. Использовать антонимы в тексте. Осуществлять взаимный контроль и оказывать взаимопомощь (работать в парах). Учитывать степень сложности задания и определять для себя возможность/невозможность его выполнения. Подбирать антонимы к словам различных частей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речи.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с.66,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jc w:val="center"/>
              <w:rPr>
                <w:rFonts w:eastAsia="Calibri"/>
                <w:lang w:eastAsia="en-US"/>
              </w:rPr>
            </w:pPr>
            <w:r w:rsidRPr="00F755A8">
              <w:t xml:space="preserve">Правописание слов с изученными орфограммами. </w:t>
            </w:r>
            <w:r w:rsidRPr="00F755A8">
              <w:lastRenderedPageBreak/>
              <w:t>Правописание изученных словарных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lastRenderedPageBreak/>
              <w:t xml:space="preserve">Работа в орфографической тетради «Пишем грамотно». </w:t>
            </w:r>
            <w:r w:rsidRPr="00F755A8">
              <w:rPr>
                <w:rFonts w:eastAsia="Calibri"/>
                <w:w w:val="108"/>
                <w:lang w:eastAsia="en-US"/>
              </w:rPr>
              <w:lastRenderedPageBreak/>
              <w:t>Орфографический тренинг. Группировка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Различать написание разделительных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ь </w:t>
            </w:r>
            <w:r w:rsidRPr="00F755A8">
              <w:rPr>
                <w:rFonts w:eastAsia="Calibri"/>
                <w:lang w:eastAsia="en-US"/>
              </w:rPr>
              <w:t xml:space="preserve">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ъ</w:t>
            </w:r>
            <w:r w:rsidRPr="00F755A8">
              <w:rPr>
                <w:rFonts w:eastAsia="Calibri"/>
                <w:lang w:eastAsia="en-US"/>
              </w:rPr>
              <w:t xml:space="preserve">, объяснять выбор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 xml:space="preserve">ь </w:t>
            </w:r>
            <w:r w:rsidRPr="00F755A8">
              <w:rPr>
                <w:rFonts w:eastAsia="Calibri"/>
                <w:lang w:eastAsia="en-US"/>
              </w:rPr>
              <w:t xml:space="preserve">и </w:t>
            </w:r>
            <w:r w:rsidRPr="00F755A8">
              <w:rPr>
                <w:rFonts w:eastAsia="Calibri"/>
                <w:b/>
                <w:bCs/>
                <w:i/>
                <w:iCs/>
                <w:lang w:eastAsia="en-US"/>
              </w:rPr>
              <w:t>ъ</w:t>
            </w:r>
            <w:r w:rsidRPr="00F755A8">
              <w:rPr>
                <w:rFonts w:eastAsia="Calibri"/>
                <w:lang w:eastAsia="en-US"/>
              </w:rPr>
              <w:t xml:space="preserve">. Фиксировать (графически обозначать) орфограмму в слове. Соотносить слова и схемы состава слова. Группировать слова по </w:t>
            </w:r>
            <w:r w:rsidRPr="00F755A8">
              <w:rPr>
                <w:rFonts w:eastAsia="Calibri"/>
                <w:lang w:eastAsia="en-US"/>
              </w:rPr>
              <w:lastRenderedPageBreak/>
              <w:t>заданному основанию. Подбирать проверочные слова к словам с изученными орфограммами.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тетрадь, урок 109, </w:t>
            </w:r>
            <w:r w:rsidRPr="00F755A8">
              <w:rPr>
                <w:rFonts w:eastAsia="Calibri"/>
                <w:lang w:eastAsia="en-US"/>
              </w:rPr>
              <w:lastRenderedPageBreak/>
              <w:t>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121.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Связь предложений в тексте.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Различение предложения и текста. Разновидности предложений по цели высказывания и эмоциональной окраске.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9"/>
              </w:rPr>
            </w:pPr>
            <w:r w:rsidRPr="00F755A8">
              <w:rPr>
                <w:w w:val="109"/>
              </w:rPr>
              <w:t>Анализ текста с нарушениями. Самостоятельная работа.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последовательностью предложений в тексте.  Находить и исправлять допущенные ошибки, объяснять их причину. Учитывать степень сложности задания и определять для себя возможность/невозможность его выполнения. Восстанавливать порядок предложений в тексте, заканчивать и озаглавливать текст.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с.67,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 – омонимы.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tabs>
                <w:tab w:val="left" w:pos="2477"/>
              </w:tabs>
              <w:rPr>
                <w:w w:val="109"/>
              </w:rPr>
            </w:pPr>
            <w:r w:rsidRPr="00F755A8">
              <w:t>Слово и его значение. Введение термина «омонимы». Наблюдение за использованием омонимов.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tabs>
                <w:tab w:val="left" w:pos="2477"/>
              </w:tabs>
              <w:ind w:left="57" w:right="-115"/>
              <w:rPr>
                <w:w w:val="109"/>
              </w:rPr>
            </w:pPr>
            <w:r w:rsidRPr="00F755A8">
              <w:rPr>
                <w:w w:val="109"/>
              </w:rPr>
              <w:t xml:space="preserve">Работа с рисунками учебника. Наблюдение над омонимами. Индивидуальная работа.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Интерпретировать информацию, представленную в виде рисунка. Высказывать предположение о словах, называющих изображённые на рисунке предметы. Знакомиться с омонимами. Наблюдать за использованием омонимов. Осуществлять поиск необходимой информации в толковом словарике учебника. Осуществлять взаимный контроль и оказывать взаимопомощь (работа в группах). Находить омонимы. Дополнять таблицу. Осуществлятьвзаимный контроль и оказывать взаимопомощь (работа в парах). Выявлять особенности омонимов, найденных в тексте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с.71,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 исконные и заимствованные.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Слово и его значение. Наблюдение за словами исконными и заимствованными. Расширение словарного запаса учащихся.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t>Проблемная ситуация в рубрике «Давай подумаем». Сравнение заимствованных слов с исконно русскими. Повторение.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Высказывать предположение о появлении новых слов в русском языке. Знакомиться с исконными и заимствованными словами. Соотносить значения слов и предметов, изображённых на рисунке. Осуществлять поиск необходимой информации в толковом словарике. Учитывать степень сложности задания и определять для себя возможность/невозможность его выполнения. Опознавать слово по его значению.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с.74,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b/>
                <w:lang w:eastAsia="en-US"/>
              </w:rPr>
            </w:pPr>
            <w:r w:rsidRPr="00F755A8">
              <w:rPr>
                <w:rFonts w:eastAsia="Calibri"/>
                <w:b/>
                <w:lang w:eastAsia="en-US"/>
              </w:rPr>
              <w:t>Котрольный диктант.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</w:p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</w:p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Правописание изученных орфограмм. Закрепление алгоритма работы над ошибками</w:t>
            </w:r>
          </w:p>
          <w:p w:rsidR="00DA43D8" w:rsidRPr="00F755A8" w:rsidRDefault="00DA43D8" w:rsidP="00EC092F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Проверка умений и навыков учащихся по изученным темам.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Контр. диктант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Работа над ошибками. Учимся </w:t>
            </w:r>
            <w:r w:rsidRPr="00F755A8">
              <w:rPr>
                <w:rFonts w:eastAsia="Calibri"/>
                <w:lang w:eastAsia="en-US"/>
              </w:rPr>
              <w:lastRenderedPageBreak/>
              <w:t>применять орфографические правила.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 xml:space="preserve">Работа в орфографической тетради «Пишем </w:t>
            </w:r>
            <w:r w:rsidRPr="00F755A8">
              <w:rPr>
                <w:rFonts w:eastAsia="Calibri"/>
                <w:w w:val="108"/>
                <w:lang w:eastAsia="en-US"/>
              </w:rPr>
              <w:lastRenderedPageBreak/>
              <w:t>грамотно». Орфографический тренинг. Подготовка к письму под диктовку.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Осуществлять взаимный контроль, оказывать в сотрудничестве необходимую взаимопомощь (работа в парах). Подбирать </w:t>
            </w:r>
            <w:r w:rsidRPr="00F755A8">
              <w:rPr>
                <w:rFonts w:eastAsia="Calibri"/>
                <w:lang w:eastAsia="en-US"/>
              </w:rPr>
              <w:lastRenderedPageBreak/>
              <w:t>проверочные слова к словам с безударными гласными. Соотносить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транскрипцию с буквенной записью слов, выявлять и объяснять различия в записи. Контролировать собственные действия при соблюдении алгоритма работы над ошибками. Устанавливать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причину допущенных ошибок.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</w:t>
            </w:r>
            <w:r w:rsidRPr="00F755A8">
              <w:rPr>
                <w:rFonts w:eastAsia="Calibri"/>
                <w:lang w:eastAsia="en-US"/>
              </w:rPr>
              <w:lastRenderedPageBreak/>
              <w:t>дь, урок 113,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126.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Абзац.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Чтение и понимание текста. Выборочное чтение: нахождение необходимого учебного материала. Наблюдение за структурой</w:t>
            </w:r>
          </w:p>
          <w:p w:rsidR="00DA43D8" w:rsidRPr="00F755A8" w:rsidRDefault="00DA43D8" w:rsidP="00EC092F">
            <w:pPr>
              <w:rPr>
                <w:w w:val="110"/>
              </w:rPr>
            </w:pPr>
            <w:r w:rsidRPr="00F755A8">
              <w:t>текста. Выделение абзацев в тексте.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2" w:right="-115"/>
              <w:rPr>
                <w:w w:val="110"/>
              </w:rPr>
            </w:pPr>
            <w:r w:rsidRPr="00F755A8">
              <w:rPr>
                <w:w w:val="110"/>
              </w:rPr>
              <w:t xml:space="preserve">Наблюдение: тексты, записанные с абзацным делением и без него. Обсуждение правила. Работа в группах.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структурой текста. Знакомиться с абзацем. Выделять абзацы в тексте. Определять порядок следования абзацев. Сравнивать различные варианты оформления одного текста. Учитывать степень сложности задания и определять для себя возможность/невозможность его выполнения. Сопоставлять основную мысль текста с содержанием каждого абзаца.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с.76,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выделять абзацы.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rPr>
                <w:rFonts w:eastAsia="Calibri"/>
                <w:w w:val="11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10"/>
                <w:lang w:eastAsia="en-US"/>
              </w:rPr>
              <w:t>Фронтальная работа: деление текста на абзацы. Наблюдение: особенности абзаца как микро - темы текста.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структурой текста. Разделять текст на абзацы. Учитывать степень сложности задания и определять для себя возможность/невозможность его выполнения. Преобразовывать основную мысль текста и основную мысль каждого абзаца в предложении. Подбирать различные заголовки к тексту.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с.78,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Значения заимствованных слов.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tabs>
                <w:tab w:val="left" w:pos="2727"/>
              </w:tabs>
              <w:rPr>
                <w:w w:val="110"/>
              </w:rPr>
            </w:pPr>
            <w:r w:rsidRPr="00F755A8">
              <w:t>Слово и его значение. Работа с толковым словарем.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tabs>
                <w:tab w:val="left" w:pos="2727"/>
              </w:tabs>
              <w:ind w:left="52" w:right="-115"/>
              <w:rPr>
                <w:w w:val="110"/>
              </w:rPr>
            </w:pPr>
            <w:r w:rsidRPr="00F755A8">
              <w:rPr>
                <w:w w:val="110"/>
              </w:rPr>
              <w:t>Наблюдение: заимствованные части слов (корни, суффиксы, приставки). Поиск заимствованных слов. Анализ значений заимствованных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Восстанавливать значение слова по приведённым толкованиям его частей. Учитывать степень сложности задания и определять для себя возможность/невозможность его выполнения. Соотносить слова с их значениями. Понимать текст и обнаруживать слова, значения которых неизвестны. Заканчивать предложения, используя слова для справок. Осуществлять поиск необходимой информации в толковом словарике учебника. Составлять текст, используя заданные слова.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с.81,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129.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Правописание слов с изученными орфограммами. Отработка алгоритма работы над ошибками</w:t>
            </w:r>
          </w:p>
          <w:p w:rsidR="00DA43D8" w:rsidRPr="00F755A8" w:rsidRDefault="00DA43D8" w:rsidP="00EC092F">
            <w:pPr>
              <w:rPr>
                <w:w w:val="108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lastRenderedPageBreak/>
              <w:t xml:space="preserve">Работа в орфографической тетради «Пишем грамотно». Орфографический </w:t>
            </w:r>
            <w:r w:rsidRPr="00F755A8">
              <w:rPr>
                <w:w w:val="108"/>
              </w:rPr>
              <w:lastRenderedPageBreak/>
              <w:t>тренинг. Работа со словарными словами. Отработка действия контроля.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Устанавливать тип орфограммы, фиксировать (графически обозначать) место орфограммы. Доказывать правильность выбранного способа проверки. Осуществлять самоконтроль и самопроверку при написании словарных слов и слов с орфограммой «Парные по звонкости-глухости согласные в корне </w:t>
            </w:r>
            <w:r w:rsidRPr="00F755A8">
              <w:rPr>
                <w:rFonts w:eastAsia="Calibri"/>
                <w:lang w:eastAsia="en-US"/>
              </w:rPr>
              <w:lastRenderedPageBreak/>
              <w:t>слова». Соотносить слова и схемы со става слова. Контролировать собственные действия при соблюдении алгоритма работы над ошибками. Выявлять причину допущенных ошибок.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Рабочая тетрадь, урок </w:t>
            </w:r>
            <w:r w:rsidRPr="00F755A8">
              <w:rPr>
                <w:rFonts w:eastAsia="Calibri"/>
                <w:lang w:eastAsia="en-US"/>
              </w:rPr>
              <w:lastRenderedPageBreak/>
              <w:t>117,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130.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Последовательность абзацев.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Наблюдение за структурой</w:t>
            </w:r>
          </w:p>
          <w:p w:rsidR="00DA43D8" w:rsidRPr="00F755A8" w:rsidRDefault="00DA43D8" w:rsidP="00EC092F">
            <w:pPr>
              <w:rPr>
                <w:w w:val="110"/>
              </w:rPr>
            </w:pPr>
            <w:r w:rsidRPr="00F755A8">
              <w:t>текста. Выделение абзацев в тексте. Определение порядка следования абзацев.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2" w:right="-115"/>
              <w:rPr>
                <w:w w:val="110"/>
              </w:rPr>
            </w:pPr>
            <w:r w:rsidRPr="00F755A8">
              <w:rPr>
                <w:w w:val="110"/>
              </w:rPr>
              <w:t xml:space="preserve">Составление текста по заданным характеристикам (индивидуальная работа с последующим обсуждением). Анализ текстов.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текст по заданным характеристикам: по названию, количеству абзацев и микротемам каждого абзаца. Исправлять тексты с нарушенной последовательностью абзацев, с отсутствием окончания текста. Контролировать собственные действия при выполнении задания. Находить ошибки в построении текста и объяснять возможные причины их появления.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с.83,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составлять текст из абзацев.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Восприятие и понимание речи. Составление текстов по заданным абзацам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09"/>
              </w:rPr>
            </w:pPr>
            <w:r w:rsidRPr="00F755A8">
              <w:rPr>
                <w:w w:val="109"/>
              </w:rPr>
              <w:t>Фронтальное и индивидуальное составление текстов с заданными характеристиками.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Исправлять тексты с нарушенной последовательностью абзацев. Составлять текст по заданным основаниям. Учитывать степень сложности задания и определять для себя возможность / невозможность его выполнения. Устанавливать последовательность абзацев в тексте, заканчивать текст.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с.84,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Устаревшие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Слово и его значение. Наблюдение за устаревшими словами</w:t>
            </w:r>
          </w:p>
          <w:p w:rsidR="00DA43D8" w:rsidRPr="00F755A8" w:rsidRDefault="00DA43D8" w:rsidP="00EC092F">
            <w:pPr>
              <w:rPr>
                <w:w w:val="109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09"/>
              </w:rPr>
            </w:pPr>
            <w:r w:rsidRPr="00F755A8">
              <w:rPr>
                <w:w w:val="109"/>
              </w:rPr>
              <w:t xml:space="preserve">Проблемная ситуация в рубрике «Давай подумаем». Обсуждение правила. Знакомство с устаревшими словами. Анализ изменения значения слов.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Высказывать предположения о причинах, по которым слова выходят из употребления. Знакомиться с устаревшими словами. Осуществлять поиск необходимой информации в толковом словарике учебника. Самостоятельно объяснять значения слов и проверять себя по толковому словарику учебника. Учитывать степень сложности задания и определять для себя возможность/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невозможность его выполнения. Находить в тексте устаревшие слова и устанавливать их значение.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с.87,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Устаревшие слова, слова – синонимы, новые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Слово и его значение. Наблюдение за значением слов.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w w:val="109"/>
                <w:lang w:eastAsia="en-US"/>
              </w:rPr>
            </w:pPr>
            <w:r w:rsidRPr="00F755A8">
              <w:t>Работа с толковым словарем.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t xml:space="preserve">Наблюдение: значение современных слов и их исторических «родственников». Работа с рубрикой «Путешествие в </w:t>
            </w:r>
            <w:r w:rsidRPr="00F755A8">
              <w:rPr>
                <w:rFonts w:eastAsia="Calibri"/>
                <w:w w:val="109"/>
                <w:lang w:eastAsia="en-US"/>
              </w:rPr>
              <w:lastRenderedPageBreak/>
              <w:t>прошлое». Знакомство с новыми словами.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Наблюдать за устаревшими словами и их современными синонимами, высказывать предположение о причинах исчезнования некоторых слов. Контролировать собственные действия при объяснении значения устаревших слов. Учитывать степень сложности задания и определять для себя возможность / невозможность его выполнения. Соотносить устаревшие слова с их современными синонимами.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с.89,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134.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Отработка написания словарных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Находить ошибки в выполненной работе, исправлять их и объяснять правильное написание слов. Обосновывать правильность подбора проверочных слов. Контролировать собственные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действия при соблюдении алгоритма работы над ошибками.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тетрадь, урок 122,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составлять текст.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9"/>
              </w:rPr>
            </w:pPr>
            <w:r w:rsidRPr="00F755A8">
              <w:t>Чтение и понимание текста. Краткое изложение текста. Составление текста по заданной структуре с использованием ключевых слов.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w w:val="109"/>
              </w:rPr>
            </w:pPr>
            <w:r w:rsidRPr="00F755A8">
              <w:rPr>
                <w:w w:val="109"/>
              </w:rPr>
              <w:t xml:space="preserve">Фронтальное и индивидуальное составление текстов с заданными характеристиками.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Начинать предложенный текст. Подбирать заголовки к тексту. Учитывать степень сложности задания и определять для себя возможность/невозможность его выполнения. Выявлять основную мысль текста и микротем каждого абзаца. Кратко пересказывать предложенный текст.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раб. Изложение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с.92,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составлять текст по заголовку и ключевым словам.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9"/>
                <w:lang w:eastAsia="en-US"/>
              </w:rPr>
            </w:pPr>
            <w:r w:rsidRPr="00F755A8">
              <w:t xml:space="preserve">Чтение и понимание текста. </w:t>
            </w:r>
            <w:r w:rsidRPr="00F755A8">
              <w:rPr>
                <w:rFonts w:eastAsia="Calibri"/>
                <w:lang w:eastAsia="en-US"/>
              </w:rPr>
              <w:t>Составление текста  по заголовку и ключевым словам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9"/>
                <w:lang w:eastAsia="en-US"/>
              </w:rPr>
              <w:t>Поиск ключевых слов каждого абзаца. Составление текста по названию и ключевым словам абзацев.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Находить ключевые слова текста и каждого абзаца. Составлять собственный текст с предложенным заголовком и ключевыми словами. Кратко пересказывать текст, выделяя ключевые слова.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Восстанавливать текст по ключевым словам, заглавию и основной мысли.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сочинение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с.94,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Повторение: что ты знаешь о лексическом значении слова и составе слова.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t xml:space="preserve">Слово и его значение. Наблюдение за омонимами, синонимами, антонимами. </w:t>
            </w:r>
            <w:r w:rsidRPr="00F755A8">
              <w:lastRenderedPageBreak/>
              <w:t>Отработка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w w:val="108"/>
              </w:rPr>
              <w:lastRenderedPageBreak/>
              <w:t xml:space="preserve">Упражнения: подбор синонимов и антонимов, наблюдение за значениями незнакомых слов. </w:t>
            </w:r>
            <w:r w:rsidRPr="00F755A8">
              <w:rPr>
                <w:w w:val="108"/>
              </w:rPr>
              <w:lastRenderedPageBreak/>
              <w:t>Наблюдение: заимствованные суффиксы</w:t>
            </w:r>
            <w:r w:rsidRPr="00F755A8">
              <w:rPr>
                <w:rFonts w:eastAsia="Calibri"/>
                <w:lang w:eastAsia="en-US"/>
              </w:rPr>
              <w:t xml:space="preserve">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Заканчивать предложения, используя слова для справок. Понимать текст и обнаруживать слова, значения которых неизвестны. Использовать словарик учебника для поиска необходимой информации. Осуществлять взаимный контроль и оказывать взаимопомощь (работа в парах и в группах). Подбирать синонимы к словам. Учитывать степень сложности задания и определять для </w:t>
            </w:r>
            <w:r w:rsidRPr="00F755A8">
              <w:rPr>
                <w:rFonts w:eastAsia="Calibri"/>
                <w:lang w:eastAsia="en-US"/>
              </w:rPr>
              <w:lastRenderedPageBreak/>
              <w:t>себя возможность/невозможность его выполнения. Наблюдать за приставками с противоположным значением.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с.97, упр.6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138.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.</w:t>
            </w:r>
            <w:r w:rsidRPr="00F755A8">
              <w:rPr>
                <w:rFonts w:eastAsia="Calibri"/>
                <w:b/>
                <w:i/>
                <w:lang w:eastAsia="en-US"/>
              </w:rPr>
              <w:t>Диктант по теме «Правописание»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 xml:space="preserve">Правописание слов с изученными орфограммами. 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Проверка умений и навыков учащихся по изученным темам.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139.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Работа над ошибками. 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Правописание слов с изученными орфограммами. Отработка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Сопоставление звуковой и буквенной записи слов. Отработка действия контроля.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из заданных элементов слова, соответствующие моделям состава слов. Группировать слова по заданному основанию. Соотносить транскрипцию с буквенной записью слов, устанавливать различия и объяснять их. Сравнивать написания собственных и нарицательных имён существительных. Выбирать слово по заданному основанию и обосновывать свой выбор. Контролировать собственные действия при соблюдении алгоритма работы над ошибками. Определять причину допущенных ошибок.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тетрадь, урок 126,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План текста.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Чтение и понимание текста. Составление плана исходного текста. Создание собственного текста по плану.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Наблюдение: последователь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ность абзацев. Исправление нарушенного порядка абзацев в тексте. Анализ текста учебника.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план текста. Учитывать степень сложности задания и определять для себя возможность/невозможность его выполнения. Подбирать заголовки к тексту, исправлять порядок следования предложений. Составлять собственный текст на определённую тему по заданным условиям. Сравнивать текст и предложенный план текста.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с.99,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составлять план текста.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 xml:space="preserve">Чтение и понимание текста. Краткое изложение текста. 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Индивидуальная работа: продолжение плана текс</w:t>
            </w:r>
            <w:r w:rsidRPr="00F755A8">
              <w:rPr>
                <w:rFonts w:eastAsia="Calibri"/>
                <w:w w:val="108"/>
                <w:lang w:eastAsia="en-US"/>
              </w:rPr>
              <w:softHyphen/>
              <w:t>та. Проблемная ситуация: корректирование готового плана текста.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план предложенного текста. Исправлять неправильно составленный план. Контролировать собственные действия при сравнении соответствия плана и текста.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с.101,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142.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Фразеологизмы.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t xml:space="preserve">Слово и его значение. Наблюдение за фразеологизмами. </w:t>
            </w:r>
            <w:r w:rsidRPr="00F755A8">
              <w:rPr>
                <w:caps/>
              </w:rPr>
              <w:t>с</w:t>
            </w:r>
            <w:r w:rsidRPr="00F755A8">
              <w:t xml:space="preserve">равнение значения устойчивых и свободных сочетаний слов. </w:t>
            </w:r>
            <w:r w:rsidRPr="00F755A8">
              <w:rPr>
                <w:caps/>
              </w:rPr>
              <w:t>р</w:t>
            </w:r>
            <w:r w:rsidRPr="00F755A8">
              <w:t>асширение словарного запаса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rPr>
                <w:rFonts w:eastAsia="Calibri"/>
                <w:lang w:eastAsia="en-US"/>
              </w:rPr>
            </w:pPr>
            <w:r w:rsidRPr="00F755A8">
              <w:rPr>
                <w:w w:val="108"/>
              </w:rPr>
              <w:t>Проблемная ситуация: рубрика «Давай подумаем». Обсуждение правила. Наблюдение: значение слова в составе словосочетания. Фронтальная работа</w:t>
            </w:r>
            <w:r w:rsidRPr="00F755A8">
              <w:rPr>
                <w:rFonts w:eastAsia="Calibri"/>
                <w:lang w:eastAsia="en-US"/>
              </w:rPr>
              <w:t xml:space="preserve">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Обсуждать текст, высказывать предположение означении сочетания слов с опорой на собственный речевой опыт. Знакомиться с фразеологизмами. Сравнивать значения устойчивых и свободных сочетаний слов. Устанавливать значение фразеологизмов. Знакомиться с фразеологическим словарём. Соотносить фразеологизмы с их значением. Осуществлять взаимный контроль и оказывать взаимопомощь (работа в группах). Учитывать степень сложности задания и определять для себя возможность / невозможность его выполнения. Подбирать фразеологизмы к заданным словосочетаниям. Находить, объяснять и исправлять ошибки при использовании фразеологизмов.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с.106,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tabs>
                <w:tab w:val="left" w:pos="1168"/>
              </w:tabs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Правописание слов с изученными орфограммами. Отработка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 Письмо по памяти.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Соотносить транскрипцию с буквенной записью слов, устанавливать различия и объяснять их. Обосновывать правильность написания слов. Фиксировать (графически обозначать) место орфограммы.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тетрадь, урок 130,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Составляем текст по плану.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tabs>
                <w:tab w:val="left" w:pos="2875"/>
              </w:tabs>
              <w:rPr>
                <w:w w:val="107"/>
              </w:rPr>
            </w:pPr>
            <w:r w:rsidRPr="00F755A8">
              <w:t>Чтение и понимание текста. Составление плана исходного текста. Создание собственного текста по плану.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tabs>
                <w:tab w:val="left" w:pos="2875"/>
              </w:tabs>
              <w:ind w:left="34" w:right="-115"/>
              <w:rPr>
                <w:w w:val="107"/>
              </w:rPr>
            </w:pPr>
            <w:r w:rsidRPr="00F755A8">
              <w:rPr>
                <w:w w:val="107"/>
              </w:rPr>
              <w:t xml:space="preserve">Работа в группах по завершению текста с опорой на вопросы. Фронтальная работа: составление текста по заданному плану. Составление плана текста с заданной тематикой.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Заканчивать текст по предложенному плану и заголовку. Составлять собственный текст по предложенному плану и заголовку. Учитывать степень сложности задания и определять для себя возможность/невозможность его выполнения. Подбирать заголовки и составлять план будущего текста по заданной теме.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 109,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писать письма по плану.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7"/>
                <w:lang w:eastAsia="en-US"/>
              </w:rPr>
            </w:pPr>
            <w:r w:rsidRPr="00F755A8">
              <w:t>Чтение и понимание текста. Создание собственного текста по плану.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 xml:space="preserve">Составление плана письма. Корректировка предложенного письма. Составление </w:t>
            </w:r>
            <w:r w:rsidRPr="00F755A8">
              <w:rPr>
                <w:rFonts w:eastAsia="Calibri"/>
                <w:w w:val="107"/>
                <w:lang w:eastAsia="en-US"/>
              </w:rPr>
              <w:lastRenderedPageBreak/>
              <w:t>текста по заданному плану.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Составлять план текста на заданную тему. Анализировать предложенный текст и устанавливать причины ошибок в тексте. Осуществлять взаимный контроль и оказывать взаимопомощь (работа в группах). Составлять текст на заданную тему по предложенному плану, подбирать заголовки к тексту.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с.110,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146.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Значение фразеологизмов.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7"/>
              </w:rPr>
            </w:pPr>
            <w:r w:rsidRPr="00F755A8">
              <w:t>Слово и его значение. Наблюдение за значением и использованием фразеологизмов. Сравнение фразеологизма и слова.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72" w:right="-115"/>
              <w:rPr>
                <w:w w:val="107"/>
              </w:rPr>
            </w:pPr>
            <w:r w:rsidRPr="00F755A8">
              <w:rPr>
                <w:w w:val="107"/>
              </w:rPr>
              <w:t>Наблюдение языкового явления фразеологии. Работа с текстом.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фразеологизмами-синонимами, подбирать фразеологизмы к словам. Сравнивать фразеологизм и слово, фразеологизм и свободное сочетание слов. Осуществлять взаимный контроль и оказывать взаимопомощь (работа в парах). Понимать информацию, представленную в виде рисунка, заканчивать предложение с использованием фразеологизма. Наблюдать за фразеологизмами с противоположным значением и фразеологизмами, в состав которых входят устаревшие слова. Учитывать степень сложности задания и определять для себя возможность / невозможность его выполнения. Устанавливать различные ситуации, в которых используются фразеологизмы.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с.113, упр.5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Правописание слов с изученными орфограммами. Отработка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Отработка действия контроля.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Соотносить транскрипцию с буквенной записью слов, устанавливать различия и объяснять их. Различать предлоги и приставки. Составлять слова по моделям. Группировать слова по заданному основанию. Фиксировать (графически обозначать) место орфограммы. Контролировать собственные действия при соблюдении алгоритма работы над ошибками. Определять причину допущенных ошибок.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тетрадь, урок 134,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Составляем текст по плану.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tabs>
                <w:tab w:val="left" w:pos="2477"/>
              </w:tabs>
              <w:rPr>
                <w:w w:val="107"/>
              </w:rPr>
            </w:pPr>
            <w:r w:rsidRPr="00F755A8">
              <w:t>Чтение и понимание текста. Составление плана будущего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tabs>
                <w:tab w:val="left" w:pos="2477"/>
              </w:tabs>
              <w:ind w:left="72" w:right="-115"/>
              <w:rPr>
                <w:w w:val="107"/>
              </w:rPr>
            </w:pPr>
            <w:r w:rsidRPr="00F755A8">
              <w:rPr>
                <w:w w:val="107"/>
              </w:rPr>
              <w:t xml:space="preserve">Индивидуальная работа. Анализ работ учащихся. Работа в группах. </w:t>
            </w:r>
          </w:p>
          <w:p w:rsidR="00DA43D8" w:rsidRPr="00F755A8" w:rsidRDefault="00DA43D8" w:rsidP="00EC092F">
            <w:pPr>
              <w:tabs>
                <w:tab w:val="left" w:pos="2477"/>
              </w:tabs>
              <w:ind w:left="72" w:right="-115"/>
              <w:rPr>
                <w:w w:val="107"/>
              </w:rPr>
            </w:pP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план будущего текста на заданную тему. Соотносить предложенный план текста с основной мыслью и заголовком текста. Находить и исправлять ошибки в плане. Учитывать степень сложности задания и определять для себя возможность/ невозможность его выполнения. Определять возможные темы будущих текстов по предложенным заголовкам и составлять планы текстов.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изложение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 115,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149.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Текст - описание. 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7"/>
                <w:lang w:eastAsia="en-US"/>
              </w:rPr>
            </w:pPr>
            <w:r w:rsidRPr="00F755A8">
              <w:t xml:space="preserve">Знакомство с текстом- описанием. Наблюдение за текстами-описаниями. Составление </w:t>
            </w:r>
            <w:r w:rsidRPr="00F755A8">
              <w:lastRenderedPageBreak/>
              <w:t>плана будущего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lastRenderedPageBreak/>
              <w:t>Наблюдение за тестом. Обсуждение особенностей текста-описания. Анализ описания природы в стихотворении С. Есенина «Ночь».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текст. Высказывать предположение о целях создания текста. Знакомиться с описанием как типом текста. Наблюдать за текстом-описанием и устанавливать его особенности. Находить в тексте средства создания описания.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сочинение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Составить текст-описание «Ночь»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150.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Учимся применять орфографические правила. </w:t>
            </w:r>
            <w:r w:rsidRPr="00F755A8">
              <w:rPr>
                <w:rFonts w:eastAsia="Calibri"/>
                <w:b/>
                <w:lang w:eastAsia="en-US"/>
              </w:rPr>
              <w:t>Словарный диктант.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8"/>
                <w:lang w:eastAsia="en-US"/>
              </w:rPr>
            </w:pPr>
            <w:r w:rsidRPr="00F755A8">
              <w:t>Правописание слов с изученными орфограммами. Отработка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8"/>
                <w:lang w:eastAsia="en-US"/>
              </w:rPr>
              <w:t>Работа в орфографической тетради «Пишем грамотно». Орфографический тренинг. Отработка написания словарных слов. Развитие орфографической зоркости.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Находить ошибки в подборе проверочных слов к словам с орфограммами «Парные по звонкости - глухости согласные в корне слова», «Безударные гласные в корне слова». Контролировать собственные действия при соблюдении алгоритма ра-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боты над ошибками. Соотносить транскрипцию с буквенной записью слов, устанавливать различия и объяснять их. Осуществлять взаимный контроль и оказывать взаимопомощь (работа в парах). Находить и исправлять ошибки в словарном диктанте.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Словарный диктант.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тетрадь, урок 137,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Особенности текста – описания.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7"/>
              </w:rPr>
            </w:pPr>
            <w:r w:rsidRPr="00F755A8">
              <w:t>Чтение и понимание текста. Знакомство с особенностями текста-описания.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40" w:right="-115"/>
              <w:rPr>
                <w:w w:val="107"/>
              </w:rPr>
            </w:pPr>
            <w:r w:rsidRPr="00F755A8">
              <w:rPr>
                <w:w w:val="107"/>
              </w:rPr>
              <w:t xml:space="preserve">Составление текста описания по рисунку (сравнение с текстом в рубрике «Давай подумаем» урок 22). Анализ текстов.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текст-описание с опорой на рисунок в учебнике. Сравнивать составленный текст с предложенным. Учитывать рекомендации по составлению текста-описания. Сопоставлять информацию о предмете (объекте), представленную в предложении и тексте.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с.119,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со</w:t>
            </w:r>
            <w:r w:rsidRPr="00F755A8">
              <w:rPr>
                <w:rFonts w:eastAsia="Calibri"/>
                <w:lang w:eastAsia="en-US"/>
              </w:rPr>
              <w:softHyphen/>
              <w:t>чинять текст - описание.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07"/>
                <w:lang w:eastAsia="en-US"/>
              </w:rPr>
            </w:pPr>
            <w:r w:rsidRPr="00F755A8">
              <w:t>Чтение и понимание текста. Сочинение текста-описания.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Самостоятельная ра</w:t>
            </w:r>
            <w:r w:rsidRPr="00F755A8">
              <w:rPr>
                <w:rFonts w:eastAsia="Calibri"/>
                <w:w w:val="107"/>
                <w:lang w:eastAsia="en-US"/>
              </w:rPr>
              <w:softHyphen/>
              <w:t>бота с текстом-описа</w:t>
            </w:r>
            <w:r w:rsidRPr="00F755A8">
              <w:rPr>
                <w:rFonts w:eastAsia="Calibri"/>
                <w:w w:val="107"/>
                <w:lang w:eastAsia="en-US"/>
              </w:rPr>
              <w:softHyphen/>
              <w:t>нием. Составление текста описания с опорой на заданный текст.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текст. Находить в тексте языковые средства, помогающие описать предмет или явление. Осуществлять взаимный контроль и оказывать взаимопомощь (работа в парах). Составлять текст-описание по заданной теме. Высказывать предположение об основной мысли текста и цели, с которой он создан. Подбирать заголовки к тексту.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Сочинение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с.120, упр.2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Учимся применять орфографические правила. </w:t>
            </w:r>
          </w:p>
        </w:tc>
        <w:tc>
          <w:tcPr>
            <w:tcW w:w="1842" w:type="dxa"/>
          </w:tcPr>
          <w:p w:rsidR="00DA43D8" w:rsidRPr="00F755A8" w:rsidRDefault="00DA43D8" w:rsidP="00EC092F">
            <w:r w:rsidRPr="00F755A8">
              <w:t>Правописание слов с изученными орфограммами. Отработка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t>Работа в орфографической тетради «Пишем грамотно». Орфографический тренинг. Составление слов, запись получившихся слов в соответствии с правилами.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Соотносить транскрипцию с буквенной записью слов, устанавливать различия и объяснять их. Составлять слова из предложенных частей слова. Фиксировать (графически обозначать) орфограммы в слове. Обосновывать выбор правильного написания слов. Контролировать собственные действия при соблюдении алгоритма работы над ошибками. Определять причину допущенных ошибок.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Рабочая тетрадь, урок 140.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154.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Учимся сочинять яркий текст – описание.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Наблюдение за</w:t>
            </w:r>
          </w:p>
          <w:p w:rsidR="00DA43D8" w:rsidRPr="00F755A8" w:rsidRDefault="00DA43D8" w:rsidP="00EC092F">
            <w:pPr>
              <w:pStyle w:val="Standard"/>
              <w:autoSpaceDE w:val="0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текстом- описанием.</w:t>
            </w:r>
          </w:p>
          <w:p w:rsidR="00DA43D8" w:rsidRPr="00F755A8" w:rsidRDefault="00DA43D8" w:rsidP="00EC092F">
            <w:pPr>
              <w:rPr>
                <w:w w:val="107"/>
              </w:rPr>
            </w:pPr>
            <w:r w:rsidRPr="00F755A8">
              <w:t xml:space="preserve">Чтение и понимание текста. </w:t>
            </w:r>
            <w:r w:rsidRPr="00F755A8">
              <w:rPr>
                <w:rFonts w:eastAsia="Calibri"/>
                <w:lang w:eastAsia="en-US"/>
              </w:rPr>
              <w:t>Сочинение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76" w:right="-115"/>
              <w:rPr>
                <w:w w:val="107"/>
              </w:rPr>
            </w:pPr>
            <w:r w:rsidRPr="00F755A8">
              <w:rPr>
                <w:w w:val="107"/>
              </w:rPr>
              <w:t xml:space="preserve">Индивидуальная работа: описание своей комнаты. Анализ работ учащихся. </w:t>
            </w:r>
            <w:proofErr w:type="gramStart"/>
            <w:r w:rsidRPr="00F755A8">
              <w:rPr>
                <w:w w:val="107"/>
              </w:rPr>
              <w:t>Поиск  сравнений</w:t>
            </w:r>
            <w:proofErr w:type="gramEnd"/>
            <w:r w:rsidRPr="00F755A8">
              <w:rPr>
                <w:w w:val="107"/>
              </w:rPr>
              <w:t xml:space="preserve"> в стихотворении А.С. Пушкина.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Создавать собственный текст-описание на заданную тему.  На</w:t>
            </w:r>
            <w:r w:rsidRPr="00F755A8">
              <w:rPr>
                <w:rFonts w:eastAsia="Calibri"/>
                <w:lang w:eastAsia="en-US"/>
              </w:rPr>
              <w:softHyphen/>
              <w:t>ходить в текстах-описаниях образные выражения. Учитывать степень сложности задания и определять для себя возможность / невозможность его выполнения. Составлять план текста на заданную тему, подбирать к нему заголовок и включать в будущий текст языковые средства выразительности.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с.122,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Текст - повествование. 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Наблюдение за</w:t>
            </w:r>
          </w:p>
          <w:p w:rsidR="00DA43D8" w:rsidRPr="00F755A8" w:rsidRDefault="00DA43D8" w:rsidP="00EC092F">
            <w:pPr>
              <w:pStyle w:val="Standard"/>
              <w:autoSpaceDE w:val="0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текстом- повествованием.</w:t>
            </w:r>
          </w:p>
          <w:p w:rsidR="00DA43D8" w:rsidRPr="00F755A8" w:rsidRDefault="00DA43D8" w:rsidP="00EC092F">
            <w:pPr>
              <w:rPr>
                <w:w w:val="107"/>
              </w:rPr>
            </w:pPr>
            <w:r w:rsidRPr="00F755A8">
              <w:t>Чтение и понимание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76" w:right="-115"/>
              <w:rPr>
                <w:w w:val="107"/>
              </w:rPr>
            </w:pPr>
            <w:r w:rsidRPr="00F755A8">
              <w:rPr>
                <w:w w:val="107"/>
              </w:rPr>
              <w:t>Повторение: текст-опи</w:t>
            </w:r>
            <w:r w:rsidRPr="00F755A8">
              <w:rPr>
                <w:w w:val="107"/>
              </w:rPr>
              <w:softHyphen/>
              <w:t>сание (ситуация обявления). Распознавание текстов-описаний. Обсуждение характеристики текста - повествования.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тексты по заданным основаниям. Осуществлять взаимный контроль и оказывать взаимопомощь (работа в парах). Сравнивать тексты. Знакомиться с текстом-повествова</w:t>
            </w:r>
            <w:r w:rsidRPr="00F755A8">
              <w:rPr>
                <w:rFonts w:eastAsia="Calibri"/>
                <w:lang w:eastAsia="en-US"/>
              </w:rPr>
              <w:softHyphen/>
              <w:t>нием.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с.123,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Особенности текста - повествования.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10"/>
                <w:lang w:eastAsia="en-US"/>
              </w:rPr>
            </w:pPr>
            <w:r w:rsidRPr="00F755A8">
              <w:t>Чтение и понимание текста. Наблюдение за текстами, включающими в себя элементы описания и повествования.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10"/>
                <w:lang w:eastAsia="en-US"/>
              </w:rPr>
              <w:t>Проблемная ситуация. Индивидуальная работа. Корректирование текстов.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Наблюдать за текстом-повествованием. Определять тип текста по заглавию. Составлять планы текстов разных типов в соответствии с заглавием. Исправлять деформированный текст.  Учитывать степень сложности задания и определять для себя возможность/невозможность его выполнения. Восстанавливать последовательность абзацев. Определять тип текста.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с.125,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b/>
                <w:i/>
                <w:lang w:eastAsia="en-US"/>
              </w:rPr>
            </w:pPr>
            <w:r w:rsidRPr="00F755A8">
              <w:rPr>
                <w:rFonts w:eastAsia="Calibri"/>
                <w:b/>
                <w:i/>
                <w:lang w:eastAsia="en-US"/>
              </w:rPr>
              <w:t>Итоговый тест за 2 класс.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>Проверка качества освоения программного материала по изученным темам.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Проверка умений и навыков учащихся по изученным темам.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Устанавливать орфограмму и обосновывать правильность на - писания.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тест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158.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Работа над ошибками. Учимся </w:t>
            </w:r>
            <w:r w:rsidRPr="00F755A8">
              <w:rPr>
                <w:rFonts w:eastAsia="Calibri"/>
                <w:lang w:eastAsia="en-US"/>
              </w:rPr>
              <w:lastRenderedPageBreak/>
              <w:t>применять орфографические правила.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08"/>
              </w:rPr>
            </w:pPr>
            <w:r w:rsidRPr="00F755A8">
              <w:lastRenderedPageBreak/>
              <w:t xml:space="preserve">Правописание слов с изученными </w:t>
            </w:r>
            <w:r w:rsidRPr="00F755A8">
              <w:lastRenderedPageBreak/>
              <w:t>орфограммами. Закрепление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57" w:right="-115"/>
              <w:rPr>
                <w:w w:val="108"/>
              </w:rPr>
            </w:pPr>
            <w:r w:rsidRPr="00F755A8">
              <w:rPr>
                <w:w w:val="108"/>
              </w:rPr>
              <w:lastRenderedPageBreak/>
              <w:t xml:space="preserve">Работа в орфографической тетради «Пишем </w:t>
            </w:r>
            <w:r w:rsidRPr="00F755A8">
              <w:rPr>
                <w:w w:val="108"/>
              </w:rPr>
              <w:lastRenderedPageBreak/>
              <w:t>грамотно». Орфографический тренинг. Отработка действия контроля.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Устанавливать орфограмму и обосновывать правильность на - писания. Находить ошибки в подборе проверочных слов и в написании слов. Соотносить транскрипцию с буквенной записью </w:t>
            </w:r>
            <w:r w:rsidRPr="00F755A8">
              <w:rPr>
                <w:rFonts w:eastAsia="Calibri"/>
                <w:lang w:eastAsia="en-US"/>
              </w:rPr>
              <w:lastRenderedPageBreak/>
              <w:t>слов, устанавливать различия и объяснять их. Контролировать собственные действия при соблюдении алгоритма работы над ошибками и при списывании. Определять причину допущенных ошибок. Подбирать слова по заданным основаниям.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lastRenderedPageBreak/>
              <w:t>Самостоятельна</w:t>
            </w:r>
            <w:r w:rsidRPr="00F755A8">
              <w:rPr>
                <w:rFonts w:eastAsia="Calibri"/>
                <w:w w:val="107"/>
                <w:lang w:eastAsia="en-US"/>
              </w:rPr>
              <w:lastRenderedPageBreak/>
              <w:t>я ра</w:t>
            </w:r>
            <w:r w:rsidRPr="00F755A8">
              <w:rPr>
                <w:rFonts w:eastAsia="Calibri"/>
                <w:w w:val="107"/>
                <w:lang w:eastAsia="en-US"/>
              </w:rPr>
              <w:softHyphen/>
              <w:t>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 xml:space="preserve">тетрадь, урок </w:t>
            </w:r>
            <w:r w:rsidRPr="00F755A8">
              <w:rPr>
                <w:rFonts w:eastAsia="Calibri"/>
                <w:lang w:eastAsia="en-US"/>
              </w:rPr>
              <w:lastRenderedPageBreak/>
              <w:t>144, по выбору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159.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Учимся сочинять текст - повествование. 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Создание</w:t>
            </w:r>
          </w:p>
          <w:p w:rsidR="00DA43D8" w:rsidRPr="00F755A8" w:rsidRDefault="00DA43D8" w:rsidP="00EC092F">
            <w:pPr>
              <w:pStyle w:val="Standard"/>
              <w:autoSpaceDE w:val="0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текста- повествования.</w:t>
            </w:r>
          </w:p>
          <w:p w:rsidR="00DA43D8" w:rsidRPr="00F755A8" w:rsidRDefault="00DA43D8" w:rsidP="00EC092F">
            <w:pPr>
              <w:rPr>
                <w:w w:val="110"/>
              </w:rPr>
            </w:pPr>
            <w:r w:rsidRPr="00F755A8">
              <w:t>Чтение и понимание текста.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62" w:right="-115"/>
              <w:rPr>
                <w:w w:val="110"/>
              </w:rPr>
            </w:pPr>
            <w:r w:rsidRPr="00F755A8">
              <w:rPr>
                <w:w w:val="110"/>
              </w:rPr>
              <w:t xml:space="preserve">Индивидуальная работа. Анализ работ учащихся. Работа в группах. 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Создавать текст-повествование по заданному плану и по основной мысли текста. Осуществлять взаимный контроль и оказывать взаимопомощь (работа в группах). Формулировать инструкцию к предложенной ситуации. Учитывать степень сложности задания и определять для себя возможность / невозможность его выполнения. Упорядочивать последовательность действий в инструкции к игре.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с.128,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Описание и повествование в тексте.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rPr>
                <w:w w:val="110"/>
              </w:rPr>
            </w:pPr>
            <w:r w:rsidRPr="00F755A8">
              <w:t>Наблюдение за текстами, включающими в себя элементы описания и повествования.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62" w:right="-115"/>
              <w:rPr>
                <w:w w:val="110"/>
              </w:rPr>
            </w:pPr>
            <w:r w:rsidRPr="00F755A8">
              <w:rPr>
                <w:w w:val="110"/>
              </w:rPr>
              <w:t xml:space="preserve">Анализ текстов и выявление в нем признаков описания и повествования. Индивидальная работа.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Составлять план текста по ключевым словам. Наблюдать за текстами, включающими в себя элементы описания и повествования. Различать элементы повествования и описания. Учитывать степень сложности задания и определять для себя возможность / невозможность его выполнения. Создавать текст по заданным основаниям.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сочинение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с.130,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161.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 xml:space="preserve">Текст - рассуждение. 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/>
          <w:p w:rsidR="00DA43D8" w:rsidRPr="00F755A8" w:rsidRDefault="00DA43D8" w:rsidP="00EC092F"/>
          <w:p w:rsidR="00DA43D8" w:rsidRPr="00F755A8" w:rsidRDefault="00DA43D8" w:rsidP="00EC092F"/>
          <w:p w:rsidR="00DA43D8" w:rsidRPr="00F755A8" w:rsidRDefault="00DA43D8" w:rsidP="00EC092F"/>
          <w:p w:rsidR="00DA43D8" w:rsidRPr="00F755A8" w:rsidRDefault="00DA43D8" w:rsidP="00EC092F">
            <w:pPr>
              <w:rPr>
                <w:w w:val="110"/>
              </w:rPr>
            </w:pPr>
            <w:r w:rsidRPr="00F755A8">
              <w:t>Наблюдение за текстом-рассуждением. Создание текста-рассуждения.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62" w:right="-115"/>
              <w:rPr>
                <w:w w:val="110"/>
              </w:rPr>
            </w:pPr>
            <w:r w:rsidRPr="00F755A8">
              <w:rPr>
                <w:w w:val="110"/>
              </w:rPr>
              <w:t>Проблемная ситуа</w:t>
            </w:r>
            <w:r w:rsidRPr="00F755A8">
              <w:rPr>
                <w:w w:val="110"/>
              </w:rPr>
              <w:softHyphen/>
              <w:t>ция. Обсуждение при</w:t>
            </w:r>
            <w:r w:rsidRPr="00F755A8">
              <w:rPr>
                <w:w w:val="110"/>
              </w:rPr>
              <w:softHyphen/>
              <w:t>знаков текста - рассуждения. Анализ тек</w:t>
            </w:r>
            <w:r w:rsidRPr="00F755A8">
              <w:rPr>
                <w:w w:val="110"/>
              </w:rPr>
              <w:softHyphen/>
              <w:t xml:space="preserve">стов. Фронтальная работа.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Понимать текст. Знакомиться с текстом-рассуждением. Наблюдать за текстом-рассуждением. Различать описание, повествование и рассуждение. Учитывать степень сложности задания и определять для себя возможность/невозможность его выполнения. Понимать информацию, представленную в виде рисунка и преобразовывать её в текст-рассуждение. Отвечать на предло-</w:t>
            </w:r>
          </w:p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женные вопросы. Соотносить вопросы с текстом-рассуждением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 133,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162.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Особенности текста - рассуждения.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rPr>
                <w:w w:val="11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ind w:left="62" w:right="-115"/>
              <w:rPr>
                <w:w w:val="110"/>
              </w:rPr>
            </w:pPr>
            <w:r w:rsidRPr="00F755A8">
              <w:rPr>
                <w:w w:val="110"/>
              </w:rPr>
              <w:t xml:space="preserve">Индивидуальная работа по сочинению начала предложений, сочинению конца предложений. Анализ работ.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Восстанавливать начало предложений. Заканчивать предложения по предложенным моделям. Осуществлять взаимный контроль и оказывать взаимопомощь (работа в парах). Составлять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текст-рассуждение по заданной теме. Использовать дополнительную информацию, представленную в разделе учебника «Твои помощники»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07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с.135,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163.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Описание. Повествование. Рассуждение.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w w:val="110"/>
                <w:lang w:eastAsia="en-US"/>
              </w:rPr>
            </w:pPr>
            <w:r w:rsidRPr="00F755A8">
              <w:t>Наблюдение за текстами, включающими в себя элементы описания, повествования, рассуждением.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10"/>
                <w:lang w:eastAsia="en-US"/>
              </w:rPr>
              <w:t>Анализ текстов, определение типа текста. Комплексная работа с текстом. Индивидуальная работа над планом текста.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Осуществлять взаимный контроль и оказывать взаимопомощь (работа в группах). Определять типы текста, составлять его план и подбирать заголовки. Учитывать степень сложности задания и определять для себя возможность/невозможность его выполнения. Кратко пересказывать содержание текста. Создавать текст по заданным основаниям.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изложение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 138, упр.4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164.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Повторение изученных орфограмм</w:t>
            </w:r>
          </w:p>
          <w:p w:rsidR="00DA43D8" w:rsidRPr="00F755A8" w:rsidRDefault="00DA43D8" w:rsidP="00EC092F">
            <w:pPr>
              <w:widowControl/>
              <w:tabs>
                <w:tab w:val="left" w:pos="2477"/>
              </w:tabs>
              <w:rPr>
                <w:w w:val="110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tabs>
                <w:tab w:val="left" w:pos="2477"/>
              </w:tabs>
              <w:ind w:left="62" w:right="-115"/>
              <w:rPr>
                <w:w w:val="110"/>
              </w:rPr>
            </w:pPr>
            <w:r w:rsidRPr="00F755A8">
              <w:rPr>
                <w:w w:val="110"/>
              </w:rPr>
              <w:t xml:space="preserve">Работа с текстом: абзац, тема, заголовок. Работа с текстом </w:t>
            </w:r>
          </w:p>
          <w:p w:rsidR="00DA43D8" w:rsidRPr="00F755A8" w:rsidRDefault="00DA43D8" w:rsidP="00EC092F">
            <w:pPr>
              <w:tabs>
                <w:tab w:val="left" w:pos="2727"/>
              </w:tabs>
              <w:ind w:left="24" w:right="-115"/>
              <w:rPr>
                <w:w w:val="110"/>
              </w:rPr>
            </w:pPr>
            <w:r w:rsidRPr="00F755A8">
              <w:rPr>
                <w:w w:val="110"/>
              </w:rPr>
              <w:t xml:space="preserve">стихотворения.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Определять количество абзацев в тексте. Формулировать основную мысль текста. Подбирать заголовки к тексту. Обосновывать выбор правильного написания слов. Находить и выделять в слове окончание, корень, приставку, суффикс.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с.140,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165.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F755A8">
              <w:rPr>
                <w:rFonts w:eastAsia="Times New Roman" w:cs="Times New Roman"/>
                <w:sz w:val="20"/>
                <w:szCs w:val="20"/>
              </w:rPr>
              <w:t>Повторение изученных орфограмм</w:t>
            </w:r>
          </w:p>
          <w:p w:rsidR="00DA43D8" w:rsidRPr="00F755A8" w:rsidRDefault="00DA43D8" w:rsidP="00EC092F">
            <w:pPr>
              <w:widowControl/>
              <w:rPr>
                <w:w w:val="109"/>
              </w:rPr>
            </w:pP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w w:val="109"/>
              </w:rPr>
            </w:pPr>
            <w:r w:rsidRPr="00F755A8">
              <w:rPr>
                <w:w w:val="109"/>
              </w:rPr>
              <w:t>Комплексная работа с текстами упражнений: анализ значений слов, определение типов текстов, работа над правописанием слов.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Определять тип текста, аргументировать свой ответ. Подбирать заголовок к тексту. Соотносить транскрипцию с буквенной записью слов, устанавливать различия и объяснять их. Устанавливать орфограммы и обосновывать правильность написания.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с.142,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166.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w w:val="109"/>
              </w:rPr>
            </w:pPr>
            <w:r w:rsidRPr="00F755A8">
              <w:t>Правописание слов с изученными орфограммами. Закрепление алгоритма работы с орфограммами.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w w:val="109"/>
              </w:rPr>
            </w:pPr>
            <w:r w:rsidRPr="00F755A8">
              <w:rPr>
                <w:w w:val="109"/>
              </w:rPr>
              <w:t xml:space="preserve">Определение типа текста. Разбор слов по составу. Выбор заголовка текста, сочинение продолжения текста. 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Определять тип текста, обосновывать собственное мнение.  Подбирать антонимы к выделенным словам. Выделять и обозначать части слова, устанавливать способ образования слов. Заканчивать текст. Устанавливать орфограммы и обосновы-</w:t>
            </w:r>
          </w:p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вать правильность написания. Контролировать собственные действия при соблюдении алгоритма работы над ошибками и при списывании.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самост. работа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с.144,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167.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842" w:type="dxa"/>
            <w:vMerge w:val="restart"/>
          </w:tcPr>
          <w:p w:rsidR="00DA43D8" w:rsidRPr="00F755A8" w:rsidRDefault="00DA43D8" w:rsidP="00EC092F">
            <w:pPr>
              <w:widowControl/>
            </w:pPr>
          </w:p>
          <w:p w:rsidR="00DA43D8" w:rsidRPr="00F755A8" w:rsidRDefault="00DA43D8" w:rsidP="00EC092F">
            <w:pPr>
              <w:widowControl/>
            </w:pPr>
            <w:r w:rsidRPr="00F755A8">
              <w:t>Закрепление алгоритма работы с орфограммами.</w:t>
            </w:r>
          </w:p>
          <w:p w:rsidR="00DA43D8" w:rsidRPr="00F755A8" w:rsidRDefault="00DA43D8" w:rsidP="00EC092F">
            <w:pPr>
              <w:widowControl/>
            </w:pPr>
          </w:p>
          <w:p w:rsidR="00DA43D8" w:rsidRPr="00F755A8" w:rsidRDefault="00DA43D8" w:rsidP="00EC092F">
            <w:pPr>
              <w:widowControl/>
            </w:pPr>
          </w:p>
          <w:p w:rsidR="00DA43D8" w:rsidRPr="00F755A8" w:rsidRDefault="00DA43D8" w:rsidP="00EC092F">
            <w:pPr>
              <w:widowControl/>
            </w:pPr>
          </w:p>
          <w:p w:rsidR="00DA43D8" w:rsidRPr="00F755A8" w:rsidRDefault="00DA43D8" w:rsidP="00EC092F">
            <w:pPr>
              <w:widowControl/>
            </w:pPr>
          </w:p>
          <w:p w:rsidR="00DA43D8" w:rsidRPr="00F755A8" w:rsidRDefault="00DA43D8" w:rsidP="00EC092F">
            <w:pPr>
              <w:widowControl/>
            </w:pPr>
          </w:p>
          <w:p w:rsidR="00DA43D8" w:rsidRPr="00F755A8" w:rsidRDefault="00DA43D8" w:rsidP="00EC092F">
            <w:pPr>
              <w:widowControl/>
            </w:pPr>
          </w:p>
          <w:p w:rsidR="00DA43D8" w:rsidRPr="00F755A8" w:rsidRDefault="00DA43D8" w:rsidP="00EC092F">
            <w:pPr>
              <w:widowControl/>
              <w:rPr>
                <w:w w:val="110"/>
              </w:rPr>
            </w:pPr>
            <w:r w:rsidRPr="00F755A8">
              <w:t>Комплексная работа с текстами разных видов. Проверка качества освоения программного материала по изученным темам.</w:t>
            </w:r>
          </w:p>
        </w:tc>
        <w:tc>
          <w:tcPr>
            <w:tcW w:w="2268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w w:val="110"/>
              </w:rPr>
            </w:pPr>
            <w:r w:rsidRPr="00F755A8">
              <w:rPr>
                <w:w w:val="110"/>
              </w:rPr>
              <w:lastRenderedPageBreak/>
              <w:t>Поиск антонимов и сино</w:t>
            </w:r>
            <w:r w:rsidRPr="00F755A8">
              <w:rPr>
                <w:w w:val="110"/>
              </w:rPr>
              <w:softHyphen/>
              <w:t xml:space="preserve">нимов. Восстановление правильного порядка следования абзацев текста. Орфографический тренинг. 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Находить слова по заданным признакам. Восстанавливать последовательность абзацев в тексте. Определять тип текста. Устанавливать орфограммы и обосновывать правильность написания.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с.146,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168.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rPr>
                <w:rFonts w:eastAsia="Calibri"/>
                <w:w w:val="110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w w:val="110"/>
                <w:lang w:eastAsia="en-US"/>
              </w:rPr>
            </w:pPr>
          </w:p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w w:val="110"/>
                <w:lang w:eastAsia="en-US"/>
              </w:rPr>
            </w:pPr>
          </w:p>
          <w:p w:rsidR="00DA43D8" w:rsidRPr="00F755A8" w:rsidRDefault="00DA43D8" w:rsidP="00EC092F">
            <w:pPr>
              <w:widowControl/>
              <w:ind w:right="-115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w w:val="110"/>
                <w:lang w:eastAsia="en-US"/>
              </w:rPr>
              <w:t>Списывание текста. Объ</w:t>
            </w:r>
            <w:r w:rsidRPr="00F755A8">
              <w:rPr>
                <w:rFonts w:eastAsia="Calibri"/>
                <w:w w:val="110"/>
                <w:lang w:eastAsia="en-US"/>
              </w:rPr>
              <w:softHyphen/>
              <w:t>яснение написания про</w:t>
            </w:r>
            <w:r w:rsidRPr="00F755A8">
              <w:rPr>
                <w:rFonts w:eastAsia="Calibri"/>
                <w:w w:val="110"/>
                <w:lang w:eastAsia="en-US"/>
              </w:rPr>
              <w:softHyphen/>
              <w:t>пущенных букв. Рас</w:t>
            </w:r>
            <w:r w:rsidRPr="00F755A8">
              <w:rPr>
                <w:rFonts w:eastAsia="Calibri"/>
                <w:w w:val="110"/>
                <w:lang w:eastAsia="en-US"/>
              </w:rPr>
              <w:softHyphen/>
              <w:t>ши</w:t>
            </w:r>
            <w:r w:rsidRPr="00F755A8">
              <w:rPr>
                <w:rFonts w:eastAsia="Calibri"/>
                <w:w w:val="110"/>
                <w:lang w:eastAsia="en-US"/>
              </w:rPr>
              <w:softHyphen/>
              <w:t>рение словарного запаса.</w:t>
            </w: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Подбирать заголовок к тексту. Устанавливать орфограммы и обосновывать правильность написания. Выделять и обозначать части слова. Уточнять лексическое значение слов. Осуществлять поиск необходимой информации в толковом словарике. Находить слова по заданному основанию.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с.148, упр.3</w:t>
            </w: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lastRenderedPageBreak/>
              <w:t>169.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Повторение: развитие речи, лексика, правописание, состав слова.</w:t>
            </w:r>
          </w:p>
        </w:tc>
        <w:tc>
          <w:tcPr>
            <w:tcW w:w="1842" w:type="dxa"/>
            <w:vMerge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Знать изученные орфограммы, уметь соблюдать изученные нормы орфографии. 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списывание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  <w:tr w:rsidR="00DA43D8" w:rsidRPr="00F755A8" w:rsidTr="00EC092F"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170.</w:t>
            </w:r>
          </w:p>
        </w:tc>
        <w:tc>
          <w:tcPr>
            <w:tcW w:w="1560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842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t>Закрепление алгоритма работы с орфограммами.</w:t>
            </w:r>
          </w:p>
        </w:tc>
        <w:tc>
          <w:tcPr>
            <w:tcW w:w="2268" w:type="dxa"/>
            <w:vMerge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6521" w:type="dxa"/>
            <w:shd w:val="clear" w:color="auto" w:fill="auto"/>
          </w:tcPr>
          <w:p w:rsidR="00DA43D8" w:rsidRPr="00F755A8" w:rsidRDefault="00DA43D8" w:rsidP="00EC092F">
            <w:pPr>
              <w:widowControl/>
              <w:ind w:right="-108"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Знать изученные орфограммы, уметь соблюдать изученные нормы орфографии. Устанавливать место орфограммы в слове, подбирать нужный способ проверки.</w:t>
            </w: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  <w:r w:rsidRPr="00F755A8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708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DA43D8" w:rsidRPr="00F755A8" w:rsidRDefault="00DA43D8" w:rsidP="00EC092F">
            <w:pPr>
              <w:widowControl/>
              <w:rPr>
                <w:rFonts w:eastAsia="Calibri"/>
                <w:lang w:eastAsia="en-US"/>
              </w:rPr>
            </w:pPr>
          </w:p>
        </w:tc>
      </w:tr>
    </w:tbl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Default="00DA43D8" w:rsidP="00DA43D8"/>
    <w:p w:rsidR="00DA43D8" w:rsidRPr="00515DCD" w:rsidRDefault="00DA43D8" w:rsidP="00DA43D8">
      <w:pPr>
        <w:widowControl/>
        <w:autoSpaceDE/>
        <w:autoSpaceDN/>
        <w:jc w:val="center"/>
        <w:rPr>
          <w:color w:val="000000"/>
          <w:sz w:val="24"/>
          <w:szCs w:val="24"/>
        </w:rPr>
      </w:pPr>
      <w:r w:rsidRPr="00515DCD">
        <w:rPr>
          <w:b/>
          <w:bCs/>
          <w:color w:val="000000"/>
          <w:sz w:val="28"/>
        </w:rPr>
        <w:t>Календарно-тематическое планирование уроков по русскому языку в 3 классе</w:t>
      </w:r>
    </w:p>
    <w:tbl>
      <w:tblPr>
        <w:tblW w:w="21105" w:type="dxa"/>
        <w:tblInd w:w="-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2561"/>
        <w:gridCol w:w="844"/>
        <w:gridCol w:w="7601"/>
        <w:gridCol w:w="1985"/>
        <w:gridCol w:w="5895"/>
        <w:gridCol w:w="812"/>
        <w:gridCol w:w="815"/>
      </w:tblGrid>
      <w:tr w:rsidR="00DA43D8" w:rsidRPr="00515DCD" w:rsidTr="00EC092F">
        <w:trPr>
          <w:trHeight w:val="32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bookmarkStart w:id="1" w:name="1a2cc6eae29cbe3f0698b3c4053fd1b922dfefb9"/>
            <w:bookmarkStart w:id="2" w:name="0"/>
            <w:bookmarkEnd w:id="1"/>
            <w:bookmarkEnd w:id="2"/>
            <w:r w:rsidRPr="00515DCD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разделов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Характеристика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обучающихся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Педагогические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Планируемые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результаты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rPr>
          <w:trHeight w:val="62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DA43D8" w:rsidRPr="00515DCD" w:rsidTr="00EC092F">
        <w:trPr>
          <w:trHeight w:val="224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Фонетика.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фонетику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Принимать</w:t>
            </w:r>
            <w:r w:rsidRPr="00515DCD">
              <w:rPr>
                <w:color w:val="000000"/>
                <w:sz w:val="24"/>
                <w:szCs w:val="24"/>
              </w:rPr>
              <w:t xml:space="preserve"> и сохранять учебную задачу, планировать свои действия в соответствии с поставленными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задачами.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собственный ответ на проблемный вопрос с предложенными вариантами ответов и аргументировано доказывать свою позицию.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 xml:space="preserve"> информацию, представленную в виде схемы, дополнять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схему.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транскрипцию с буквенной записью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Обобщать </w:t>
            </w:r>
            <w:r w:rsidRPr="00515DCD">
              <w:rPr>
                <w:color w:val="000000"/>
                <w:sz w:val="24"/>
                <w:szCs w:val="24"/>
              </w:rPr>
              <w:t>результаты наблюдений.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основанию, осуществлять контроль по результату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 определять 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 </w:t>
            </w:r>
            <w:r w:rsidRPr="00515DCD">
              <w:rPr>
                <w:color w:val="000000"/>
                <w:sz w:val="24"/>
                <w:szCs w:val="24"/>
              </w:rPr>
              <w:t>группы слов, находить общий звук в словах и обозначать его с помощью транскрипции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Знать понятия: звук 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буква ,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гласные и согласные звуки, твердые и мягкие согласные звуки, ударные и безударные гласные.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 xml:space="preserve">Различать:   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-  звуки  и  буквы,  гласные  и  согласные  звуки,  твёрдые  и  мягкие  согласные  звуки.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Называть,  приводить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 примеры: звуков:     - гласных, согласных (мягких, твёрдых );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proofErr w:type="gramStart"/>
            <w:r w:rsidRPr="00515DCD">
              <w:rPr>
                <w:color w:val="000000"/>
                <w:sz w:val="24"/>
                <w:szCs w:val="24"/>
              </w:rPr>
              <w:t>кратко  характеризовать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: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- 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качественные  признаки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 звуков;                                                              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 - 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  написания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 буквы  гласного звука  после  мягких  и твёрдых и мягких согласных.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proofErr w:type="gramStart"/>
            <w:r w:rsidRPr="00515DCD">
              <w:rPr>
                <w:color w:val="000000"/>
                <w:sz w:val="24"/>
                <w:szCs w:val="24"/>
              </w:rPr>
              <w:t>Решать  учебные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 и  практические  задачи: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 - 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проводить  звуковой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 анализ  и  строить  модели  звукового  состава  четырёх  -  пяти звуковых  слов.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правила переноса слов.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Л: Ценить и принимать следующие базовые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ценности:  «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добро», «терпение», «родина», «природа», «семья», «мир», «настоящий друг». Уважение к своему народу, к своей родине, к русскому языку.  Освоение личностного смысла учения, желания учиться.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Р: Самостоятельно организовывать свое рабочее место; следовать режиму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органи-зации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учебной деятельности; определять цель учебной деятельности с помощью учителя и самостоятельно.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П: Ориентироваться в учебнике: определять умения, которые будут сформированы на основе изучения данного раздела; определять круг своего незнания; перерабатывать полученную информацию; находить необходимую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информацию,  как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в учебнике, так и в  словарях в учебнике; наблюдать и делать самостоятельные   простые выводы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К: Участвовать в диалоге; слушать и понимать других, высказывать свою точку зрения на события, поступки.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Оформлять свои мысли в устной и письменной речи с учетом своих учебных и жизненных речевых ситуаций.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Л: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Р: различать способ деятельности и результат; адекватно использовать речь для планирования и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регуляции своей деятельности; составлять план и последовательность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большой буквы в словах.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Вспоминаем правила написания большой буквы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Сопоставлять</w:t>
            </w:r>
            <w:r w:rsidRPr="00515DCD">
              <w:rPr>
                <w:color w:val="000000"/>
                <w:sz w:val="24"/>
                <w:szCs w:val="24"/>
              </w:rPr>
              <w:t> пары слов, распознавать орфограмму, объяснять условия написания прописной буквы.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r w:rsidRPr="00515DCD">
              <w:rPr>
                <w:color w:val="000000"/>
                <w:sz w:val="24"/>
                <w:szCs w:val="24"/>
              </w:rPr>
              <w:t> предложения, выбирать слова по смыслу, использовать правило написания прописной буквы для решения практической задачи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Фонетика.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Опознавать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с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ошибкой.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причины ошибок.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Сопоставлять</w:t>
            </w:r>
            <w:r w:rsidRPr="00515DCD">
              <w:rPr>
                <w:color w:val="000000"/>
                <w:sz w:val="24"/>
                <w:szCs w:val="24"/>
              </w:rPr>
              <w:t> звуковую модель, транскрипцию и буквенную запись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алгоритмом фонетического разбора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Проводить</w:t>
            </w:r>
            <w:r w:rsidRPr="00515DCD">
              <w:rPr>
                <w:color w:val="000000"/>
                <w:sz w:val="24"/>
                <w:szCs w:val="24"/>
              </w:rPr>
              <w:t> фонетический разбор слова,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систематизировать</w:t>
            </w:r>
            <w:r w:rsidRPr="00515DCD">
              <w:rPr>
                <w:color w:val="000000"/>
                <w:sz w:val="24"/>
                <w:szCs w:val="24"/>
              </w:rPr>
              <w:t> знания по фонетике.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проведения фонетического разбора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ИКС, 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Перенос слова.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Вспоминаем правила переноса слов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Изменять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форму слова, учитывая задание.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из предложенных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свой выбор.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Распределять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деление слов для переноса.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слова,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удовлетворяющие заданным условиям.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признаки и типы текста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текст,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 xml:space="preserve"> признаки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предложенный план с текстом,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проверять</w:t>
            </w:r>
            <w:r w:rsidRPr="00515DCD">
              <w:rPr>
                <w:color w:val="000000"/>
                <w:sz w:val="24"/>
                <w:szCs w:val="24"/>
              </w:rPr>
              <w:t> правильность составленного плана.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тип текста,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заголовок,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r w:rsidRPr="00515DCD">
              <w:rPr>
                <w:color w:val="000000"/>
                <w:sz w:val="24"/>
                <w:szCs w:val="24"/>
              </w:rPr>
              <w:t> 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варианты окончаний текста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предположение об основной мысли возможных текстов.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свои действия при устном ответе: логично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строить</w:t>
            </w:r>
            <w:r w:rsidRPr="00515DCD">
              <w:rPr>
                <w:color w:val="000000"/>
                <w:sz w:val="24"/>
                <w:szCs w:val="24"/>
              </w:rPr>
              <w:t> высказывание,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отбирать</w:t>
            </w:r>
            <w:r w:rsidRPr="00515DCD">
              <w:rPr>
                <w:color w:val="000000"/>
                <w:sz w:val="24"/>
                <w:szCs w:val="24"/>
              </w:rPr>
              <w:t> необходимые языковые средства для успешного решения коммуникативной задачи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Фонетика.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Фонетический анализ слов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омонимами, различающимися местом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ударения.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Проводить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фонетический разбор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фонетического разбора.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Обнаруживать</w:t>
            </w:r>
            <w:r w:rsidRPr="00515DCD">
              <w:rPr>
                <w:color w:val="000000"/>
                <w:sz w:val="24"/>
                <w:szCs w:val="24"/>
              </w:rPr>
              <w:t> ошибки в фонетическом разборе,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их.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по образцу описание звукового состава 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звуковой состав слов,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различия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515DCD">
              <w:rPr>
                <w:color w:val="000000"/>
                <w:sz w:val="24"/>
                <w:szCs w:val="24"/>
              </w:rPr>
              <w:t xml:space="preserve">Характеризовать:   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качественные  признаки  звуков;   написания  буквы гласного звука  после  мягких  и твёрдых и мягких согласных. Решать  учебные  и  практические  задачи:   проводить  звуковой  анализ  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Гласные после шипящих.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правила обозначения гласных после шипящих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r w:rsidRPr="00515DCD">
              <w:rPr>
                <w:color w:val="000000"/>
                <w:sz w:val="24"/>
                <w:szCs w:val="24"/>
              </w:rPr>
              <w:t> предложения, используя слова с указанными характеристиками.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орфограмму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Получат возможность научиться: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Состав слова.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Дополнять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схему.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 алгоритмом разбора слова по составу.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в соответствии с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алгоритмом.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образец устного рассуждения.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 xml:space="preserve"> (работа в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варианты инструкций нахождения корня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 xml:space="preserve"> правильный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ответ.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Распознавать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родственные слова,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слова, не отвечающие заданному условию.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схему.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задание по результату его выполнения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Активизировать знания о составе слова; уметь пользоваться алгоритмом полного разбора слова по составу; уметь давать толкование лексического значения слова;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формирование понятий: “корень”, “приставка”, “суффикс”, “окончание”,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- развитие представлений о взаимосвязи между лексическим значением слова и его морфемным составом,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- формирование навыка правописания проверяемых безударных гласных, парных звонких и глухих согласных в корне слова, слитного написания приставок,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- развитие умений осознанно употреблять в речи слова с приставками и суффиксами, объясняя значение слов.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rPr>
          <w:trHeight w:val="308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Корни слов.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правописание безударных гласных в корне слов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Подготовка к контрольному диктанту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 в 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ошибки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текст, заполняя пропуски.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проверочные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дополнять</w:t>
            </w:r>
            <w:r w:rsidRPr="00515DCD">
              <w:rPr>
                <w:color w:val="000000"/>
                <w:sz w:val="24"/>
                <w:szCs w:val="24"/>
              </w:rPr>
              <w:t> 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Таблицы, карточки,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ИКС,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презентация, учебник,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рабочая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rPr>
          <w:trHeight w:val="102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Входная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контрольная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 работа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( диктант)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Проверка знаний обучающихся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признаки и типы текстов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Анализ контрольной работы, работа над ошибками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текст,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основную мысль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свой ответ с рядом предложенных.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свои действия при устном ответе: логично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строить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высказывание,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отбирать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необходимые языковые средства для успешного решения коммуникативной задачи.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типы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заголовок к тексту из ряда предложенных,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свой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план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заголовки к текстам на заданную тему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Pr="00515DCD">
              <w:rPr>
                <w:color w:val="000000"/>
                <w:sz w:val="24"/>
                <w:szCs w:val="24"/>
              </w:rPr>
              <w:t>: учиться создавать собственные тексты и корректировать заданные; сбор информации (извлечение необходимой информации из различных источников); анализ полученной информации.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515DCD">
              <w:rPr>
                <w:color w:val="000000"/>
                <w:sz w:val="24"/>
                <w:szCs w:val="24"/>
              </w:rPr>
              <w:t xml:space="preserve">: задавать  вопросы, обращаться за помощью; осуществлять взаимный контроль, оказывать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взаимную помощь; участвовать в коллективном диалоге; строить понятные высказывания</w:t>
            </w:r>
            <w:r w:rsidRPr="00515DC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Состав слова.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Разбор слова по составу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в соответствии с алгоритмом разбора слов по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составу.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собственный ответ с предложенными вариантами,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ошибки.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Активизировать знания о составе слова; уметь пользоваться алгоритмом полного разбора слова по составу; уметь давать толкование лексического значения слова; формирование понятий: “корень”, “приставка”, “суффикс”, “окончание”,  развитие представлений о взаимосвязи между лексическим значением слова и его морфемным составом,  формирование навыка правописания проверяемых безударных гласных, парных звонких и глухих согласных в корне слова, слитного написания приставок,  развитие умений осознанно употреблять в речи слова с приставками и суффиксами, объясняя значение слов.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Л</w:t>
            </w:r>
            <w:r w:rsidRPr="00515DCD">
              <w:rPr>
                <w:color w:val="000000"/>
                <w:sz w:val="24"/>
                <w:szCs w:val="24"/>
              </w:rPr>
              <w:t>: освоение личностного смысла учения, желания учиться; формирование интереса (мотивации) к учению.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515DCD">
              <w:rPr>
                <w:color w:val="000000"/>
                <w:sz w:val="24"/>
                <w:szCs w:val="24"/>
              </w:rPr>
              <w:t>: учиться высказывать свои преположения; умение слушать и удерживать учебную задачу; сравнивать работу с эталоном, находить различия, анализировать ошибки и исправлять их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П: </w:t>
            </w:r>
            <w:r w:rsidRPr="00515DCD">
              <w:rPr>
                <w:color w:val="000000"/>
                <w:sz w:val="24"/>
                <w:szCs w:val="24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отвечать на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простые  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сложные вопросы учителя, самим задавать вопросы, находить нужную информацию в учебнике.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515DCD">
              <w:rPr>
                <w:color w:val="000000"/>
                <w:sz w:val="24"/>
                <w:szCs w:val="24"/>
              </w:rPr>
              <w:t>: участвовать в диалоге; слушать и понимать других, высказывать свою точку зрения на события, поступки;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оформлять свои мысли в устной и письменной речи с учетом своих учебных и жизненных речевых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Корни слов.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правила правописания согласных в корне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Обсуждать</w:t>
            </w:r>
            <w:r w:rsidRPr="00515DCD">
              <w:rPr>
                <w:color w:val="000000"/>
                <w:sz w:val="24"/>
                <w:szCs w:val="24"/>
              </w:rPr>
              <w:t xml:space="preserve"> проблемный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вопрос,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проверять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предложенные способы проверки слов с орфограммой «Проверяемые согласные в корне слова»,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правильный способ проверки.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 в слове.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результаты выполненной работы,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свой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поиск</w:t>
            </w:r>
            <w:r w:rsidRPr="00515DCD">
              <w:rPr>
                <w:color w:val="000000"/>
                <w:sz w:val="24"/>
                <w:szCs w:val="24"/>
              </w:rPr>
              <w:t> слов, удовлетворяющих заданному условию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Состав слова и словообразование.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словообразование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способы образования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слова из заданных морфем.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Соблюдать</w:t>
            </w:r>
            <w:r w:rsidRPr="00515DCD">
              <w:rPr>
                <w:color w:val="000000"/>
                <w:sz w:val="24"/>
                <w:szCs w:val="24"/>
              </w:rPr>
              <w:t> последовательность действий при разборе слов по составу.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письменные высказывания, объясняющие значения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таблице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Корни слов.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правило написания непроизносимых согласных в корне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выбора буквы.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в тексте слова с заданной орфограммой.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Планировать</w:t>
            </w:r>
            <w:r w:rsidRPr="00515DCD">
              <w:rPr>
                <w:color w:val="000000"/>
                <w:sz w:val="24"/>
                <w:szCs w:val="24"/>
              </w:rPr>
              <w:t> собственную запись в соответствии с условием задания.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тип орфограммы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её при записи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Текст и его заглавие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связь заголовка с текстом.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заголовок и части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значение заголовков.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его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Диктант</w:t>
            </w:r>
            <w:r w:rsidRPr="00515DCD">
              <w:rPr>
                <w:color w:val="000000"/>
                <w:sz w:val="24"/>
                <w:szCs w:val="24"/>
              </w:rPr>
              <w:t> по теме «Орфограммы корня»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Состав слова и словообразование.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Разбор слова по составу и словообразование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Анализ диктанта, работа над ошибками.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 xml:space="preserve"> правильность использования алгоритма разбора слова по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составу.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каждый шаг алгоритма.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разбора слова по составу в собственной деятельности.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ошибки.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Суффикс.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правописание суффиксов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 в группе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группы слов,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повторяющуюся в каждой группе часть слова,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слова, отличающиеся от остальных слов группы.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> слова из заданных элементов.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Представлять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 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в зависимости от места орфограммы в 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правильность написания,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предлагать</w:t>
            </w:r>
            <w:r w:rsidRPr="00515DCD">
              <w:rPr>
                <w:color w:val="000000"/>
                <w:sz w:val="24"/>
                <w:szCs w:val="24"/>
              </w:rPr>
              <w:t> различные способы проверки.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слова, удовлетворяющие заданному условию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Приставка.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правописание приставок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группами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собственную работу с предложенным вариантом выполнения,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различия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их.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ошибки,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Представлять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 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выбор буквы,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 в слове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Заглавие и начало текста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 xml:space="preserve"> основную мысль текста, заголовок и начало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заголовки, ориентируясь на начало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Озаглавливать</w:t>
            </w:r>
            <w:r w:rsidRPr="00515DCD">
              <w:rPr>
                <w:color w:val="000000"/>
                <w:sz w:val="24"/>
                <w:szCs w:val="24"/>
              </w:rPr>
              <w:t> текст в соответствии с поставленным условием.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предложение, соответствующее условию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Контрольная  работа по теме</w:t>
            </w:r>
            <w:r w:rsidRPr="00515DCD">
              <w:rPr>
                <w:color w:val="000000"/>
                <w:sz w:val="24"/>
                <w:szCs w:val="24"/>
              </w:rPr>
              <w:t>«Фонетический анализ слова, разбор слова по составу»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Предложение.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Предложение и его смысл. Слова в предложении.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разделом «Синтаксис».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предложение и набор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предложение.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границы предложений.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 связи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Предложение.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Виды предложения по цели высказывания и интонации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предложения по цели высказывания и интонации.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тип предложения по цели высказывания и интонации.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границы предложений,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знаки препинания в конце предложений,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свой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предложения, удовлетворяющие нескольким заданным условиям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ind w:left="34" w:right="56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Научатся: различать предложение, словосочетание, слово; находить главные и второстепенные члены предложения; выделять предложения с однородными членами.</w:t>
            </w:r>
          </w:p>
          <w:p w:rsidR="00DA43D8" w:rsidRPr="00515DCD" w:rsidRDefault="00DA43D8" w:rsidP="00EC092F">
            <w:pPr>
              <w:widowControl/>
              <w:autoSpaceDE/>
              <w:autoSpaceDN/>
              <w:ind w:left="34" w:right="56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Получат возможность научиться: различать второстепенные члены предложения – определения, дополнения, обстоятельства;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Л: </w:t>
            </w:r>
            <w:r w:rsidRPr="00515DCD">
              <w:rPr>
                <w:color w:val="000000"/>
                <w:sz w:val="24"/>
                <w:szCs w:val="24"/>
              </w:rPr>
              <w:t xml:space="preserve">воспринимать речь учителя (одноклассников); развитие этических чувств —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стыда,  совести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как регуляторов морального поведения; адекватное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понимания причин успешности/неуспешности учебной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515DCD">
              <w:rPr>
                <w:color w:val="000000"/>
                <w:sz w:val="24"/>
                <w:szCs w:val="24"/>
              </w:rPr>
              <w:t>: принимать и сохранять учебную задачу; учитывать выделенные учителем ориентиры действия в новом учебном материале в сотрудничестве с учителем; учитывать установленные правила в планировании и контроле способа решения; адекватно воспринимать предложения и оценку учителей, товарищей, родителей и других людей;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П: </w:t>
            </w:r>
            <w:r w:rsidRPr="00515DCD">
              <w:rPr>
                <w:color w:val="000000"/>
                <w:sz w:val="24"/>
                <w:szCs w:val="24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 извлекать информацию, представленную в разных формах (текст, таблица,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схемах,  памятках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К: </w:t>
            </w:r>
            <w:r w:rsidRPr="00515DCD">
              <w:rPr>
                <w:color w:val="000000"/>
                <w:sz w:val="24"/>
                <w:szCs w:val="24"/>
              </w:rPr>
              <w:t>оформлять свои мысли в устной и письменной речи с учетом своих учебных и жизненных речевых ситуаций; отстаивать свою точку зрения, соблюдая правила речевого этикета; понимать точку зрения другого; участвовать в работе группы, распределять роли, договариваться друг с другом.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 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Последовательность предложений в тексте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последовательностью предложений в тексте.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тексты с нарушенным порядком следования предложений.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наиболее эффективные способы решения задач в зависимости от конкретных условий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Деление текста на абзацы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> в тексте абзацы.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последовательностью абзацев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правильный порядок следования абзацев.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Грамматическая основа предложения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понятиями «грамматическая основа предложения», «главные члены предложения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».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предложение по смыслу.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грамматическую основу в предложении.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Твердый и мягкий знаки.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правописание разделительного твердого и разделительного мягкого знаков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 xml:space="preserve"> разделительные мягкий и твёрдый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знаки.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критерии для объединения слов в группу,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слово, не удовлетворяющее найденному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 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выбор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ъ</w:t>
            </w:r>
            <w:r w:rsidRPr="00515DCD">
              <w:rPr>
                <w:color w:val="000000"/>
                <w:sz w:val="24"/>
                <w:szCs w:val="24"/>
              </w:rPr>
              <w:t> или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515DCD">
              <w:rPr>
                <w:color w:val="000000"/>
                <w:sz w:val="24"/>
                <w:szCs w:val="24"/>
              </w:rPr>
              <w:t>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одинаково звучащие приставки и предлоги.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работы,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понятиями «подлежащее» и «сказуемое».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нахождения главных членов 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пропуск одного из главных членов предложения,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 порядке следования главных членов 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возможность прямого и обратного порядка следования главных членов предложения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Приставка.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приставки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написанием группы приставок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без-/бес-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из-/ис-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раз-/рас</w:t>
            </w:r>
            <w:proofErr w:type="gramStart"/>
            <w:r w:rsidRPr="00515DCD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515DCD">
              <w:rPr>
                <w:color w:val="000000"/>
                <w:sz w:val="24"/>
                <w:szCs w:val="24"/>
              </w:rPr>
              <w:t>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закономерность написания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выводы о правилах написания приставок.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написания приставок.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 xml:space="preserve"> в сотрудничестве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Представлять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 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транскрипцию с буквенной записью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словах заданные орфограммы,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Приставка.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приставки, оканчивающиеся на з- и с-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 в группе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свою деятельность при использовании алгоритма написания приставок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без-/бес-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из-/ис-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раз-/рас-</w:t>
            </w:r>
            <w:r w:rsidRPr="00515DCD">
              <w:rPr>
                <w:color w:val="000000"/>
                <w:sz w:val="24"/>
                <w:szCs w:val="24"/>
              </w:rPr>
              <w:t>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выбор буквы.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работы,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Грамматическая основа предложения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различными способами выражения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подлежащего.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правильность высказанной точки зрения.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 xml:space="preserve"> предложения, соответствующие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условию,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грамматическую основу 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(работе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нахождения подлежащего.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связь подлежащего и сказуемого по смыслу и по форме.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составления предложений,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Грамматическая основа предложения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различными способами выражения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сказуемого.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алгоритм нахождения сказуемого.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работы при определении сказуемого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 в группе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Задавать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вопросы</w:t>
            </w:r>
            <w:r w:rsidRPr="00515DCD">
              <w:rPr>
                <w:color w:val="000000"/>
                <w:sz w:val="24"/>
                <w:szCs w:val="24"/>
              </w:rPr>
              <w:t> к абзацам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план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ситуацию общения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отбирать</w:t>
            </w:r>
            <w:r w:rsidRPr="00515DCD">
              <w:rPr>
                <w:color w:val="000000"/>
                <w:sz w:val="24"/>
                <w:szCs w:val="24"/>
              </w:rPr>
              <w:t xml:space="preserve"> языковые средства для успешного решения коммуникативных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задач.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свою позицию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её с мнением других участников группы.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Координировать</w:t>
            </w:r>
            <w:r w:rsidRPr="00515DCD">
              <w:rPr>
                <w:color w:val="000000"/>
                <w:sz w:val="24"/>
                <w:szCs w:val="24"/>
              </w:rPr>
              <w:t> действия партнёров по группе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Л</w:t>
            </w:r>
            <w:r w:rsidRPr="00515DCD">
              <w:rPr>
                <w:color w:val="000000"/>
                <w:sz w:val="24"/>
                <w:szCs w:val="24"/>
              </w:rPr>
              <w:t>: ориентация в нравственном содержании и смысле, как собственных поступков, так и поступков окружающих людей;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515DCD">
              <w:rPr>
                <w:color w:val="000000"/>
                <w:sz w:val="24"/>
                <w:szCs w:val="24"/>
              </w:rPr>
              <w:t xml:space="preserve">: корректировать выполнение задания в соответствии с планом, условиями выполнения, результатом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действий на определенном этапе; учитывать выделенные учителем ориентиры действия в новом учебном материале в сотрудничестве с учителем;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Pr="00515DCD">
              <w:rPr>
                <w:color w:val="000000"/>
                <w:sz w:val="24"/>
                <w:szCs w:val="24"/>
              </w:rPr>
              <w:t>: осознанно и произвольно строить сообщения в устной и письменной форме; использовать приемы выполнения задания в соответствии с алгоритмом; ставить и формулировать проблему; анализировать, сравнивать, группировать различные объекты, явления, факты.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К: </w:t>
            </w:r>
            <w:r w:rsidRPr="00515DCD">
              <w:rPr>
                <w:color w:val="000000"/>
                <w:sz w:val="24"/>
                <w:szCs w:val="24"/>
              </w:rPr>
              <w:t xml:space="preserve">Выполняя различные роли в группе, сотрудничать в совместном решении проблемы (задачи); отстаивать свою точку зрения, соблюдая правила речевого этикета; критично относиться к своему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мнению;  понимать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точку зрения другого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Получит возможность научиться: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правила правописания: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падежных окончаний имен существительных; суффиксов имен сущ –онок-, -ек-, -ик-, -ость-; падежных окончаний имен прилагательных, словарных слов, определенных программой, постановки знаков препинания при однородных членах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Л</w:t>
            </w:r>
            <w:r w:rsidRPr="00515DCD">
              <w:rPr>
                <w:color w:val="000000"/>
                <w:sz w:val="24"/>
                <w:szCs w:val="24"/>
              </w:rPr>
              <w:t>: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Р</w:t>
            </w:r>
            <w:r w:rsidRPr="00515DCD">
              <w:rPr>
                <w:color w:val="000000"/>
                <w:sz w:val="24"/>
                <w:szCs w:val="24"/>
              </w:rPr>
              <w:t>: различать способ деятельности и результат; адекватно использовать речь для планирования и регуляции своей деятельности; составлять план и последовательность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Pr="00515DCD">
              <w:rPr>
                <w:color w:val="000000"/>
                <w:sz w:val="24"/>
                <w:szCs w:val="24"/>
              </w:rPr>
              <w:t>: учиться создавать собственные тексты и корректировать заданные; сбор информации (извлечение необходимой информации из различных источников); анализ полученной информации.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515DCD">
              <w:rPr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задавать  вопросы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обращаться за помощью; осуществлять взаимный контроль, оказывать взаимную помощь; участвовать в коллективном диалоге; строить понятные высказывания.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ind w:right="56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Научится:</w:t>
            </w:r>
          </w:p>
          <w:p w:rsidR="00DA43D8" w:rsidRPr="00515DCD" w:rsidRDefault="00DA43D8" w:rsidP="00EC092F">
            <w:pPr>
              <w:widowControl/>
              <w:autoSpaceDE/>
              <w:autoSpaceDN/>
              <w:ind w:right="56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 подбирать заголовок к данному тексту, озаглавливать собственный текст, определять по заголовкам содержание текста;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Получит возможность научиться:</w:t>
            </w:r>
          </w:p>
          <w:p w:rsidR="00DA43D8" w:rsidRPr="00515DCD" w:rsidRDefault="00DA43D8" w:rsidP="00EC092F">
            <w:pPr>
              <w:widowControl/>
              <w:autoSpaceDE/>
              <w:autoSpaceDN/>
              <w:ind w:right="56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исправлять деформированный текст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( с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нарушенным порядком следования частей);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ind w:right="56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составлять план текста; 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Грамматическая основа предложения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Сказуемое и подлежащее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словосочетания и 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различия между предложением, словосочетанием и словом.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 xml:space="preserve"> сделанный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грамматическую основу 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Обнаруживать</w:t>
            </w:r>
            <w:r w:rsidRPr="00515DCD">
              <w:rPr>
                <w:color w:val="000000"/>
                <w:sz w:val="24"/>
                <w:szCs w:val="24"/>
              </w:rPr>
              <w:t> границы предложений,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свой выбор.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для себя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предложения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правильный порядок следования слов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отбором языковых средств при написании писем различным адресатам.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тексты.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допущенные в тексте лексические недочёты, грамматические ошибки, логические несоответствия, стилистические погрешности.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 в соответствии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Итоговый диктант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за 1 четверть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Второстепенные члены предложения.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функцией слов, не входящих в грамматическую основу.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понятиями «нераспространённое предложение», «распространённое предложение», «второстепенные члены предложения».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Задавать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вопросы</w:t>
            </w:r>
            <w:r w:rsidRPr="00515DCD">
              <w:rPr>
                <w:color w:val="000000"/>
                <w:sz w:val="24"/>
                <w:szCs w:val="24"/>
              </w:rPr>
              <w:t xml:space="preserve"> по предложенному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алгоритму.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предложения по заданному основанию,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связь слов в предложении.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нахождения второстепенных членов предложения при решении практических задач.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сочетания слов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деформированные предложения,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задавать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вопросы</w:t>
            </w:r>
            <w:r w:rsidRPr="00515DCD">
              <w:rPr>
                <w:color w:val="000000"/>
                <w:sz w:val="24"/>
                <w:szCs w:val="24"/>
              </w:rPr>
              <w:t> к второстепенным членам предложения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Итоговая контрольная работа по теме </w:t>
            </w:r>
            <w:r w:rsidRPr="00515DCD">
              <w:rPr>
                <w:color w:val="000000"/>
                <w:sz w:val="24"/>
                <w:szCs w:val="24"/>
              </w:rPr>
              <w:t>«Простое предложение»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 xml:space="preserve">Синтаксис. Второстепенные члены предложения. 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Обстоятельство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предложения,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различия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свой ответ.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обстоятельством как второстепенным членом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 в предложениях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обстоятельства.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Задавать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вопросы</w:t>
            </w:r>
            <w:r w:rsidRPr="00515DCD">
              <w:rPr>
                <w:color w:val="000000"/>
                <w:sz w:val="24"/>
                <w:szCs w:val="24"/>
              </w:rPr>
              <w:t> к обстоятельствам.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виды обстоятельств по значению и вопросы, на которые они отвечают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Приставка.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приставку с-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написание слов с приставкой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с-</w:t>
            </w:r>
            <w:r w:rsidRPr="00515DCD">
              <w:rPr>
                <w:color w:val="000000"/>
                <w:sz w:val="24"/>
                <w:szCs w:val="24"/>
              </w:rPr>
              <w:t xml:space="preserve"> и ранее изученными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приставками.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слова из предложенных морфем.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ошибки.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транскрипцию и буквенную запись.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слова, удовлетворяющие определённому условию.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орфограммы,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Второстепенные члены предложения.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Обстоятельство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 xml:space="preserve"> сделанный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правильность выполнения работы,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ошибки,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причину их появления,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предложениях обстоятельства.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 и в 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 фразеологизмами, выступающими в предложении в роли обстоятельств.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r w:rsidRPr="00515DCD">
              <w:rPr>
                <w:color w:val="000000"/>
                <w:sz w:val="24"/>
                <w:szCs w:val="24"/>
              </w:rPr>
              <w:t> предложения с обстоятельствами, выраженными фразеологизмами.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формами одного слова и их синтаксической функцией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предложении.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члены 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тип обстоятельств.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поиска грамматической основы предложения и обстоятельств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написание слов с приставкой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с-</w:t>
            </w:r>
            <w:r w:rsidRPr="00515DCD">
              <w:rPr>
                <w:color w:val="000000"/>
                <w:sz w:val="24"/>
                <w:szCs w:val="24"/>
              </w:rPr>
              <w:t xml:space="preserve"> и ранее изученными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приставками.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слова из предложенных морфем.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ошибки.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транскрипцию и буквенную запись.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слова, удовлетворяющие определённому условию.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орфограммы,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Второстепенные члены предложения.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Определение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 xml:space="preserve"> в предложении подлежащее, сказуемое,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обстоятельство.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языковые объекты с выделением общих признаков,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объект, у которого нет выделенного признака.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Задавать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вопросы</w:t>
            </w:r>
            <w:r w:rsidRPr="00515DCD">
              <w:rPr>
                <w:color w:val="000000"/>
                <w:sz w:val="24"/>
                <w:szCs w:val="24"/>
              </w:rPr>
              <w:t> к определениям.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определения грамматической основы предложения и определения.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определения,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член предложения, от которого зависит определение.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слова, удовлетворяющие определённым условиям.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предложения,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ролью определения в предложении.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Дополнять</w:t>
            </w:r>
            <w:r w:rsidRPr="00515DCD">
              <w:rPr>
                <w:color w:val="000000"/>
                <w:sz w:val="24"/>
                <w:szCs w:val="24"/>
              </w:rPr>
              <w:t> предложения, включая в них определения.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Сложные слова.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слова с двумя корнями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способами словообразования предложенных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слова, удовлетворяющие определённым условиям.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корни в сложных словах.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правило о соединительных гласных в сложных словах.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слова по модели.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в зависимости от типа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орфограммы.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rPr>
          <w:trHeight w:val="160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Сложные слова.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Запоминаем соединительные гласные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на основании определения места орфограммы в слове.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слова, удовлетворяющие заданному условию.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Представлять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 в виде таблицы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rPr>
          <w:trHeight w:val="198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Второстепенные члены предложения.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Определение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Наблюдать за определением как второстепенным членом предложения. Знакомиться с различными способами выражения определений. Использовать алгоритм поиска грамматической основы предложения, обстоятельств и определений при решении практических задач. Находить в предложении все известные члены предложения. Осуществлять взаимный контроль и оказывать в сотрудничестве необходимую взаимопомощь (работа в паре). Фиксировать (графически обозначать) определение как второстепенный член предложения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Создавать</w:t>
            </w:r>
            <w:r w:rsidRPr="00515DCD">
              <w:rPr>
                <w:color w:val="000000"/>
                <w:sz w:val="24"/>
                <w:szCs w:val="24"/>
              </w:rPr>
              <w:t> тексты по заданным окончаниям.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тексты с неоправданным повтором слов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Второстепенные члены предложения.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Дополнение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недостаточными по смыслу предложениями.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дополнением как второстепенным членом 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вопросы, которые задаются к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дополнениям.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пропущенные в предложении дополнения.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Задавать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вопрос</w:t>
            </w:r>
            <w:r w:rsidRPr="00515DCD">
              <w:rPr>
                <w:color w:val="000000"/>
                <w:sz w:val="24"/>
                <w:szCs w:val="24"/>
              </w:rPr>
              <w:t> к дополнению.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связь слов в предложении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Корень слова.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буквы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515DCD">
              <w:rPr>
                <w:color w:val="000000"/>
                <w:sz w:val="24"/>
                <w:szCs w:val="24"/>
              </w:rPr>
              <w:t> после шипящих в корне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 xml:space="preserve"> правильность написания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орфограммы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 слова по заданному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основание для объединения слов в группу.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слово, не обладающее общим для группы признаком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Второстепенные члены предложения.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Дополнение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 xml:space="preserve"> сделанный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 предложении слова по заданным основаниям.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формами одного слова и их синтаксической функцией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предложении.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синтаксическую функцию неизменяемых слов.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необходимую форму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Корень слова.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буквы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ё </w:t>
            </w:r>
            <w:r w:rsidRPr="00515DCD">
              <w:rPr>
                <w:color w:val="000000"/>
                <w:sz w:val="24"/>
                <w:szCs w:val="24"/>
              </w:rPr>
              <w:t>после шипящих в корне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 xml:space="preserve"> правильность написания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орфограммы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основание для объединения слов в группу.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слово, не обладающее общим для группы признаком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Контрольная работа по теме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«Члены простого предложения»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неправильное употребление фразеологизмов в тексте.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 xml:space="preserve"> в тексте речевые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недочёты.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фразеологизмы в письменной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тексты с фразеологизмами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Однородные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однородными членами 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 xml:space="preserve"> предложения с однородными членами и без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них.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 за особенностями однородных членов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однородные члены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предложении.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знаково-символические средства (условные значки) для фиксации различных типов однородных членов 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деформированные предложения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записывать</w:t>
            </w:r>
            <w:r w:rsidRPr="00515DCD">
              <w:rPr>
                <w:color w:val="000000"/>
                <w:sz w:val="24"/>
                <w:szCs w:val="24"/>
              </w:rPr>
              <w:t> предложения с однородными членами.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предложения с однородными членами.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модели предложений с однородными членами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Корень слова.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обозначать звук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[ы]</w:t>
            </w:r>
            <w:r w:rsidRPr="00515DCD">
              <w:rPr>
                <w:color w:val="000000"/>
                <w:sz w:val="24"/>
                <w:szCs w:val="24"/>
              </w:rPr>
              <w:t> после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способами обозначения звука [ы] после [ц] в различных частях 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зависимость выбора буквы от части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алгоритм обозначения звука [ы] после [ц] в различных частях слова при решении практических задач.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 с изучаемой орфограммой.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слова, не удовлетворяющие условиям задания.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наличие заданной орфограммы.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написание слов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Однородные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предложения с однородными членами.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в связи с поставленной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задачей.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 и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предложения с законченным и незаконченным перечислением однородных членов.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наличие в предложении однородных членов.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предложения и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схемы.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 союзами при однородных членах предложения.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предложения с однородными членами.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для себя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предложения в соответствии с условием задания упражнения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Однородные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Знаки препинания при однородных членах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языковой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материал.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правило.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условиями выбора знаков препинания в предложениях с однородными членами.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постановку знаков препинания.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необходимость постановки знаков препинания.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работы,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Диктант по темам: «Правописание слов, образованных сложением», «</w:t>
            </w:r>
            <w:proofErr w:type="gramStart"/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ё</w:t>
            </w:r>
            <w:proofErr w:type="gramEnd"/>
            <w:r w:rsidRPr="00515DCD">
              <w:rPr>
                <w:b/>
                <w:bCs/>
                <w:color w:val="000000"/>
                <w:sz w:val="24"/>
                <w:szCs w:val="24"/>
              </w:rPr>
              <w:t> после шипящих», «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 после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Диктант с грамматическими заданиями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основную мысль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последовательность абзацев.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> ключевые слова каждого абзаца.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в тексте средства художественной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выразительности.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цель письменного пересказа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Создавать</w:t>
            </w:r>
            <w:r w:rsidRPr="00515DCD">
              <w:rPr>
                <w:color w:val="000000"/>
                <w:sz w:val="24"/>
                <w:szCs w:val="24"/>
              </w:rPr>
              <w:t> собственный текст, ориентируясь на образец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Однородные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однородные члены в предложениях.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 xml:space="preserve"> предложения с однородными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членами.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Задавать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вопросы к однородным членам 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> ряды однородных членов в предложении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Однородные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ставить знаки препинания в предложениях с однородными членами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знаками препинания в предложениях с однородными членами, соединёнными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союзами.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выводы по результатам наблюдения.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схем.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знаково-символические средства для доказательства постановки знаков препинания.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предложения в соответствии с предложенными моделями.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Однородные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предложениях однородные члены.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 с помощью знаково-символических средств однородные члены в предложении.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 в предложениях с однородными членами.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грамматическую основу предложений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Синтаксис. Однородные члены предложения.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ставить знаки препинания в предложениях с однородными членами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постановку знаков препинания в предложениях с однородными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членами.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границы предложений,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расставлять</w:t>
            </w:r>
            <w:r w:rsidRPr="00515DCD">
              <w:rPr>
                <w:color w:val="000000"/>
                <w:sz w:val="24"/>
                <w:szCs w:val="24"/>
              </w:rPr>
              <w:t> необходимые знаки препинания.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приставки.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написание слов с изученными орфограммами.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предложения, соответствующие заданным условиям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правилами оформления почтового адреса и поздравительной открытки.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Применять</w:t>
            </w:r>
            <w:r w:rsidRPr="00515DCD">
              <w:rPr>
                <w:color w:val="000000"/>
                <w:sz w:val="24"/>
                <w:szCs w:val="24"/>
              </w:rPr>
              <w:t> правила оформления конверта при выполнении поставленной в упражнении задачи.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собственный текст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фонетику и состав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правильность выполнения фонетического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анализа.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 родственные и неродственные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слова, удовлетворяющие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условию.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алгоритм</w:t>
            </w:r>
            <w:r w:rsidRPr="00515DCD">
              <w:rPr>
                <w:color w:val="000000"/>
                <w:sz w:val="24"/>
                <w:szCs w:val="24"/>
              </w:rPr>
              <w:t> фонетического анализа и алгоритм разбора слова по составу при решении практических задач.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слово, соответствующее нескольким заданным условиям.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разбора слова по составу,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r w:rsidRPr="00515DCD">
              <w:rPr>
                <w:color w:val="000000"/>
                <w:sz w:val="24"/>
                <w:szCs w:val="24"/>
              </w:rPr>
              <w:t> состав слова по предложенной модели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Контрольная работа по теме «Однородные члены предложения»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фонетику и состав слова. Однородные члены предложения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при соблюдении алгоритма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списывания.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заданному основанию (группы родственных слов).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постановку знаков препинания в предложениях с однородными членами.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транскрипцию с буквенной записью слов,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различия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их.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Обнаруживать</w:t>
            </w:r>
            <w:r w:rsidRPr="00515DCD">
              <w:rPr>
                <w:color w:val="000000"/>
                <w:sz w:val="24"/>
                <w:szCs w:val="24"/>
              </w:rPr>
              <w:t> пропуски запятых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необходимость их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постановки.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основание, по которому слова объединены в группы.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орфограмму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 в слове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Итоговый диктант по теме «Однородные члены предложения»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Части речи.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задание по результату его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ошибки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их.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 xml:space="preserve"> основание для группировки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слова, не удовлетворяющие условиям.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 контроль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 xml:space="preserve">, представленную в виде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таблицы,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таблицу.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понятием «части речи», с признаками выделения частей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речи.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рисунка.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самостоятельные и служебные части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 xml:space="preserve"> признаки, по которым различаются служебные и самостоятельные части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речи.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часть речи по набору признаков.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Части речи.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самостоятельные и служебные части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признаками и функционированием самостоятельных и служебных частей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речи.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 оказывать в 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 xml:space="preserve"> родственные слова, относящиеся к разным частям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речи.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какой частью речи является слово, опираясь на грамматические признаки,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свой ответ.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Принимать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участие</w:t>
            </w:r>
            <w:r w:rsidRPr="00515DCD">
              <w:rPr>
                <w:color w:val="000000"/>
                <w:sz w:val="24"/>
                <w:szCs w:val="24"/>
              </w:rPr>
              <w:t> в обсуждении проблемной ситуации.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синтаксической функцией различных частей речи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Озаглавливать</w:t>
            </w:r>
            <w:r w:rsidRPr="00515DCD">
              <w:rPr>
                <w:color w:val="000000"/>
                <w:sz w:val="24"/>
                <w:szCs w:val="24"/>
              </w:rPr>
              <w:t> текст.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план.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тип текста. 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основную мысль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поиск</w:t>
            </w:r>
            <w:r w:rsidRPr="00515DCD">
              <w:rPr>
                <w:color w:val="000000"/>
                <w:sz w:val="24"/>
                <w:szCs w:val="24"/>
              </w:rPr>
              <w:t xml:space="preserve"> необходимой информации в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словаре.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способ определения значения слова через подбор синонимов.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устный или письменный текст на заданную тему.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Выполнять</w:t>
            </w:r>
            <w:r w:rsidRPr="00515DCD">
              <w:rPr>
                <w:color w:val="000000"/>
                <w:sz w:val="24"/>
                <w:szCs w:val="24"/>
              </w:rPr>
              <w:t> задание творческого характера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Имя существительное.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именем существительным как частью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значением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Принимать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сохранять</w:t>
            </w:r>
            <w:r w:rsidRPr="00515DCD">
              <w:rPr>
                <w:color w:val="000000"/>
                <w:sz w:val="24"/>
                <w:szCs w:val="24"/>
              </w:rPr>
              <w:t> учебную задачу.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правильный ответ из предложенных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свой выбор.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Обобщать</w:t>
            </w:r>
            <w:r w:rsidRPr="00515DCD">
              <w:rPr>
                <w:color w:val="000000"/>
                <w:sz w:val="24"/>
                <w:szCs w:val="24"/>
              </w:rPr>
              <w:t xml:space="preserve"> результаты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наблюдения,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выводы.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 и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основание для классификации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слова, не удовлетворяющие заданному условию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 в 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предложения по заданным условиям,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постановки запятых при однородных членах предложения.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в зависимости от типа и места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Обнаруживать</w:t>
            </w:r>
            <w:r w:rsidRPr="00515DCD">
              <w:rPr>
                <w:color w:val="000000"/>
                <w:sz w:val="24"/>
                <w:szCs w:val="24"/>
              </w:rPr>
              <w:t> пропуски запятых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необходимость их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постановки.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наличие лишних запятых.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 в слове.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предложения, удовлетворяющие заданному условию.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предложенную в виде моделей.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предложения в соответствии с предложенными моделями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изложением.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> в текстах-описаниях опоры для пересказа. Устно кратко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исходный текст.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 xml:space="preserve"> правильность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предложенного заголовка к тексту.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Продолжать</w:t>
            </w:r>
            <w:r w:rsidRPr="00515DCD">
              <w:rPr>
                <w:color w:val="000000"/>
                <w:sz w:val="24"/>
                <w:szCs w:val="24"/>
              </w:rPr>
              <w:t> текст в соответствии с предложенным заголовком.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Выполнять</w:t>
            </w:r>
            <w:r w:rsidRPr="00515DCD">
              <w:rPr>
                <w:color w:val="000000"/>
                <w:sz w:val="24"/>
                <w:szCs w:val="24"/>
              </w:rPr>
              <w:t> творческое задание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категорией рода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именами существительными — названиями животных.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род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текст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Определение рода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род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 связью слов в предложении.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грамматическую основу предложений.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категорией рода несклоняемых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род несклоняемого имени существительного по форме рода имени прилагательного.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словосочетания и предложения с неизменяемыми существительными.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основание, по которому сгруппированы 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слово, не удовлетворяющее заданному условию.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связи с поставленной задачей.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собственный ответ на проблемный вопрос с предложенным вариантом ответа и аргументировано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свою позицию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тексты разных типов.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тип текста,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свой ответ. Письменно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текст-описание.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 —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пересказ с предложенным текстом.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lastRenderedPageBreak/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алгоритмом составления недословного пересказа исходного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признаки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Число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категорией числа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изменением формы числа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Распределять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образованием формы множественного числа.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окончание как часть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формы единственного и множественного числа.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r w:rsidRPr="00515DCD">
              <w:rPr>
                <w:color w:val="000000"/>
                <w:sz w:val="24"/>
                <w:szCs w:val="24"/>
              </w:rPr>
              <w:t> имена существительные по заданному грамматическому признаку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Мягкий знак у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мягкого знака после шипящих у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словами с орфограммой «Мягкий знак на конце имён существительных после шипящих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»,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 написании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515DCD">
              <w:rPr>
                <w:color w:val="000000"/>
                <w:sz w:val="24"/>
                <w:szCs w:val="24"/>
              </w:rPr>
              <w:t> после шипящих (рубрика «Давай подумаем»).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алгоритмом написания имён существительных с шипящим звуком на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конце,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 алгоритмом.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написание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Планировать</w:t>
            </w:r>
            <w:r w:rsidRPr="00515DCD">
              <w:rPr>
                <w:color w:val="000000"/>
                <w:sz w:val="24"/>
                <w:szCs w:val="24"/>
              </w:rPr>
              <w:t> запись в соответствии с условием упражнения.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для себя возможность/невозможность его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алгоритм применения правила.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Мягкий знак у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мягкого знака после шипящих у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орфограмму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написание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с заданной орфограммой.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написания слов с орфограммой «Мягкий знак на конце имён существительных после шипящих».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 xml:space="preserve"> информацию, представленную в виде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таблицы,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таблицу.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допущенные ошибки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смысловое чтение,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модели-рование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применение, коррекция в применении.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Число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алгоритмом определения рода имени существительного в форме множественного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числа.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определения рода и числа имён 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именами существительными, не имеющими формы множественного числа.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 в соответствии с поставленной задачей,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 расхождении значений многозначных слов в формах единственного и множественного числа.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изученные части речи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515DCD">
              <w:rPr>
                <w:color w:val="000000"/>
                <w:sz w:val="24"/>
                <w:szCs w:val="24"/>
              </w:rPr>
              <w:t> 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515DCD">
              <w:rPr>
                <w:color w:val="000000"/>
                <w:sz w:val="24"/>
                <w:szCs w:val="24"/>
              </w:rPr>
              <w:t> аргументировать и коор-динировать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Изменение имен существительных по числам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сложными случаями образования формы множественного числа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записи слов и определении места ударения.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r w:rsidRPr="00515DCD">
              <w:rPr>
                <w:color w:val="000000"/>
                <w:sz w:val="24"/>
                <w:szCs w:val="24"/>
              </w:rPr>
              <w:t> предложения, используя слова с указанными характеристиками.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границы предложений.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заданные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орфограммы в словах.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деформированный тест.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поиск</w:t>
            </w:r>
            <w:r w:rsidRPr="00515DCD">
              <w:rPr>
                <w:color w:val="000000"/>
                <w:sz w:val="24"/>
                <w:szCs w:val="24"/>
              </w:rPr>
              <w:t> необходимой информации в словаре.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r w:rsidRPr="00515DCD">
              <w:rPr>
                <w:color w:val="000000"/>
                <w:sz w:val="24"/>
                <w:szCs w:val="24"/>
              </w:rPr>
              <w:t> 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Изменение имен существительных по числам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в сложных случаях образования форм множественного числа.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особенностью образования формы множественного числа имён существительных, заканчивающихся на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-мя</w:t>
            </w:r>
            <w:r w:rsidRPr="00515DCD">
              <w:rPr>
                <w:color w:val="000000"/>
                <w:sz w:val="24"/>
                <w:szCs w:val="24"/>
              </w:rPr>
              <w:t>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Соблюдать</w:t>
            </w:r>
            <w:r w:rsidRPr="00515DCD">
              <w:rPr>
                <w:color w:val="000000"/>
                <w:sz w:val="24"/>
                <w:szCs w:val="24"/>
              </w:rPr>
              <w:t> порядок действий при списывании.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 в 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написание слов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тип текста,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свою позицию.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Озаглавливать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Отбирать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необходимые языковые средства для успешного решения коммуникативной задачи.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 xml:space="preserve"> план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ключевые слова (предложения) для каждого абзаца. Кратко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текст по составленному плану и опорному предложению.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Как устроен наш язык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Контрольная работа по темам « Части речи, род и число имен существительных»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>: 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 xml:space="preserve">Грамматические признаки имени 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Изменение имен существительных по падежам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изменением форм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 xml:space="preserve"> родственные слова и формы одного и того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 xml:space="preserve">же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 падежом как грамматическим признаком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нужную форму слова в предложении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его синтаксическую функцию.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задания, сверяя собственную запись с образцом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 xml:space="preserve"> предложения, включая в них имена существительные в определённой падежной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форме.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 изменением формы слова в предложениях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 необходимости изменения формы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системой падежей русского языка.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 xml:space="preserve"> информацию, представленную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таблице.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об установлении падежа при совпадении вопросов.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падежные и синтаксические вопросы.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алгоритмом определения падежа имени существительного.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r w:rsidRPr="00515DCD">
              <w:rPr>
                <w:color w:val="000000"/>
                <w:sz w:val="24"/>
                <w:szCs w:val="24"/>
              </w:rPr>
              <w:t> имена существительные по заданным грамматическим признакам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Сопоставлять</w:t>
            </w:r>
            <w:r w:rsidRPr="00515DCD">
              <w:rPr>
                <w:color w:val="000000"/>
                <w:sz w:val="24"/>
                <w:szCs w:val="24"/>
              </w:rPr>
              <w:t> предложенные ответы на проблемный вопрос,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их правильность,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 xml:space="preserve"> свою позицию с одним из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ответов.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определения падежа имён 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начальную форму заданных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 таблице.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взаимодействие предлогов с падежными формами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Корни слов.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 слова с удвоенными согласными в корне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Систематизировать</w:t>
            </w:r>
            <w:r w:rsidRPr="00515DCD">
              <w:rPr>
                <w:color w:val="000000"/>
                <w:sz w:val="24"/>
                <w:szCs w:val="24"/>
              </w:rPr>
              <w:t> информацию (записывать слова в алфавитном порядке).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Опознавать</w:t>
            </w:r>
            <w:r w:rsidRPr="00515DCD">
              <w:rPr>
                <w:color w:val="000000"/>
                <w:sz w:val="24"/>
                <w:szCs w:val="24"/>
              </w:rPr>
              <w:t> границы предложений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ставить</w:t>
            </w:r>
            <w:r w:rsidRPr="00515DCD">
              <w:rPr>
                <w:color w:val="000000"/>
                <w:sz w:val="24"/>
                <w:szCs w:val="24"/>
              </w:rPr>
              <w:t> необходимый знак пунктуации в конце предложения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Письмо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заданную информацию. Кратко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исходный текст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в соответствии с алгоритмом определения падежа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падежный и синтаксический вопросы.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> о последовательности действий и порядке работы в группах.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r w:rsidRPr="00515DCD">
              <w:rPr>
                <w:color w:val="000000"/>
                <w:sz w:val="24"/>
                <w:szCs w:val="24"/>
              </w:rPr>
              <w:t> предложения, употребляя слово в заданной падежной форме.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падежные окончания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Суффикс.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суффикс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-ок-</w:t>
            </w:r>
            <w:r w:rsidRPr="00515DCD">
              <w:rPr>
                <w:color w:val="000000"/>
                <w:sz w:val="24"/>
                <w:szCs w:val="24"/>
              </w:rPr>
              <w:t>  в именах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особенностями суффикса имён существительных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-ок</w:t>
            </w:r>
            <w:proofErr w:type="gramStart"/>
            <w:r w:rsidRPr="00515DCD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515DCD">
              <w:rPr>
                <w:color w:val="000000"/>
                <w:sz w:val="24"/>
                <w:szCs w:val="24"/>
              </w:rPr>
              <w:t>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в соответствии с заданной моделью.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записи слов в связи с поставленной задачей.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 xml:space="preserve"> степень сложности задания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 xml:space="preserve"> и группировать слова по заданным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Упорядочивать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запись в соответствии с приведённой последовательностью моделей.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орфограммы в 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Записывать</w:t>
            </w:r>
            <w:r w:rsidRPr="00515DCD">
              <w:rPr>
                <w:color w:val="000000"/>
                <w:sz w:val="24"/>
                <w:szCs w:val="24"/>
              </w:rPr>
              <w:t> слова в соответствии с условием.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смысловое чтение,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модели-рование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применение, коррекция в применении.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предложения, употребляя слово в заданной падежной форме.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 и предлоги.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синтаксическую функцию каждого слова в предложении.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r w:rsidRPr="00515DCD">
              <w:rPr>
                <w:color w:val="000000"/>
                <w:sz w:val="24"/>
                <w:szCs w:val="24"/>
              </w:rPr>
              <w:t> имена существительные по заданным грамматическим признакам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515DCD">
              <w:rPr>
                <w:color w:val="000000"/>
                <w:sz w:val="24"/>
                <w:szCs w:val="24"/>
              </w:rPr>
              <w:t> 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515DCD">
              <w:rPr>
                <w:color w:val="000000"/>
                <w:sz w:val="24"/>
                <w:szCs w:val="24"/>
              </w:rPr>
              <w:t> аргументировать и коор-динировать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Суффикс.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суффиксы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-ец-</w:t>
            </w:r>
            <w:r w:rsidRPr="00515DCD">
              <w:rPr>
                <w:color w:val="000000"/>
                <w:sz w:val="24"/>
                <w:szCs w:val="24"/>
              </w:rPr>
              <w:t xml:space="preserve"> 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и 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proofErr w:type="gramEnd"/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иц-</w:t>
            </w:r>
            <w:r w:rsidRPr="00515DCD">
              <w:rPr>
                <w:color w:val="000000"/>
                <w:sz w:val="24"/>
                <w:szCs w:val="24"/>
              </w:rPr>
              <w:t>  и сочетания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-ичк-</w:t>
            </w:r>
            <w:r w:rsidRPr="00515DCD">
              <w:rPr>
                <w:color w:val="000000"/>
                <w:sz w:val="24"/>
                <w:szCs w:val="24"/>
              </w:rPr>
              <w:t>  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-ечк-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написанием суффиксов имён существительных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-ец-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-иц- </w:t>
            </w:r>
            <w:r w:rsidRPr="00515DCD">
              <w:rPr>
                <w:color w:val="000000"/>
                <w:sz w:val="24"/>
                <w:szCs w:val="24"/>
              </w:rPr>
              <w:t>и сочетаний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ичк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ечк</w:t>
            </w:r>
            <w:r w:rsidRPr="00515DCD">
              <w:rPr>
                <w:color w:val="000000"/>
                <w:sz w:val="24"/>
                <w:szCs w:val="24"/>
              </w:rPr>
              <w:t>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признак, определяющий написание суффиксов и сочетаний.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алгоритм написания слов с суффиксами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-ец-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color w:val="000000"/>
                <w:sz w:val="24"/>
                <w:szCs w:val="24"/>
              </w:rPr>
              <w:br/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-иц-</w:t>
            </w:r>
            <w:r w:rsidRPr="00515DCD">
              <w:rPr>
                <w:color w:val="000000"/>
                <w:sz w:val="24"/>
                <w:szCs w:val="24"/>
              </w:rPr>
              <w:t> и слов с сочетаниями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ичк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ечк</w:t>
            </w:r>
            <w:r w:rsidRPr="00515DCD">
              <w:rPr>
                <w:color w:val="000000"/>
                <w:sz w:val="24"/>
                <w:szCs w:val="24"/>
              </w:rPr>
              <w:t>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алгоритмы при решении практических задач.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правильность написания слов с отрабатываемыми суффиксами и сочетаниями букв.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> слова в соответствии с заданными условиями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тип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в тексте фрагменты описания 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повествования.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собственный текст-описание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 xml:space="preserve"> соотношение заголовка с основной мыслью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заголовки к тексту.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текст с нарушениями норм письменной речи (неоправданный повтор слов)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Склонение  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таблице.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тремя системами падежных окончаний.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на основе определения набора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окончаний.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 понятием «склонение имён существительных».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имена существительные, относящиеся к разным склонениям.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в связи с поставленной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задачей.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> о последовательности действий и порядке работы в группах.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виде схемы.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примеры к предложенным схемам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Сочетания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-инк-</w:t>
            </w:r>
            <w:r w:rsidRPr="00515DCD">
              <w:rPr>
                <w:color w:val="000000"/>
                <w:sz w:val="24"/>
                <w:szCs w:val="24"/>
              </w:rPr>
              <w:t> 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-енк</w:t>
            </w:r>
            <w:proofErr w:type="gramStart"/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 (</w:t>
            </w:r>
            <w:proofErr w:type="gramEnd"/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сочетания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-инк-</w:t>
            </w:r>
            <w:r w:rsidRPr="00515DCD">
              <w:rPr>
                <w:color w:val="000000"/>
                <w:sz w:val="24"/>
                <w:szCs w:val="24"/>
              </w:rPr>
              <w:t>  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-енк-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написанием имён существительных с сочетаниями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инк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proofErr w:type="gramStart"/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енк</w:t>
            </w:r>
            <w:r w:rsidRPr="00515DCD">
              <w:rPr>
                <w:color w:val="000000"/>
                <w:sz w:val="24"/>
                <w:szCs w:val="24"/>
              </w:rPr>
              <w:t>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признак, определяющий написание сочетаний.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алгоритм написания слов с сочетаниями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инк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енк</w:t>
            </w:r>
            <w:r w:rsidRPr="00515DCD">
              <w:rPr>
                <w:color w:val="000000"/>
                <w:sz w:val="24"/>
                <w:szCs w:val="24"/>
              </w:rPr>
              <w:t> при решении практических задач.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в соответствии с условиями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упражнения.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 последовательности действий и порядке работы в группах.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> слова из заданных элементов.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тип орфограммы в слове,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правильность написания.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>: 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Проверочный диктант по теме «Суффиксы»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Диктант  тематический с грамматическими заданиями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 xml:space="preserve">Грамматические признаки имени существительного. 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Склонение  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 xml:space="preserve"> о способах определения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склонения.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алгоритм определения склонения имён существительных в косвенных падежах.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действия в соответствии с алгоритмом.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собственную запись с образцом.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 xml:space="preserve"> о последовательности действий и порядке работы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группах.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несколько грамматических признаков одного и того же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безударных окончаний имен существительных первого склонения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таблице.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обозначением безударных гласных в окончаниях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варианты ответов на проблемный вопрос,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один из двух предложенных способов проверки безударных гласных в окончаниях существительных 1-го склонения.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безударных падежных окончаний, используя один из способов проверки.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самоконтроль</w:t>
            </w:r>
            <w:r w:rsidRPr="00515DCD">
              <w:rPr>
                <w:color w:val="000000"/>
                <w:sz w:val="24"/>
                <w:szCs w:val="24"/>
              </w:rPr>
              <w:t> при записи словосочетаний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Текст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r w:rsidRPr="00515DCD">
              <w:rPr>
                <w:color w:val="000000"/>
                <w:sz w:val="24"/>
                <w:szCs w:val="24"/>
              </w:rPr>
              <w:t> текст по предложенному началу.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Обсуждать</w:t>
            </w:r>
            <w:r w:rsidRPr="00515DCD">
              <w:rPr>
                <w:color w:val="000000"/>
                <w:sz w:val="24"/>
                <w:szCs w:val="24"/>
              </w:rPr>
              <w:t> варианты продолжения событий.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план собственного текста,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записывать</w:t>
            </w:r>
            <w:r w:rsidRPr="00515DCD">
              <w:rPr>
                <w:color w:val="000000"/>
                <w:sz w:val="24"/>
                <w:szCs w:val="24"/>
              </w:rPr>
              <w:t> свой 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варианты окончания рассказа с авторским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Списывание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 xml:space="preserve">Грамматические признаки имени существительного. </w:t>
            </w:r>
            <w:r w:rsidRPr="00515DCD">
              <w:rPr>
                <w:b/>
                <w:bCs/>
                <w:color w:val="000000"/>
                <w:sz w:val="24"/>
                <w:szCs w:val="24"/>
              </w:rPr>
              <w:lastRenderedPageBreak/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Склонение  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собственный ответ на проблемный вопрос с предложенными вариантами ответов и аргументировано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свою позицию.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понятием «несклоняемые имена существительные».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 xml:space="preserve">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основание объединения слов в группы,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лишнее слово в группе,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признак, по которому слово не входит в группу.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Опознавать</w:t>
            </w:r>
            <w:r w:rsidRPr="00515DCD">
              <w:rPr>
                <w:color w:val="000000"/>
                <w:sz w:val="24"/>
                <w:szCs w:val="24"/>
              </w:rPr>
              <w:t> по представленным признакам склонение имени существительного.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r w:rsidRPr="00515DCD">
              <w:rPr>
                <w:color w:val="000000"/>
                <w:sz w:val="24"/>
                <w:szCs w:val="24"/>
              </w:rPr>
              <w:t> имена существительные по заданным грамматическим признакам.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распознавать</w:t>
            </w:r>
            <w:r w:rsidRPr="00515DCD">
              <w:rPr>
                <w:color w:val="000000"/>
                <w:sz w:val="24"/>
                <w:szCs w:val="24"/>
              </w:rPr>
              <w:t> нерешаемую задачу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Тест по теме «Склонение  имен существительных»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смысловое чтение,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модели-рование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применение, коррекция в применении.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безударных окончаний имен существительных первого склонения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в соответствии с алгоритмом проверки безударных гласных в окончаниях существительных 1-го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склонения.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нужную форму заданных слов при записи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написание безударных гласных в окончаниях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правильное написание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применение разных способов работы над ошибками.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 в слове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515DCD">
              <w:rPr>
                <w:color w:val="000000"/>
                <w:sz w:val="24"/>
                <w:szCs w:val="24"/>
              </w:rPr>
              <w:t> 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515DCD">
              <w:rPr>
                <w:color w:val="000000"/>
                <w:sz w:val="24"/>
                <w:szCs w:val="24"/>
              </w:rPr>
              <w:t> аргументировать и коор-динировать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Имена существительные одушевленные и неодушевленные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группами слов, объединённых общим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признаком.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 лексико-грамматическим признаком имён существительных — одушевлённостью/неодушевлённостью.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> о последовательности действий и порядке работы в группах.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в соответствии с заданным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условием.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запись в соответствии с образцом.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 xml:space="preserve"> формы винительного и родительного падежа множественного числа одушевлённых и неодушевлённых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результаты наблюдений за языковым материалом.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собственный ответ на проблемный вопрос с предложенным вариантом ответа и аргументировано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свою позицию.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со вторым критерием отнесения существительного к разряду одушевлённых/неодушевлённых: совпадение или несовпадение во множественном числе формы винительного падежа с формой родительного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падежа.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несколько грамматических признаков одного и того же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безударные окончания имен существительных второго склонения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таблице.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обозначением безударных гласных в окончаниях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варианты ответов на проблемный вопрос,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один из двух предложенных способов проверки безударных гласных в окончаниях существительных 2-го склонения.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написание окончаний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тип и место орфограммы,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написание слов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Озаглавливать</w:t>
            </w:r>
            <w:r w:rsidRPr="00515DCD">
              <w:rPr>
                <w:color w:val="000000"/>
                <w:sz w:val="24"/>
                <w:szCs w:val="24"/>
              </w:rPr>
              <w:t> текст.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текст: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лишнее предложение. Письменно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исходный текст с изменением лица повествователя.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предложенный план с текстом.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неточности плана,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собственный вариант плана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Имена существительные одушевленные и неодушевленные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Распознавать</w:t>
            </w:r>
            <w:r w:rsidRPr="00515DCD">
              <w:rPr>
                <w:color w:val="000000"/>
                <w:sz w:val="24"/>
                <w:szCs w:val="24"/>
              </w:rPr>
              <w:t> лексико-грамматический признак имён существительных (одушевлённость/неодушевлённость).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текст,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сопоставлять</w:t>
            </w:r>
            <w:r w:rsidRPr="00515DCD">
              <w:rPr>
                <w:color w:val="000000"/>
                <w:sz w:val="24"/>
                <w:szCs w:val="24"/>
              </w:rPr>
              <w:t> грамматический признак имени существительного (неодушевлённость) с приёмом олицетворения.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для себя возможность/невозможность его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слова, удовлетворяющие заданным условиям.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несколько грамматических признаков одного и того же 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синтаксической функцией слов в предложении,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члены предложения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>: 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безударные окончания имен существительных второго склонения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наличие орфограммы в слове,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написание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существительные 1-го и 2-го склонения.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Отрабатывать</w:t>
            </w:r>
            <w:r w:rsidRPr="00515DCD">
              <w:rPr>
                <w:color w:val="000000"/>
                <w:sz w:val="24"/>
                <w:szCs w:val="24"/>
              </w:rPr>
              <w:t> умение подбирать нужную форму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написание безударных падежных окончаний, используя один из способов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проверки.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написание окончаний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для себя возможность/невозможность его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ошибки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дополнять</w:t>
            </w:r>
            <w:r w:rsidRPr="00515DCD">
              <w:rPr>
                <w:color w:val="000000"/>
                <w:sz w:val="24"/>
                <w:szCs w:val="24"/>
              </w:rPr>
              <w:t> 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существительного.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об условиях написания имён существительных с прописной буквы.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собственными и нарицательными именами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собственными именами существительными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об их изменении по числам.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собственный ответ с предложенным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свою позицию.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Сопоставлять</w:t>
            </w:r>
            <w:r w:rsidRPr="00515DCD">
              <w:rPr>
                <w:color w:val="000000"/>
                <w:sz w:val="24"/>
                <w:szCs w:val="24"/>
              </w:rPr>
              <w:t> пары слов,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прописной буквы.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правило написания собственных имён при решении практических задач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гласных в окончаниях имен сущ. после шипящих 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особенностями написания букв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515DCD">
              <w:rPr>
                <w:color w:val="000000"/>
                <w:sz w:val="24"/>
                <w:szCs w:val="24"/>
              </w:rPr>
              <w:t> после шипящих 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515DCD">
              <w:rPr>
                <w:color w:val="000000"/>
                <w:sz w:val="24"/>
                <w:szCs w:val="24"/>
              </w:rPr>
              <w:t xml:space="preserve"> в окончаниях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собственный ответ с предложенным.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 в слове,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распределять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Аргументировать</w:t>
            </w:r>
            <w:r w:rsidRPr="00515DCD">
              <w:rPr>
                <w:color w:val="000000"/>
                <w:sz w:val="24"/>
                <w:szCs w:val="24"/>
              </w:rPr>
              <w:t> выбор буквы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алгоритмом написания изложения.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тип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план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Отбирать</w:t>
            </w:r>
            <w:r w:rsidRPr="00515DCD">
              <w:rPr>
                <w:color w:val="000000"/>
                <w:sz w:val="24"/>
                <w:szCs w:val="24"/>
              </w:rPr>
              <w:t xml:space="preserve"> языковые средства для успешного решения коммуникативной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задачи.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ключевые слова (предложения) каждого абзаца. Кратко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текст по составленному плану и опорным предложениям.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Образование имен существительных.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Способы образования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способ образования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значение слова, используя приём развёрнутого толкования.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при работе по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образцу.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последовательность записи слов в соответствии с графическими моделям состава 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слова, соответствующие заданной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наличие в слове двух корней.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слова, удовлетворяющие определённым условиям.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Распределять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способом образования 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по результату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безударных окончаний имен существительных третьего склонения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информацию, представленную в таблице.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обозначением безударных гласных в окончаниях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 xml:space="preserve"> один из двух предложенных способов проверки безударных гласных в окончаниях существительных 3-го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склонения.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сходство способов проверки безударных падежных окончаний имён существительных разных склонений.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написание окончаний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тип и место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Образование имен существительных.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Способы образования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 xml:space="preserve"> способ образования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в соответствии с графическими моделями состава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образованием существительных с помощью заданных суффиксов.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> слова, удовлетворяющие определённому условию.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lastRenderedPageBreak/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 родовой принадлежности некоторых имён существительных, образованных с помощью уменьшительно-ласкательных суффиксов.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свой ответ.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r w:rsidRPr="00515DCD">
              <w:rPr>
                <w:color w:val="000000"/>
                <w:sz w:val="24"/>
                <w:szCs w:val="24"/>
              </w:rPr>
              <w:t> имена существительные по заданным грамматическим признакам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безударных окончаний имен существительных третьего склонения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Представлять</w:t>
            </w:r>
            <w:r w:rsidRPr="00515DCD">
              <w:rPr>
                <w:color w:val="000000"/>
                <w:sz w:val="24"/>
                <w:szCs w:val="24"/>
              </w:rPr>
              <w:t> информацию 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проверки безударных падежных окончаний,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 xml:space="preserve"> написание окончаний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написание слов.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с заданной орфограммой.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Соблюдать</w:t>
            </w:r>
            <w:r w:rsidRPr="00515DCD">
              <w:rPr>
                <w:color w:val="000000"/>
                <w:sz w:val="24"/>
                <w:szCs w:val="24"/>
              </w:rPr>
              <w:t> порядок действий в соответствии с поставленным в упражнении условием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Как устроен наш язык.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Контрольная работа по теме  «Имя существительное»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 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заголовок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основную мысль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Соотносить</w:t>
            </w:r>
            <w:r w:rsidRPr="00515DCD">
              <w:rPr>
                <w:color w:val="000000"/>
                <w:sz w:val="24"/>
                <w:szCs w:val="24"/>
              </w:rPr>
              <w:t> основную мысль с заголовком.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Делать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вывод</w:t>
            </w:r>
            <w:r w:rsidRPr="00515DCD">
              <w:rPr>
                <w:color w:val="000000"/>
                <w:sz w:val="24"/>
                <w:szCs w:val="24"/>
              </w:rPr>
              <w:t> из прочитанного текста. Кратко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текст и предложенный вариант его письменного пересказа.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смысловое чтение,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модели-рование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применение, коррекция в применении.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Контрольное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515DCD">
              <w:rPr>
                <w:color w:val="000000"/>
                <w:sz w:val="24"/>
                <w:szCs w:val="24"/>
              </w:rPr>
              <w:t> 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515DCD">
              <w:rPr>
                <w:color w:val="000000"/>
                <w:sz w:val="24"/>
                <w:szCs w:val="24"/>
              </w:rPr>
              <w:t> аргументировать и коор-динировать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фонетику и состав слова.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 xml:space="preserve"> значение слова, используя приём развёрнутого толкования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последовательность записи слов в соответствии с графическими моделями состава слова.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 xml:space="preserve"> о последовательности действий и порядке работы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группах.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основание для объединения слов в группу,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слова, не удовлетворяющие 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Проводить</w:t>
            </w:r>
            <w:r w:rsidRPr="00515DCD">
              <w:rPr>
                <w:color w:val="000000"/>
                <w:sz w:val="24"/>
                <w:szCs w:val="24"/>
              </w:rPr>
              <w:t> фонетический анализ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слово по словесному описанию, включающему несколько признаков.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слова к графическим моделям состава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правописание безударных окончаний имен существительных первого, второго и третьего склонений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Представлять</w:t>
            </w:r>
            <w:r w:rsidRPr="00515DCD">
              <w:rPr>
                <w:color w:val="000000"/>
                <w:sz w:val="24"/>
                <w:szCs w:val="24"/>
              </w:rPr>
              <w:t> информацию 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написание окончаний имён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существительных,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выбор окончания.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 в слове.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падежную форму существительных.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написания безударных падежных окончаний.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 в 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место пропуска знаков препинания,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их постановку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Итоговый диктант по теме «Правописание окончаний имен существительных»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Диктант с грамматическими заданиями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 xml:space="preserve">: 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разнооб-разии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последователь-ность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Итоговый тест по теме </w:t>
            </w:r>
            <w:r w:rsidRPr="00515DCD">
              <w:rPr>
                <w:color w:val="000000"/>
                <w:sz w:val="24"/>
                <w:szCs w:val="24"/>
              </w:rPr>
              <w:t>«Правописание окончаний имен существительных»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515DCD">
              <w:rPr>
                <w:color w:val="000000"/>
                <w:sz w:val="24"/>
                <w:szCs w:val="24"/>
              </w:rPr>
              <w:t>: 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Имя прилагательное.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именем прилагательным как частью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значением имён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Принимать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сохранять</w:t>
            </w:r>
            <w:r w:rsidRPr="00515DCD">
              <w:rPr>
                <w:color w:val="000000"/>
                <w:sz w:val="24"/>
                <w:szCs w:val="24"/>
              </w:rPr>
              <w:t> учебную задачу.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в тексте имена прилагательные с опорой на вопросы.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слова, не удовлетворяющие основанию для объединения слов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группы.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основание для объединения слов в группу.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словосочетания, соответствующие заданному условию.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 имён существительных и 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несколько грамматических признаков одного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окончаний имен существительных множественного числа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 xml:space="preserve">, представленную словесно и в виде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таблицы.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записи форм множественного числа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 xml:space="preserve"> место и тип орфограммы в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слове,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способ проверки,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r w:rsidRPr="00515DCD">
              <w:rPr>
                <w:color w:val="000000"/>
                <w:sz w:val="24"/>
                <w:szCs w:val="24"/>
              </w:rPr>
              <w:t> таблицу.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основание для объединения слов в группу,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слова, не отвечающие заданному основанию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самостоятельно выделять и формулировать.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Самостоятельная работа по теме «Текст»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 xml:space="preserve"> заголовок к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план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r w:rsidRPr="00515DCD">
              <w:rPr>
                <w:color w:val="000000"/>
                <w:sz w:val="24"/>
                <w:szCs w:val="24"/>
              </w:rPr>
              <w:t> абзац с нарушенной последовательностью предложений.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правильную последовательность предложений.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наиболее подходящее слово из синонимического ряда,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свой выбор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Имя прилагательное.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изменением имён прилагательных по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родам.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Обобщать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результаты наблюдений.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род имён существительных и имён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род имён прилагательных и их синтаксическую функцию.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порядок действий в соответствии с поставленными в упражнении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условиями.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Выявлять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несколько грамматических признаков одного и того же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 имён 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предложенные высказывания,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выбирать</w:t>
            </w:r>
            <w:r w:rsidRPr="00515DCD">
              <w:rPr>
                <w:color w:val="000000"/>
                <w:sz w:val="24"/>
                <w:szCs w:val="24"/>
              </w:rPr>
              <w:t> правильный ответ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сделанный выбор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Повторяем правописание безударных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окончаний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написании безударных окончаний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основанию, 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свой выбор.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для себя возможность/невозможность его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допущенные ошибки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определении места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в зависимости от типа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написание слов,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указывать</w:t>
            </w:r>
            <w:r w:rsidRPr="00515DCD">
              <w:rPr>
                <w:color w:val="000000"/>
                <w:sz w:val="24"/>
                <w:szCs w:val="24"/>
              </w:rPr>
              <w:t> способ проверки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 xml:space="preserve">ориентироваться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разно-образии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рефлексия спосо-бов и условий действий.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применять установленные правила, последователь-ности действий.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Имя прилагательное.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использованием в предложении имени прилагательного в функции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сказуемого.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 синтаксической функции имён прилагательных в предложении.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предложения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грамматические основы предложений.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> о последовательности действий и порядке работы в группах.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сочетания слов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r w:rsidRPr="00515DCD">
              <w:rPr>
                <w:color w:val="000000"/>
                <w:sz w:val="24"/>
                <w:szCs w:val="24"/>
              </w:rPr>
              <w:t> имена прилагательные по заданным грамматическим признакам.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задание по результату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имен существительных на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-ий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-ия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-ие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особенностями падежных окончаний имён существительных на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-ий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-ие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proofErr w:type="gramStart"/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  <w:r w:rsidRPr="00515DCD">
              <w:rPr>
                <w:color w:val="000000"/>
                <w:sz w:val="24"/>
                <w:szCs w:val="24"/>
              </w:rPr>
              <w:t>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выводы,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их с предложенным в учебнике правилом.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написании указанной формы слов.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написание окончаний имён существительных.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допущенные ошибки,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существительных.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Правописание имен существительных на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-ий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-ия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-ие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результат выполнения задания с таблицей окончаний.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lastRenderedPageBreak/>
              <w:t>Сопоставлять</w:t>
            </w:r>
            <w:r w:rsidRPr="00515DCD">
              <w:rPr>
                <w:color w:val="000000"/>
                <w:sz w:val="24"/>
                <w:szCs w:val="24"/>
              </w:rPr>
              <w:t> окончания имён существительных разных склонений.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r w:rsidRPr="00515DCD">
              <w:rPr>
                <w:color w:val="000000"/>
                <w:sz w:val="24"/>
                <w:szCs w:val="24"/>
              </w:rPr>
              <w:t> 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правописание безударных окончаний имен существительных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 xml:space="preserve"> окончания слов, относящихся к разным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склонениям.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об обозначении звука [и] в окончаниях родительного и дательного падежа.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выбор окончания.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по результату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 изученными орфограммами.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истинность или ложность высказывания.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дополнять</w:t>
            </w:r>
            <w:r w:rsidRPr="00515DCD">
              <w:rPr>
                <w:color w:val="000000"/>
                <w:sz w:val="24"/>
                <w:szCs w:val="24"/>
              </w:rPr>
              <w:t> таблицу.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прилагательного.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Качественные имена прилагательные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качественными прилагательными и их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признаками.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 возможностью качественных имён прилагательных,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 степень проявления признака.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прилагательного.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Качественные имена прилагательные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вариант ответа на проблемный вопрос,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r w:rsidRPr="00515DCD">
              <w:rPr>
                <w:color w:val="000000"/>
                <w:sz w:val="24"/>
                <w:szCs w:val="24"/>
              </w:rPr>
              <w:t> его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собственную точку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зрения.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 значением качественных прилагательных и особенностями их словообразования.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лексическим признаком качественных прилагательных — наличием антонимической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пары.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слова, удовлетворяющие заданному условию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Обучающее изложение с элементами сочинения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основную мысль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смысловые части текста,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вывод. Письменно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 xml:space="preserve"> текст с опорой на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план,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включать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 изложение элементы сочинения.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Письменно</w:t>
            </w:r>
            <w:r w:rsidRPr="00515DCD">
              <w:rPr>
                <w:color w:val="000000"/>
                <w:sz w:val="24"/>
                <w:szCs w:val="24"/>
              </w:rPr>
              <w:t> пересказывать фрагмент текста в форме рассуждения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языковым материалом,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выводы о написании безударных окончаний имён прилагательных и о способах их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проверки.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вариант ответа на проблемный вопрос,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его правильность.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проверки написания окончаний имён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окончания.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написание окончаний.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словосочетания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 виде таблицы,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r w:rsidRPr="00515DCD">
              <w:rPr>
                <w:color w:val="000000"/>
                <w:sz w:val="24"/>
                <w:szCs w:val="24"/>
              </w:rPr>
              <w:t> 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Изложение.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Выделять</w:t>
            </w:r>
            <w:r w:rsidRPr="00515DCD">
              <w:rPr>
                <w:color w:val="000000"/>
                <w:sz w:val="24"/>
                <w:szCs w:val="24"/>
              </w:rPr>
              <w:t xml:space="preserve"> смысловые части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план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вывод на основе содержания прочитанного. Письменно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текст с опорой на план.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свою деятельность при использовании алгоритма написания изложений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 оказывать 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тип орфограммы в слове, подбирать проверочные 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проверки написания окончаний имён существительных и 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 xml:space="preserve"> степень сложности задания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ошибки,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в зависимости от типа орфограммы.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Представлять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 в табличной форме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прилагательного.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Краткая форма качественных 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краткой формой качественных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 образованием краткой формы имён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в тексте 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Характеризовать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имена прилагательные по заданным грамматическим признакам.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окончания.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по результату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словосочетания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 xml:space="preserve">, представленную в виде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таблицы.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 особенностями написания окончаний после шипящих 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515DCD">
              <w:rPr>
                <w:color w:val="000000"/>
                <w:sz w:val="24"/>
                <w:szCs w:val="24"/>
              </w:rPr>
              <w:t>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обобщать</w:t>
            </w:r>
            <w:r w:rsidRPr="00515DCD">
              <w:rPr>
                <w:color w:val="000000"/>
                <w:sz w:val="24"/>
                <w:szCs w:val="24"/>
              </w:rPr>
              <w:t> результаты наблюдений.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орфограммой «Буквы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515DCD">
              <w:rPr>
                <w:color w:val="000000"/>
                <w:sz w:val="24"/>
                <w:szCs w:val="24"/>
              </w:rPr>
              <w:t> после шипящих 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515DCD">
              <w:rPr>
                <w:color w:val="000000"/>
                <w:sz w:val="24"/>
                <w:szCs w:val="24"/>
              </w:rPr>
              <w:t> в окончаниях прилагательных».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написание букв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515DCD">
              <w:rPr>
                <w:color w:val="000000"/>
                <w:sz w:val="24"/>
                <w:szCs w:val="24"/>
              </w:rPr>
              <w:t>,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515DCD">
              <w:rPr>
                <w:color w:val="000000"/>
                <w:sz w:val="24"/>
                <w:szCs w:val="24"/>
              </w:rPr>
              <w:t> после шипящих 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515DCD">
              <w:rPr>
                <w:color w:val="000000"/>
                <w:sz w:val="24"/>
                <w:szCs w:val="24"/>
              </w:rPr>
              <w:t> в окончаниях имён существительных и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по результату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Окончание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Контрольное списывание по теме «Окончание имен прилагательных».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Сочинение.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сочинение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сочинением.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заголовок к тексту.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связь заголовка с основной мыслью.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текст с нарушением последовательности предложений.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предложение, начинающее 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содержание будущего текста с заданным началом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прилагательного.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Относительные имена прилагательные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заданным основаниям.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именами прилагательными, не имеющими краткой формы.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особенностями относительных прилагательных.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 xml:space="preserve"> однокоренные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слова,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, качественными или относительными они являются,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свой ответ.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r w:rsidRPr="00515DCD">
              <w:rPr>
                <w:color w:val="000000"/>
                <w:sz w:val="24"/>
                <w:szCs w:val="24"/>
              </w:rPr>
              <w:t> признаки качественных и относительных 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> о последовательности действий и порядке работы в группах.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относительные прилагательные по заданным основаниям.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Подбирать</w:t>
            </w:r>
            <w:r w:rsidRPr="00515DCD">
              <w:rPr>
                <w:color w:val="000000"/>
                <w:sz w:val="24"/>
                <w:szCs w:val="24"/>
              </w:rPr>
              <w:t> примеры слов по описанию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относительных  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в соответствии с предложенными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моделями.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Планировать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собственную запись, учитывая условие упражнения.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условия написания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нн</w:t>
            </w:r>
            <w:r w:rsidRPr="00515DCD">
              <w:rPr>
                <w:color w:val="000000"/>
                <w:sz w:val="24"/>
                <w:szCs w:val="24"/>
              </w:rPr>
              <w:t>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по результату выполнения задания.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наличие в слове заданной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в соответствии с графическими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моделями.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по месту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Упорядочивать</w:t>
            </w:r>
            <w:r w:rsidRPr="00515DCD">
              <w:rPr>
                <w:color w:val="000000"/>
                <w:sz w:val="24"/>
                <w:szCs w:val="24"/>
              </w:rPr>
              <w:t> запись в форме таблицы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Образование имен прилагательных.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Как образуются относительные имена прилагательные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группе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о последовательности действий и порядке работы в группах.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Соблюдать</w:t>
            </w:r>
            <w:r w:rsidRPr="00515DCD">
              <w:rPr>
                <w:color w:val="000000"/>
                <w:sz w:val="24"/>
                <w:szCs w:val="24"/>
              </w:rPr>
              <w:t> порядок действий в соответствии с поставленным в упражнении условием.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образованием относительных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состав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слова.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вариант ответа на проблемный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вопрос,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оценивать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его правильность,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свою точку зрения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её.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в соответствии с заданным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условием.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способ словообразования относительных имён прилагательных и графически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его.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по результату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относительных  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ошибки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причины их появления.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вывод о правописании имён прилагательных на основе анализа допущенных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ошибок.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по заданной модели.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слова в соответствии с графическими моделями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proofErr w:type="gramStart"/>
            <w:r w:rsidRPr="00515DCD">
              <w:rPr>
                <w:b/>
                <w:bCs/>
                <w:color w:val="000000"/>
                <w:sz w:val="24"/>
                <w:szCs w:val="24"/>
              </w:rPr>
              <w:t>Сочинение.(</w:t>
            </w:r>
            <w:proofErr w:type="gramEnd"/>
            <w:r w:rsidRPr="00515DCD">
              <w:rPr>
                <w:b/>
                <w:bCs/>
                <w:color w:val="000000"/>
                <w:sz w:val="24"/>
                <w:szCs w:val="24"/>
              </w:rPr>
              <w:t>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Учимся писать сочинение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Сочинять</w:t>
            </w:r>
            <w:r w:rsidRPr="00515DCD">
              <w:rPr>
                <w:color w:val="000000"/>
                <w:sz w:val="24"/>
                <w:szCs w:val="24"/>
              </w:rPr>
              <w:t> начало текста в зависимости от типа текста.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Озаглавливать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Заканчивать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текст по предложенным признакам.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рисунка.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рассказ на заданную тему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относительных  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правильность написания имён прилагательных, 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 в слове суффикс 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окончание.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Преобразовывать</w:t>
            </w:r>
            <w:r w:rsidRPr="00515DCD">
              <w:rPr>
                <w:color w:val="000000"/>
                <w:sz w:val="24"/>
                <w:szCs w:val="24"/>
              </w:rPr>
              <w:t> транскрипцию в буквенную запись.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место и тип орфограммы в 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имени прилагательного.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Притяжательные имена прилагательные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притяжательными прилагательными.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значением и словообразовательными особенностями притяжательных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в тексте 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Сравнивать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признаки качественных, относительных и притяжательных 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r w:rsidRPr="00515DCD">
              <w:rPr>
                <w:color w:val="000000"/>
                <w:sz w:val="24"/>
                <w:szCs w:val="24"/>
              </w:rPr>
              <w:t> словосочетания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Указывать</w:t>
            </w:r>
            <w:r w:rsidRPr="00515DCD">
              <w:rPr>
                <w:color w:val="000000"/>
                <w:sz w:val="24"/>
                <w:szCs w:val="24"/>
              </w:rPr>
              <w:t> несколько грамматических признаков одного и того же прилагательного.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синтаксическую функцию имён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 и в группе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Договариваться</w:t>
            </w:r>
            <w:r w:rsidRPr="00515DCD">
              <w:rPr>
                <w:color w:val="000000"/>
                <w:sz w:val="24"/>
                <w:szCs w:val="24"/>
              </w:rPr>
              <w:t> о последовательности действий и порядке работы в группах.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Сопоставлять</w:t>
            </w:r>
            <w:r w:rsidRPr="00515DCD">
              <w:rPr>
                <w:color w:val="000000"/>
                <w:sz w:val="24"/>
                <w:szCs w:val="24"/>
              </w:rPr>
              <w:t> притяжательные прилагательные и фамилии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притяжательных  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особенностями написания притяжательных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соответствие написания ь в притяжательных прилагательных и в вопросе к ним.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вывод о написании притяжательных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по заданной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модели.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 xml:space="preserve">) наличие суффиксов в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словах.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свою деятельность при использовании алгоритма списывания и написания притяжательных прилагательных.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 xml:space="preserve"> постановку знаков препинания в предложениях с однородными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членами.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Группировать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слова в зависимости от места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Упорядочивать</w:t>
            </w:r>
            <w:r w:rsidRPr="00515DCD">
              <w:rPr>
                <w:color w:val="000000"/>
                <w:sz w:val="24"/>
                <w:szCs w:val="24"/>
              </w:rPr>
              <w:t> запись в форме таблицы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Составление текста по его части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смысловой пропуск в тексте.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пропущенный абзац.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Составлять</w:t>
            </w:r>
            <w:r w:rsidRPr="00515DCD">
              <w:rPr>
                <w:color w:val="000000"/>
                <w:sz w:val="24"/>
                <w:szCs w:val="24"/>
              </w:rPr>
              <w:t> начало к исходному тексту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Повторяем фонетику и состав слова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 xml:space="preserve"> в тексте слова по заданному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Проводить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словообразовательный анализ с использованием приёма развёрнутого толкования.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 контроль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 взаимопомощь 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Конструировать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слова в соответствии с условием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упражнения.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алгоритмом фонетического разбора.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Дополнять</w:t>
            </w:r>
            <w:r w:rsidRPr="00515DCD">
              <w:rPr>
                <w:color w:val="000000"/>
                <w:sz w:val="24"/>
                <w:szCs w:val="24"/>
              </w:rPr>
              <w:t> характеристики звуков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Контрольная работа по теме «Имя прилагательное и его грамматические признаки»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Повторение пройденного.</w:t>
            </w:r>
          </w:p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Имя прилагательное и его грамматические признаки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Правописание. </w:t>
            </w:r>
            <w:r w:rsidRPr="00515DCD">
              <w:rPr>
                <w:color w:val="000000"/>
                <w:sz w:val="24"/>
                <w:szCs w:val="24"/>
              </w:rPr>
              <w:t>Тест по теме «Части речи»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имен прилагательных.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краткой формы  имен прилагательных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правописанием краткой формы имён прилагательных, на основе наблюдения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вывод.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 xml:space="preserve"> правила написания краткой формы имён прилагательных в процессе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записи.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Обобщать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знания о правописании </w:t>
            </w: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515DCD">
              <w:rPr>
                <w:color w:val="000000"/>
                <w:sz w:val="24"/>
                <w:szCs w:val="24"/>
              </w:rPr>
              <w:t> после шипящих в изученных частях речи.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 необходимой последовательности действий для определения наличия или отсутствия ь после шипящих.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r w:rsidRPr="00515DCD">
              <w:rPr>
                <w:color w:val="000000"/>
                <w:sz w:val="24"/>
                <w:szCs w:val="24"/>
              </w:rPr>
              <w:t> выбор пропущенной буквы.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 виде таблицы,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r w:rsidRPr="00515DCD">
              <w:rPr>
                <w:color w:val="000000"/>
                <w:sz w:val="24"/>
                <w:szCs w:val="24"/>
              </w:rPr>
              <w:t> таблицу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Местоимение.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> с местоимением как частью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значением местоимений, их признаками и функцией в тексте.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Принимать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сохранять</w:t>
            </w:r>
            <w:r w:rsidRPr="00515DCD">
              <w:rPr>
                <w:color w:val="000000"/>
                <w:sz w:val="24"/>
                <w:szCs w:val="24"/>
              </w:rPr>
              <w:t> учебную задачу.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 тексте 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r w:rsidRPr="00515DCD">
              <w:rPr>
                <w:color w:val="000000"/>
                <w:sz w:val="24"/>
                <w:szCs w:val="24"/>
              </w:rPr>
              <w:t> местоимения-существительные и местоимения-прилагательные.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по результату выполнения задания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 Текст. (Развитие речи)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Письменно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текст.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Сочинять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продолжение текста.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собственные действия в соответствии с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алгоритмом работы: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r w:rsidRPr="00515DCD">
              <w:rPr>
                <w:color w:val="000000"/>
                <w:sz w:val="24"/>
                <w:szCs w:val="24"/>
              </w:rPr>
              <w:t> предложенный текст;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сочинять</w:t>
            </w:r>
            <w:r w:rsidRPr="00515DCD">
              <w:rPr>
                <w:color w:val="000000"/>
                <w:sz w:val="24"/>
                <w:szCs w:val="24"/>
              </w:rPr>
              <w:t> продолжение или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пересказывать</w:t>
            </w:r>
            <w:r w:rsidRPr="00515DCD">
              <w:rPr>
                <w:color w:val="000000"/>
                <w:sz w:val="24"/>
                <w:szCs w:val="24"/>
              </w:rPr>
              <w:t> текст; коллективно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комментировать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редактировать</w:t>
            </w:r>
            <w:r w:rsidRPr="00515DCD">
              <w:rPr>
                <w:color w:val="000000"/>
                <w:sz w:val="24"/>
                <w:szCs w:val="24"/>
              </w:rPr>
              <w:t> различные варианты;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записывать</w:t>
            </w:r>
            <w:r w:rsidRPr="00515DCD">
              <w:rPr>
                <w:color w:val="000000"/>
                <w:sz w:val="24"/>
                <w:szCs w:val="24"/>
              </w:rPr>
              <w:t> окончательный вариант в тетрадь. Самостоятельно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начинать</w:t>
            </w:r>
            <w:r w:rsidRPr="00515DCD">
              <w:rPr>
                <w:color w:val="000000"/>
                <w:sz w:val="24"/>
                <w:szCs w:val="24"/>
              </w:rPr>
              <w:t> заданный текст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местоимения.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значением и функциями местоимений.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Знакомиться</w:t>
            </w:r>
            <w:r w:rsidRPr="00515DCD">
              <w:rPr>
                <w:color w:val="000000"/>
                <w:sz w:val="24"/>
                <w:szCs w:val="24"/>
              </w:rPr>
              <w:t xml:space="preserve"> с личными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местоимениями.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местоимения,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, какие слова они заменяют.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ролью местоимений в тексте,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восстанавливать</w:t>
            </w:r>
            <w:r w:rsidRPr="00515DCD">
              <w:rPr>
                <w:color w:val="000000"/>
                <w:sz w:val="24"/>
                <w:szCs w:val="24"/>
              </w:rPr>
              <w:t> текст с нарушенным порядком предложений.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Записывать</w:t>
            </w:r>
            <w:r w:rsidRPr="00515DCD">
              <w:rPr>
                <w:color w:val="000000"/>
                <w:sz w:val="24"/>
                <w:szCs w:val="24"/>
              </w:rPr>
              <w:t> информацию в виде таблицы.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местоимения.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личными местоимениями и их грамматическими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признаками.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заполнять</w:t>
            </w:r>
            <w:r w:rsidRPr="00515DCD">
              <w:rPr>
                <w:color w:val="000000"/>
                <w:sz w:val="24"/>
                <w:szCs w:val="24"/>
              </w:rPr>
              <w:t> таблицу.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предположение об изменении личных местоимений по падежам.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 сотрудничестве необходимую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 группе).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использованием местоимений в тексте.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синтаксическую функцию местоимений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местоимений.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правописанием предложно-падежных форм личных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местоимений.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Обобщать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результаты наблюдений,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выводы об особенностях написания.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 xml:space="preserve">, представленную в виде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схемы.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Обосновывать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выбор нужной формы личных местоимений.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 xml:space="preserve"> место и тип орфограммы в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слове.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r w:rsidRPr="00515DCD">
              <w:rPr>
                <w:color w:val="000000"/>
                <w:sz w:val="24"/>
                <w:szCs w:val="24"/>
              </w:rPr>
              <w:t> выбор пропущенной буквы.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в соответствии с правилами написания предложно-падежных форм личных местоимений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местоимения.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Как изменяются местоимения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 xml:space="preserve"> за изменением местоимений и их использованием в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предложениях.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Понимать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информацию</w:t>
            </w:r>
            <w:r w:rsidRPr="00515DCD">
              <w:rPr>
                <w:color w:val="000000"/>
                <w:sz w:val="24"/>
                <w:szCs w:val="24"/>
              </w:rPr>
              <w:t>, представленную в виде таблицы,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дополнять</w:t>
            </w:r>
            <w:r w:rsidRPr="00515DCD">
              <w:rPr>
                <w:color w:val="000000"/>
                <w:sz w:val="24"/>
                <w:szCs w:val="24"/>
              </w:rPr>
              <w:t> таблицу.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паре).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в тексте слова по заданному основанию.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синтаксическую функцию местоимений.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Указывать</w:t>
            </w:r>
            <w:r w:rsidRPr="00515DCD">
              <w:rPr>
                <w:color w:val="000000"/>
                <w:sz w:val="24"/>
                <w:szCs w:val="24"/>
              </w:rPr>
              <w:t> несколько грамматических признаков одного и того же местоимения.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Высказывать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предположение</w:t>
            </w:r>
            <w:r w:rsidRPr="00515DCD">
              <w:rPr>
                <w:color w:val="000000"/>
                <w:sz w:val="24"/>
                <w:szCs w:val="24"/>
              </w:rPr>
              <w:t> об изменении личных местоимений по родам.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Формулировать</w:t>
            </w:r>
            <w:r w:rsidRPr="00515DCD">
              <w:rPr>
                <w:color w:val="000000"/>
                <w:sz w:val="24"/>
                <w:szCs w:val="24"/>
              </w:rPr>
              <w:t> вывод о неизменяемости личных местоимений 3-го лица по родам.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Учитывать</w:t>
            </w:r>
            <w:r w:rsidRPr="00515DCD">
              <w:rPr>
                <w:color w:val="000000"/>
                <w:sz w:val="24"/>
                <w:szCs w:val="24"/>
              </w:rPr>
              <w:t> степень сложности задания 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для себя возможность/невозможность его выполнения.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изменением форм местоимений-прилагательных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местоимений.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правильность выполнения задания.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r w:rsidRPr="00515DCD">
              <w:rPr>
                <w:color w:val="000000"/>
                <w:sz w:val="24"/>
                <w:szCs w:val="24"/>
              </w:rPr>
              <w:t> 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исправлять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ошибки,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объяснять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причины их появления.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Доказывать</w:t>
            </w:r>
            <w:r w:rsidRPr="00515DCD">
              <w:rPr>
                <w:color w:val="000000"/>
                <w:sz w:val="24"/>
                <w:szCs w:val="24"/>
              </w:rPr>
              <w:t> выбор пропущенной буквы.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Фиксировать</w:t>
            </w:r>
            <w:r w:rsidRPr="00515DCD">
              <w:rPr>
                <w:color w:val="000000"/>
                <w:sz w:val="24"/>
                <w:szCs w:val="24"/>
              </w:rPr>
              <w:t> (графически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обозначать</w:t>
            </w:r>
            <w:r w:rsidRPr="00515DCD">
              <w:rPr>
                <w:color w:val="000000"/>
                <w:sz w:val="24"/>
                <w:szCs w:val="24"/>
              </w:rPr>
              <w:t>) место орфограммы.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> форму слова и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устанавливать</w:t>
            </w:r>
            <w:r w:rsidRPr="00515DCD">
              <w:rPr>
                <w:color w:val="000000"/>
                <w:sz w:val="24"/>
                <w:szCs w:val="24"/>
              </w:rPr>
              <w:t> тип орфограммы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Правописание.</w:t>
            </w:r>
            <w:r w:rsidRPr="00515DCD">
              <w:rPr>
                <w:color w:val="000000"/>
                <w:sz w:val="24"/>
                <w:szCs w:val="24"/>
              </w:rPr>
              <w:t> 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Грамматические признаки местоимения. (Как устроен наш язык)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Как изменяются местоимения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изменением и функционированием в предложениях местоимений-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местоимения как часть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словосочетания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грамматические признаки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местоимений.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местоимения-существительные и местоимения-прилагательные.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Планировать</w:t>
            </w:r>
            <w:r w:rsidRPr="00515DCD">
              <w:rPr>
                <w:color w:val="000000"/>
                <w:sz w:val="24"/>
                <w:szCs w:val="24"/>
              </w:rPr>
              <w:t xml:space="preserve"> порядок записи в </w:t>
            </w:r>
            <w:r w:rsidRPr="00515DCD">
              <w:rPr>
                <w:color w:val="000000"/>
                <w:sz w:val="24"/>
                <w:szCs w:val="24"/>
              </w:rPr>
              <w:lastRenderedPageBreak/>
              <w:t>соответствии с условием упражнения.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местоимения в определённых грамматических конструкциях.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Соблюдать</w:t>
            </w:r>
            <w:r w:rsidRPr="00515DCD">
              <w:rPr>
                <w:color w:val="000000"/>
                <w:sz w:val="24"/>
                <w:szCs w:val="24"/>
              </w:rPr>
              <w:t> порядок действий в соответствии с поставленными в упражнении условиями.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Правописание местоимений. (Правописание)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  <w:u w:val="single"/>
              </w:rPr>
              <w:t>Наблюдать</w:t>
            </w:r>
            <w:r w:rsidRPr="00515DCD">
              <w:rPr>
                <w:color w:val="000000"/>
                <w:sz w:val="24"/>
                <w:szCs w:val="24"/>
              </w:rPr>
              <w:t> за изменением и функционированием в предложениях местоимений-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прилагательных.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Анализировать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местоимения как часть речи.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Осуществлять</w:t>
            </w:r>
            <w:r w:rsidRPr="00515DCD">
              <w:rPr>
                <w:color w:val="000000"/>
                <w:sz w:val="24"/>
                <w:szCs w:val="24"/>
              </w:rPr>
              <w:t> взаимный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контроль</w:t>
            </w:r>
            <w:r w:rsidRPr="00515DCD">
              <w:rPr>
                <w:color w:val="000000"/>
                <w:sz w:val="24"/>
                <w:szCs w:val="24"/>
              </w:rPr>
              <w:t> и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оказывать</w:t>
            </w:r>
            <w:r w:rsidRPr="00515DCD">
              <w:rPr>
                <w:color w:val="000000"/>
                <w:sz w:val="24"/>
                <w:szCs w:val="24"/>
              </w:rPr>
              <w:t> в сотрудничестве необходимую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взаимопомощь</w:t>
            </w:r>
            <w:r w:rsidRPr="00515DCD">
              <w:rPr>
                <w:color w:val="000000"/>
                <w:sz w:val="24"/>
                <w:szCs w:val="24"/>
              </w:rPr>
              <w:t> (работа в паре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).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Находить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словосочетания по заданному основанию.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Определять</w:t>
            </w:r>
            <w:r w:rsidRPr="00515DCD">
              <w:rPr>
                <w:color w:val="000000"/>
                <w:sz w:val="24"/>
                <w:szCs w:val="24"/>
              </w:rPr>
              <w:t xml:space="preserve"> грамматические признаки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местоимений.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Различать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> местоимения-существительные и местоимения-прилагательные.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Планировать</w:t>
            </w:r>
            <w:r w:rsidRPr="00515DCD">
              <w:rPr>
                <w:color w:val="000000"/>
                <w:sz w:val="24"/>
                <w:szCs w:val="24"/>
              </w:rPr>
              <w:t> порядок записи в соответствии с условием упражнения.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Использовать</w:t>
            </w:r>
            <w:r w:rsidRPr="00515DCD">
              <w:rPr>
                <w:color w:val="000000"/>
                <w:sz w:val="24"/>
                <w:szCs w:val="24"/>
              </w:rPr>
              <w:t> местоимения в определённых грамматических конструкциях. 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Соблюдать</w:t>
            </w:r>
            <w:r w:rsidRPr="00515DCD">
              <w:rPr>
                <w:color w:val="000000"/>
                <w:sz w:val="24"/>
                <w:szCs w:val="24"/>
              </w:rPr>
              <w:t> порядок действий в соответствии с поставленными в упражнении условиями.</w:t>
            </w:r>
            <w:r w:rsidRPr="00515DCD">
              <w:rPr>
                <w:color w:val="000000"/>
                <w:sz w:val="24"/>
                <w:szCs w:val="24"/>
                <w:u w:val="single"/>
              </w:rPr>
              <w:t>Контролировать</w:t>
            </w:r>
            <w:r w:rsidRPr="00515DCD">
              <w:rPr>
                <w:color w:val="000000"/>
                <w:sz w:val="24"/>
                <w:szCs w:val="24"/>
              </w:rPr>
              <w:t> собственные действия при работе по образцу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515DCD">
              <w:rPr>
                <w:color w:val="000000"/>
                <w:sz w:val="24"/>
                <w:szCs w:val="24"/>
              </w:rPr>
              <w:t>самостоятельно создавать алгоритмы деятельности.</w:t>
            </w:r>
          </w:p>
          <w:p w:rsidR="00DA43D8" w:rsidRPr="00515DCD" w:rsidRDefault="00DA43D8" w:rsidP="00EC092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515DCD">
              <w:rPr>
                <w:color w:val="000000"/>
                <w:sz w:val="24"/>
                <w:szCs w:val="24"/>
              </w:rPr>
              <w:t xml:space="preserve">: преобразовывать </w:t>
            </w:r>
            <w:proofErr w:type="gramStart"/>
            <w:r w:rsidRPr="00515DCD">
              <w:rPr>
                <w:color w:val="000000"/>
                <w:sz w:val="24"/>
                <w:szCs w:val="24"/>
              </w:rPr>
              <w:t>практичес-кую</w:t>
            </w:r>
            <w:proofErr w:type="gramEnd"/>
            <w:r w:rsidRPr="00515DCD">
              <w:rPr>
                <w:color w:val="000000"/>
                <w:sz w:val="24"/>
                <w:szCs w:val="24"/>
              </w:rPr>
              <w:t xml:space="preserve"> задачу, выбирать действия.</w:t>
            </w:r>
          </w:p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515DCD">
              <w:rPr>
                <w:color w:val="000000"/>
                <w:sz w:val="24"/>
                <w:szCs w:val="24"/>
              </w:rPr>
              <w:t>аргументировать и коорди-нировать свою позицию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  <w:tr w:rsidR="00DA43D8" w:rsidRPr="00515DCD" w:rsidTr="00EC092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b/>
                <w:bCs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</w:rPr>
            </w:pPr>
            <w:r w:rsidRPr="00515D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5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3D8" w:rsidRPr="00515DCD" w:rsidRDefault="00DA43D8" w:rsidP="00EC092F">
            <w:pPr>
              <w:widowControl/>
              <w:autoSpaceDE/>
              <w:autoSpaceDN/>
              <w:spacing w:line="410" w:lineRule="atLeast"/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</w:tr>
    </w:tbl>
    <w:p w:rsidR="00DA43D8" w:rsidRPr="00515DCD" w:rsidRDefault="00DA43D8" w:rsidP="00DA43D8">
      <w:pPr>
        <w:rPr>
          <w:sz w:val="24"/>
          <w:szCs w:val="24"/>
        </w:rPr>
      </w:pPr>
    </w:p>
    <w:p w:rsidR="00DA43D8" w:rsidRPr="00FF3945" w:rsidRDefault="00DA43D8" w:rsidP="00DA43D8">
      <w:pPr>
        <w:ind w:right="-730"/>
        <w:jc w:val="center"/>
        <w:rPr>
          <w:b/>
          <w:sz w:val="24"/>
          <w:szCs w:val="24"/>
        </w:rPr>
      </w:pPr>
      <w:r w:rsidRPr="00FF3945">
        <w:rPr>
          <w:b/>
          <w:sz w:val="24"/>
          <w:szCs w:val="24"/>
        </w:rPr>
        <w:t>Календарно-тематическое планирование по русскому языку в 4 классе</w:t>
      </w:r>
    </w:p>
    <w:p w:rsidR="00DA43D8" w:rsidRPr="00FF3945" w:rsidRDefault="00DA43D8" w:rsidP="00DA43D8">
      <w:pPr>
        <w:ind w:right="-730"/>
        <w:jc w:val="center"/>
        <w:rPr>
          <w:b/>
          <w:sz w:val="24"/>
          <w:szCs w:val="24"/>
        </w:rPr>
      </w:pPr>
    </w:p>
    <w:tbl>
      <w:tblPr>
        <w:tblStyle w:val="a7"/>
        <w:tblW w:w="14728" w:type="dxa"/>
        <w:tblInd w:w="-34" w:type="dxa"/>
        <w:tblLook w:val="04A0" w:firstRow="1" w:lastRow="0" w:firstColumn="1" w:lastColumn="0" w:noHBand="0" w:noVBand="1"/>
      </w:tblPr>
      <w:tblGrid>
        <w:gridCol w:w="905"/>
        <w:gridCol w:w="3552"/>
        <w:gridCol w:w="970"/>
        <w:gridCol w:w="5216"/>
        <w:gridCol w:w="3002"/>
        <w:gridCol w:w="1083"/>
      </w:tblGrid>
      <w:tr w:rsidR="00DA43D8" w:rsidRPr="00FF3945" w:rsidTr="00EC092F">
        <w:trPr>
          <w:trHeight w:val="687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№</w:t>
            </w:r>
          </w:p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Кол-во</w:t>
            </w:r>
          </w:p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Характеристика деятельности</w:t>
            </w:r>
          </w:p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учащихся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 xml:space="preserve">Диагностический </w:t>
            </w:r>
            <w:r w:rsidRPr="00FF3945">
              <w:rPr>
                <w:b/>
                <w:sz w:val="24"/>
                <w:szCs w:val="24"/>
              </w:rPr>
              <w:br/>
              <w:t>инструментарий</w:t>
            </w:r>
            <w:r w:rsidRPr="00FF3945">
              <w:rPr>
                <w:b/>
                <w:sz w:val="24"/>
                <w:szCs w:val="24"/>
              </w:rPr>
              <w:br/>
              <w:t>оценки достижений</w:t>
            </w:r>
          </w:p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учащихся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DA43D8" w:rsidRPr="00FF3945" w:rsidTr="00EC092F">
        <w:trPr>
          <w:trHeight w:val="271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Повторение «Развитие речи» (1 ч)</w:t>
            </w:r>
          </w:p>
        </w:tc>
      </w:tr>
      <w:tr w:rsidR="00DA43D8" w:rsidRPr="00FF3945" w:rsidTr="00EC092F">
        <w:trPr>
          <w:trHeight w:val="271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 Повторение. Пишем письма.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Создать текст письма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271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Фонетика «Как устроен наш язык» (1 ч)</w:t>
            </w:r>
          </w:p>
        </w:tc>
      </w:tr>
      <w:tr w:rsidR="00DA43D8" w:rsidRPr="00FF3945" w:rsidTr="00EC092F">
        <w:trPr>
          <w:trHeight w:val="233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3D8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2</w:t>
            </w:r>
          </w:p>
          <w:p w:rsidR="00DA43D8" w:rsidRDefault="00DA43D8" w:rsidP="00EC092F">
            <w:pPr>
              <w:rPr>
                <w:sz w:val="24"/>
                <w:szCs w:val="24"/>
              </w:rPr>
            </w:pPr>
          </w:p>
          <w:p w:rsidR="00DA43D8" w:rsidRDefault="00DA43D8" w:rsidP="00EC092F">
            <w:pPr>
              <w:rPr>
                <w:sz w:val="24"/>
                <w:szCs w:val="24"/>
              </w:rPr>
            </w:pPr>
          </w:p>
          <w:p w:rsidR="00DA43D8" w:rsidRDefault="00DA43D8" w:rsidP="00EC092F">
            <w:pPr>
              <w:rPr>
                <w:sz w:val="24"/>
                <w:szCs w:val="24"/>
              </w:rPr>
            </w:pP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Повторяем фонетику</w:t>
            </w:r>
          </w:p>
          <w:p w:rsidR="00DA43D8" w:rsidRPr="00FF3945" w:rsidRDefault="00DA43D8" w:rsidP="00EC092F">
            <w:pPr>
              <w:ind w:right="-730"/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Анализировать и характеризовать звуки речи, различать гласные и согласные звуки, гласные ударные и безударные, согласные твердые и мягкие, парные и непарные, звонкие и глухие; </w:t>
            </w:r>
            <w:r w:rsidRPr="00FF3945">
              <w:rPr>
                <w:sz w:val="24"/>
                <w:szCs w:val="24"/>
              </w:rPr>
              <w:lastRenderedPageBreak/>
              <w:t>делить слова на слоги, выделять ударный звук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Фронтальный опрос,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взаимопроверка, </w:t>
            </w:r>
            <w:r w:rsidRPr="00FF3945">
              <w:rPr>
                <w:sz w:val="24"/>
                <w:szCs w:val="24"/>
              </w:rPr>
              <w:br/>
              <w:t>самостоятельная работа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39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lastRenderedPageBreak/>
              <w:t>Повторение орфографии.  Правописание «Состав слова» (3 ч)</w:t>
            </w:r>
          </w:p>
        </w:tc>
      </w:tr>
      <w:tr w:rsidR="00DA43D8" w:rsidRPr="00FF3945" w:rsidTr="00EC092F">
        <w:trPr>
          <w:trHeight w:val="545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Вспоминаем изученные орфограммы.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Произносить и обозначать на письме ударные и безударные гласные в корне слова; разными способами проверять правописание слов, соблюдать изученные нормы орфографии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опрос,</w:t>
            </w:r>
            <w:r w:rsidRPr="00FF3945">
              <w:rPr>
                <w:sz w:val="24"/>
                <w:szCs w:val="24"/>
              </w:rPr>
              <w:br/>
              <w:t>самостоятельная работа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545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Вспоминаем изученные орфограммы.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Произносить и обозначать на письме парные согласные в корне слова;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соотносить звуки и буквы в словах с удвоенными и  непроизносимыми согласными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Письмо с комментированием, самостоятельная работа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255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 xml:space="preserve">Диагностическое 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br/>
              <w:t>обследование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 xml:space="preserve">Рубежный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255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Повторение «Развитие речи» (1 ч)</w:t>
            </w:r>
          </w:p>
        </w:tc>
      </w:tr>
      <w:tr w:rsidR="00DA43D8" w:rsidRPr="00FF3945" w:rsidTr="00EC092F">
        <w:trPr>
          <w:trHeight w:val="255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Повторение. Пишем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письма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текст письма, анализировать ошибочные варианты текстов, исправлять ошибки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41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Морфология. Имя существительное «Как устроен наш язык» (1 ч)</w:t>
            </w:r>
          </w:p>
        </w:tc>
      </w:tr>
      <w:tr w:rsidR="00DA43D8" w:rsidRPr="00FF3945" w:rsidTr="00EC092F">
        <w:trPr>
          <w:trHeight w:val="41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Повторяем признаки имени существительного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имена существительные  мужского, женского, среднего рода; 1, 2, 3 – го склонений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Фронтальный,</w:t>
            </w:r>
            <w:r w:rsidRPr="00FF3945">
              <w:rPr>
                <w:sz w:val="24"/>
                <w:szCs w:val="24"/>
              </w:rPr>
              <w:br/>
              <w:t>индивидуальный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49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Окончания имен существительных «Правописание» (3 ч)</w:t>
            </w:r>
          </w:p>
        </w:tc>
      </w:tr>
      <w:tr w:rsidR="00DA43D8" w:rsidRPr="00FF3945" w:rsidTr="00EC092F">
        <w:trPr>
          <w:trHeight w:val="41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Повторяем правописание окончаний имен существительных 1- го склонения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изученные правила написания окончаний имен существительных 1 склонения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работа.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41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Повторяем правописание окончаний имен существительных 2- го склонения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изученные правила написания окончаний имен существительных 2 склонения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41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Повторяем правописание окончаний имен существительных 3- го склонения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изученные правила написания окончаний имен существительных 3 склонения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Фронтальный, </w:t>
            </w:r>
            <w:r w:rsidRPr="00FF3945">
              <w:rPr>
                <w:sz w:val="24"/>
                <w:szCs w:val="24"/>
              </w:rPr>
              <w:br/>
              <w:t>индивидуальный опросы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36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Письмо  «Развитие речи» (2 ч)</w:t>
            </w:r>
          </w:p>
        </w:tc>
      </w:tr>
      <w:tr w:rsidR="00DA43D8" w:rsidRPr="00FF3945" w:rsidTr="00EC092F">
        <w:trPr>
          <w:trHeight w:val="553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Письмо. Работа над</w:t>
            </w:r>
            <w:r w:rsidRPr="00FF3945">
              <w:rPr>
                <w:sz w:val="24"/>
                <w:szCs w:val="24"/>
              </w:rPr>
              <w:br/>
              <w:t>выразительностью письменной речи.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Составить текст письма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работа.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553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Письмо. Работа над</w:t>
            </w:r>
            <w:r w:rsidRPr="00FF3945">
              <w:rPr>
                <w:sz w:val="24"/>
                <w:szCs w:val="24"/>
              </w:rPr>
              <w:br/>
              <w:t>выразительностью письменной речи.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Записать текст письма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35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Морфология. Имя существительное «Как устроен наш язык» (2 ч)</w:t>
            </w:r>
          </w:p>
        </w:tc>
      </w:tr>
      <w:tr w:rsidR="00DA43D8" w:rsidRPr="00FF3945" w:rsidTr="00EC092F">
        <w:trPr>
          <w:trHeight w:val="341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имя существительное</w:t>
            </w:r>
            <w:r w:rsidRPr="00FF3945">
              <w:rPr>
                <w:sz w:val="24"/>
                <w:szCs w:val="24"/>
              </w:rPr>
              <w:br/>
              <w:t>как часть речи (значение и морфологические признаки)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Фронтальный, </w:t>
            </w:r>
            <w:r w:rsidRPr="00FF3945">
              <w:rPr>
                <w:sz w:val="24"/>
                <w:szCs w:val="24"/>
              </w:rPr>
              <w:br/>
              <w:t>индивидуальный опросы,</w:t>
            </w:r>
            <w:r w:rsidRPr="00FF3945">
              <w:rPr>
                <w:sz w:val="24"/>
                <w:szCs w:val="24"/>
              </w:rPr>
              <w:br/>
              <w:t>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341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Морфологический разбор имени существительного.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одушевленные и неодушевленные имена существительные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Фронтальный, </w:t>
            </w:r>
            <w:r w:rsidRPr="00FF3945">
              <w:rPr>
                <w:sz w:val="24"/>
                <w:szCs w:val="24"/>
              </w:rPr>
              <w:br/>
              <w:t>индивидуальный опросы,</w:t>
            </w:r>
            <w:r w:rsidRPr="00FF3945">
              <w:rPr>
                <w:sz w:val="24"/>
                <w:szCs w:val="24"/>
              </w:rPr>
              <w:br/>
              <w:t>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4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Окончания имен существительных «Правописание» (1 ч)</w:t>
            </w:r>
          </w:p>
        </w:tc>
      </w:tr>
      <w:tr w:rsidR="00DA43D8" w:rsidRPr="00FF3945" w:rsidTr="00EC092F">
        <w:trPr>
          <w:trHeight w:val="419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изученные правила написания  имен</w:t>
            </w:r>
            <w:r w:rsidRPr="00FF3945">
              <w:rPr>
                <w:sz w:val="24"/>
                <w:szCs w:val="24"/>
              </w:rPr>
              <w:br/>
              <w:t>существительных 1, 2, 3 – го склонений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Комментированное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письмо, объяснительный</w:t>
            </w:r>
            <w:r w:rsidRPr="00FF3945">
              <w:rPr>
                <w:sz w:val="24"/>
                <w:szCs w:val="24"/>
              </w:rPr>
              <w:br/>
              <w:t>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36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Проверка 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  <w:u w:val="single"/>
              </w:rPr>
            </w:pPr>
            <w:r w:rsidRPr="00FF3945">
              <w:rPr>
                <w:sz w:val="24"/>
                <w:szCs w:val="24"/>
                <w:u w:val="single"/>
              </w:rPr>
              <w:t>Списывание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Без ошибок списать несложный текст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55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Текст. Совершенствование речевых умений. Рассуждение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Выделять в тексте тему, основную мысль, подбирать заголовки к текстам, находить признаки текста - рассуждения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24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Имя прилагательное «Как устроен наш язык»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Повторяем признаки имени прилагательного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род, число и падеж имен</w:t>
            </w:r>
            <w:r w:rsidRPr="00FF3945">
              <w:rPr>
                <w:sz w:val="24"/>
                <w:szCs w:val="24"/>
              </w:rPr>
              <w:br/>
              <w:t>прилагательных, характеризовать имя</w:t>
            </w:r>
            <w:r w:rsidRPr="00FF3945">
              <w:rPr>
                <w:sz w:val="24"/>
                <w:szCs w:val="24"/>
              </w:rPr>
              <w:br/>
              <w:t xml:space="preserve">прилагательное как часть речи 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Фронтальный, </w:t>
            </w:r>
            <w:r w:rsidRPr="00FF3945">
              <w:rPr>
                <w:sz w:val="24"/>
                <w:szCs w:val="24"/>
              </w:rPr>
              <w:br/>
              <w:t>индивидуальный опросы,</w:t>
            </w:r>
            <w:r w:rsidRPr="00FF3945">
              <w:rPr>
                <w:sz w:val="24"/>
                <w:szCs w:val="24"/>
              </w:rPr>
              <w:br/>
              <w:t>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Проверка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 xml:space="preserve">Диктант по теме: </w:t>
            </w:r>
            <w:r w:rsidRPr="00FF3945">
              <w:rPr>
                <w:sz w:val="24"/>
                <w:szCs w:val="24"/>
              </w:rPr>
              <w:t xml:space="preserve">«Повторение изученных во 2 классе орфограмм; орфограммы в окончаниях имен существительных и имен </w:t>
            </w:r>
            <w:r w:rsidRPr="00FF3945">
              <w:rPr>
                <w:sz w:val="24"/>
                <w:szCs w:val="24"/>
              </w:rPr>
              <w:lastRenderedPageBreak/>
              <w:t>прилагательных»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Писать под диктовку текст в соответствии </w:t>
            </w:r>
            <w:proofErr w:type="gramStart"/>
            <w:r w:rsidRPr="00FF3945">
              <w:rPr>
                <w:sz w:val="24"/>
                <w:szCs w:val="24"/>
              </w:rPr>
              <w:t>с  изученными</w:t>
            </w:r>
            <w:proofErr w:type="gramEnd"/>
            <w:r w:rsidRPr="00FF3945">
              <w:rPr>
                <w:sz w:val="24"/>
                <w:szCs w:val="24"/>
              </w:rPr>
              <w:t xml:space="preserve"> нормами,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грамотно писать слова с суффиксами имен существительных и имен прилагательных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lastRenderedPageBreak/>
              <w:t>Окончание имен прилагательных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над ошибками.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Орфограммы  в окончаниях имен прилагательных.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изученные правила написания</w:t>
            </w:r>
            <w:r w:rsidRPr="00FF3945">
              <w:rPr>
                <w:sz w:val="24"/>
                <w:szCs w:val="24"/>
              </w:rPr>
              <w:br/>
              <w:t>окончаний имен прилагательных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275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Морфология. Имя прилагательное «Как устроен наш язык»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имя прилагательное как</w:t>
            </w:r>
            <w:r w:rsidRPr="00FF3945">
              <w:rPr>
                <w:sz w:val="24"/>
                <w:szCs w:val="24"/>
              </w:rPr>
              <w:br/>
              <w:t>часть речи (значение и морфологические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признаки)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 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Контрольная работа (тест)</w:t>
            </w:r>
            <w:r w:rsidRPr="00FF3945">
              <w:rPr>
                <w:sz w:val="24"/>
                <w:szCs w:val="24"/>
              </w:rPr>
              <w:t xml:space="preserve"> </w:t>
            </w:r>
            <w:r w:rsidRPr="00FF3945">
              <w:rPr>
                <w:b/>
                <w:sz w:val="24"/>
                <w:szCs w:val="24"/>
              </w:rPr>
              <w:t>по теме</w:t>
            </w:r>
            <w:r w:rsidRPr="00FF3945">
              <w:rPr>
                <w:sz w:val="24"/>
                <w:szCs w:val="24"/>
              </w:rPr>
              <w:t xml:space="preserve"> «Повторение фонетики,</w:t>
            </w:r>
            <w:r w:rsidRPr="00FF3945">
              <w:rPr>
                <w:sz w:val="24"/>
                <w:szCs w:val="24"/>
              </w:rPr>
              <w:br/>
              <w:t>словообразования, морфологии; морфологический разбор имени существительного и имени прилагательного».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Использовать приобретенные знания и </w:t>
            </w:r>
            <w:r w:rsidRPr="00FF3945">
              <w:rPr>
                <w:sz w:val="24"/>
                <w:szCs w:val="24"/>
              </w:rPr>
              <w:br/>
              <w:t>умения в 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над ошибками. Текст. Типы текстов.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текст, тип текста, выделять основную мысль текста, подбирать заголовки, составлять план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65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Орфограммы в словах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Буквы </w:t>
            </w:r>
            <w:r w:rsidRPr="00FF3945">
              <w:rPr>
                <w:b/>
                <w:sz w:val="24"/>
                <w:szCs w:val="24"/>
              </w:rPr>
              <w:t>о-ё</w:t>
            </w:r>
            <w:r w:rsidRPr="00FF3945">
              <w:rPr>
                <w:sz w:val="24"/>
                <w:szCs w:val="24"/>
              </w:rPr>
              <w:t xml:space="preserve"> после шипящих и </w:t>
            </w:r>
            <w:r w:rsidRPr="00FF3945">
              <w:rPr>
                <w:b/>
                <w:sz w:val="24"/>
                <w:szCs w:val="24"/>
              </w:rPr>
              <w:t>ц</w:t>
            </w:r>
            <w:r w:rsidRPr="00FF3945">
              <w:rPr>
                <w:sz w:val="24"/>
                <w:szCs w:val="24"/>
              </w:rPr>
              <w:t>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</w:t>
            </w:r>
            <w:r w:rsidRPr="00FF3945">
              <w:rPr>
                <w:b/>
                <w:sz w:val="24"/>
                <w:szCs w:val="24"/>
              </w:rPr>
              <w:t xml:space="preserve"> о-ё</w:t>
            </w:r>
            <w:r w:rsidRPr="00FF3945">
              <w:rPr>
                <w:sz w:val="24"/>
                <w:szCs w:val="24"/>
              </w:rPr>
              <w:t xml:space="preserve"> после шипящих и </w:t>
            </w:r>
            <w:r w:rsidRPr="00FF3945">
              <w:rPr>
                <w:b/>
                <w:sz w:val="24"/>
                <w:szCs w:val="24"/>
              </w:rPr>
              <w:t>ц</w:t>
            </w:r>
            <w:r w:rsidRPr="00FF3945">
              <w:rPr>
                <w:sz w:val="24"/>
                <w:szCs w:val="24"/>
              </w:rPr>
              <w:t xml:space="preserve">, графически выделять </w:t>
            </w:r>
            <w:r w:rsidRPr="00FF3945">
              <w:rPr>
                <w:sz w:val="24"/>
                <w:szCs w:val="24"/>
              </w:rPr>
              <w:br/>
              <w:t>изученную орфограмму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Комментированное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письмо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Повторяем орфограмму «Мягкий знак на конце слов после шипящих»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правило написания мягкого</w:t>
            </w:r>
            <w:r w:rsidRPr="00FF3945">
              <w:rPr>
                <w:sz w:val="24"/>
                <w:szCs w:val="24"/>
              </w:rPr>
              <w:br/>
              <w:t>знака после шипящих на конце имен</w:t>
            </w:r>
            <w:r w:rsidRPr="00FF3945">
              <w:rPr>
                <w:sz w:val="24"/>
                <w:szCs w:val="24"/>
              </w:rPr>
              <w:br/>
              <w:t>существительных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Местоимение «Как устроен наш язык»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Повторяем местоимение.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Различать местоимение как часть речи, </w:t>
            </w:r>
            <w:r w:rsidRPr="00FF3945">
              <w:rPr>
                <w:sz w:val="24"/>
                <w:szCs w:val="24"/>
              </w:rPr>
              <w:br/>
              <w:t>употреблять местоимения в речи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Приставка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Орфограммы в приставках. Повторение изученных </w:t>
            </w:r>
            <w:r w:rsidRPr="00FF3945">
              <w:rPr>
                <w:sz w:val="24"/>
                <w:szCs w:val="24"/>
              </w:rPr>
              <w:lastRenderedPageBreak/>
              <w:t>орфограмм в приставках.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Знать и применять правила написания приставок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Письмо с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комментированием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lastRenderedPageBreak/>
              <w:t>Твердый и мягкий знаки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Разделительный твердый и разделительный мягкий знаки.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правила написания разделительных мягкого и твердого знаков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Объяснительный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Работа над изложением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Обучающее (подробное) изложение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Подбирать заголовок к данному тексту, письменно пересказывать текст-повествование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Простое предложение «Как устроен наш язык»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Разбор по членам 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Различать главные и второстепенные члены 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Синтаксический анализ 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предложения по цели высказывания, интонации, наличию второстепенных членов предложения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Синтаксический анализ предложения.</w:t>
            </w:r>
          </w:p>
          <w:p w:rsidR="00DA43D8" w:rsidRPr="00FF3945" w:rsidRDefault="00DA43D8" w:rsidP="00EC092F">
            <w:pPr>
              <w:rPr>
                <w:sz w:val="24"/>
                <w:szCs w:val="24"/>
                <w:u w:val="single"/>
              </w:rPr>
            </w:pPr>
            <w:r w:rsidRPr="00FF3945">
              <w:rPr>
                <w:sz w:val="24"/>
                <w:szCs w:val="24"/>
                <w:u w:val="single"/>
              </w:rPr>
              <w:t>Словарный диктант.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предложения по цели высказывания, интонации, наличию второстепенных членов предложения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Предложения с однородными членами «Правописание»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Знаки препинания при однородных членах предложения.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постановки запятой </w:t>
            </w:r>
            <w:r w:rsidRPr="00FF3945">
              <w:rPr>
                <w:sz w:val="24"/>
                <w:szCs w:val="24"/>
              </w:rPr>
              <w:br/>
              <w:t>между однородными членами предложения, правила постановки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знаков препинания в предложениях с</w:t>
            </w:r>
            <w:r w:rsidRPr="00FF3945">
              <w:rPr>
                <w:sz w:val="24"/>
                <w:szCs w:val="24"/>
              </w:rPr>
              <w:br/>
              <w:t>обобщающими словами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Знаки препинания при однородных членах предложения.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постановки запятой </w:t>
            </w:r>
            <w:r w:rsidRPr="00FF3945">
              <w:rPr>
                <w:sz w:val="24"/>
                <w:szCs w:val="24"/>
              </w:rPr>
              <w:br/>
              <w:t>между однородными членами предложения, правила постановки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знаков препинания в предложениях с</w:t>
            </w:r>
            <w:r w:rsidRPr="00FF3945">
              <w:rPr>
                <w:sz w:val="24"/>
                <w:szCs w:val="24"/>
              </w:rPr>
              <w:br/>
              <w:t>обобщающими словами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Контрольная работа</w:t>
            </w:r>
            <w:r w:rsidRPr="00FF3945">
              <w:rPr>
                <w:sz w:val="24"/>
                <w:szCs w:val="24"/>
              </w:rPr>
              <w:t xml:space="preserve"> по теме «Морфологический разбор имени существительного и имени прилагательного; местоимение; синтаксический разбор и анализ предложения»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приобретенные знания  и 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184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Простое предложение «Как устроен наш язык» 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Синтаксический анализ предложения.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предложения по цели высказывания, по интонации и структуре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опрос,</w:t>
            </w:r>
            <w:r w:rsidRPr="00FF3945">
              <w:rPr>
                <w:sz w:val="24"/>
                <w:szCs w:val="24"/>
              </w:rPr>
              <w:br/>
              <w:t>письмо под диктовку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283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Деление текста на абзацы.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Выделять основную мысль текста, подбирать к нему заголовок, устранять</w:t>
            </w:r>
            <w:r w:rsidRPr="00FF3945">
              <w:rPr>
                <w:sz w:val="24"/>
                <w:szCs w:val="24"/>
              </w:rPr>
              <w:br/>
              <w:t>ошибки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Глагол как часть речи. Значение 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глагол как часть речи,</w:t>
            </w:r>
            <w:r w:rsidRPr="00FF3945">
              <w:rPr>
                <w:sz w:val="24"/>
                <w:szCs w:val="24"/>
              </w:rPr>
              <w:br/>
              <w:t>определять род и число у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Глагол как часть речи. Значение 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глагол как часть речи,</w:t>
            </w:r>
            <w:r w:rsidRPr="00FF3945">
              <w:rPr>
                <w:sz w:val="24"/>
                <w:szCs w:val="24"/>
              </w:rPr>
              <w:br/>
              <w:t>определять род и число у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Диктант</w:t>
            </w:r>
            <w:r w:rsidRPr="00FF3945">
              <w:rPr>
                <w:sz w:val="24"/>
                <w:szCs w:val="24"/>
              </w:rPr>
              <w:t xml:space="preserve"> по теме «Повторение изученных орфограмм»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Проверить знания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приставок в глаголах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приставок</w:t>
            </w:r>
            <w:r w:rsidRPr="00FF3945">
              <w:rPr>
                <w:sz w:val="24"/>
                <w:szCs w:val="24"/>
              </w:rPr>
              <w:br/>
              <w:t>в глаголах, сравнивать слова с предлогами и слова с приставками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Комментированное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письмо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Правописание  частицы </w:t>
            </w:r>
            <w:r w:rsidRPr="00FF3945">
              <w:rPr>
                <w:i/>
                <w:sz w:val="24"/>
                <w:szCs w:val="24"/>
              </w:rPr>
              <w:t>не</w:t>
            </w:r>
            <w:r w:rsidRPr="00FF3945">
              <w:rPr>
                <w:sz w:val="24"/>
                <w:szCs w:val="24"/>
              </w:rPr>
              <w:t xml:space="preserve"> с глаголами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</w:t>
            </w:r>
            <w:r w:rsidRPr="00FF3945">
              <w:rPr>
                <w:i/>
                <w:sz w:val="24"/>
                <w:szCs w:val="24"/>
              </w:rPr>
              <w:t xml:space="preserve">не </w:t>
            </w:r>
            <w:r w:rsidRPr="00FF3945">
              <w:rPr>
                <w:sz w:val="24"/>
                <w:szCs w:val="24"/>
              </w:rPr>
              <w:t>с</w:t>
            </w:r>
            <w:r w:rsidRPr="00FF3945">
              <w:rPr>
                <w:sz w:val="24"/>
                <w:szCs w:val="24"/>
              </w:rPr>
              <w:br/>
              <w:t>глаголами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Работа над изложением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Обучающее выборочное изложение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Подбирать заголовок к тексту, составлять план и письменно пересказывать текст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Текущий,</w:t>
            </w:r>
            <w:r w:rsidRPr="00FF3945">
              <w:rPr>
                <w:sz w:val="24"/>
                <w:szCs w:val="24"/>
              </w:rPr>
              <w:br/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(4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Вид 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Познакомить с понятием «вид» глагола.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вид глаголов, исправлять ошибки в классификации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Объяснительный диктант, 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Начальная форма 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Познакомить с понятием «начальная форма» глагола, выделять основы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Личные формы глагола.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Познакомить с понятием «личные формы» глагола.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</w:t>
            </w:r>
            <w:r w:rsidRPr="00FF3945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Лицо и число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Распределять глаголы по группам, соотносить глаголы с личными местоимениями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lastRenderedPageBreak/>
              <w:t>Правописание глаголов «Правописание»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Мягкий знак после шипящих в глаголах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мягкого знака после шипящих в глаголах и глагольных формах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опрос, 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Мягкий знак после шипящих в глаголах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мягкого знака после шипящих в глаголах и глагольных формах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Контрольная работа</w:t>
            </w:r>
            <w:r w:rsidRPr="00FF3945">
              <w:rPr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Сочинение – описание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«Белка»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Создавать текст - описание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(4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–ться и –тся в глаголах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Выяснить роль мягкого знака в глаголах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Правописание –ться и –тся в глаголах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Классифицировать, переводить транскрипцию в буквенную запись (слова</w:t>
            </w:r>
            <w:r w:rsidRPr="00FF3945">
              <w:rPr>
                <w:sz w:val="24"/>
                <w:szCs w:val="24"/>
              </w:rPr>
              <w:br/>
              <w:t xml:space="preserve">с </w:t>
            </w:r>
            <w:r w:rsidRPr="00FF3945">
              <w:rPr>
                <w:i/>
                <w:sz w:val="24"/>
                <w:szCs w:val="24"/>
              </w:rPr>
              <w:t>ца</w:t>
            </w:r>
            <w:r w:rsidRPr="00FF3945">
              <w:rPr>
                <w:sz w:val="24"/>
                <w:szCs w:val="24"/>
              </w:rPr>
              <w:t>)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–ться и –тся в глаголах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Классифицировать, переводить транскрипцию в буквенную запись (слова</w:t>
            </w:r>
            <w:r w:rsidRPr="00FF3945">
              <w:rPr>
                <w:sz w:val="24"/>
                <w:szCs w:val="24"/>
              </w:rPr>
              <w:br/>
              <w:t xml:space="preserve">с </w:t>
            </w:r>
            <w:r w:rsidRPr="00FF3945">
              <w:rPr>
                <w:i/>
                <w:sz w:val="24"/>
                <w:szCs w:val="24"/>
              </w:rPr>
              <w:t>ца</w:t>
            </w:r>
            <w:r w:rsidRPr="00FF3945">
              <w:rPr>
                <w:sz w:val="24"/>
                <w:szCs w:val="24"/>
              </w:rPr>
              <w:t>)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</w:t>
            </w:r>
            <w:r w:rsidRPr="00FF3945">
              <w:rPr>
                <w:color w:val="000000" w:themeColor="text1"/>
                <w:sz w:val="24"/>
                <w:szCs w:val="24"/>
              </w:rPr>
              <w:t>56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  <w:u w:val="single"/>
              </w:rPr>
              <w:t xml:space="preserve">Диктант по теме </w:t>
            </w:r>
            <w:r w:rsidRPr="00FF3945">
              <w:rPr>
                <w:sz w:val="24"/>
                <w:szCs w:val="24"/>
              </w:rPr>
              <w:t>«Мягкий</w:t>
            </w:r>
            <w:r w:rsidRPr="00FF3945">
              <w:rPr>
                <w:sz w:val="24"/>
                <w:szCs w:val="24"/>
              </w:rPr>
              <w:br/>
              <w:t>знак после шипящих в глаголах, -тся и ться в глаголах»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Писать под диктовку текст в соответствии с изученными нормами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Текущий,</w:t>
            </w:r>
            <w:r w:rsidRPr="00FF3945">
              <w:rPr>
                <w:sz w:val="24"/>
                <w:szCs w:val="24"/>
              </w:rPr>
              <w:br/>
              <w:t>самопроверка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Текст. Связь абзацев в тексте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Составлять план, озаглавливать и письменно пересказывать текст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Спряжение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Познакомить с формой изменения глаголов «Спряжение»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Спряжение глаголов.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Распределять глаголы по спряжениям 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Индивидуальный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Спряжение глаголов.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Распределять глаголы по спряжениям 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глаголов начальной </w:t>
            </w:r>
            <w:r w:rsidRPr="00FF3945">
              <w:rPr>
                <w:sz w:val="24"/>
                <w:szCs w:val="24"/>
              </w:rPr>
              <w:br/>
              <w:t xml:space="preserve">формы, </w:t>
            </w:r>
            <w:r w:rsidRPr="00FF3945">
              <w:rPr>
                <w:i/>
                <w:sz w:val="24"/>
                <w:szCs w:val="24"/>
              </w:rPr>
              <w:t xml:space="preserve">не </w:t>
            </w:r>
            <w:r w:rsidRPr="00FF3945">
              <w:rPr>
                <w:sz w:val="24"/>
                <w:szCs w:val="24"/>
              </w:rPr>
              <w:t>с глаголами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Прием противопоставления в тексте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небольшой  текст по заданной тематике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(5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Pr="00FF3945"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безударных личных окончаний глаголов</w:t>
            </w:r>
            <w:r w:rsidRPr="00FF3945">
              <w:rPr>
                <w:sz w:val="24"/>
                <w:szCs w:val="24"/>
              </w:rPr>
              <w:br/>
              <w:t>(</w:t>
            </w:r>
            <w:r w:rsidRPr="00FF3945">
              <w:rPr>
                <w:sz w:val="24"/>
                <w:szCs w:val="24"/>
                <w:lang w:val="en-US"/>
              </w:rPr>
              <w:t>I</w:t>
            </w:r>
            <w:r w:rsidRPr="00FF3945">
              <w:rPr>
                <w:sz w:val="24"/>
                <w:szCs w:val="24"/>
              </w:rPr>
              <w:t xml:space="preserve"> и </w:t>
            </w:r>
            <w:r w:rsidRPr="00FF3945">
              <w:rPr>
                <w:sz w:val="24"/>
                <w:szCs w:val="24"/>
                <w:lang w:val="en-US"/>
              </w:rPr>
              <w:t>II</w:t>
            </w:r>
            <w:r w:rsidRPr="00FF3945">
              <w:rPr>
                <w:sz w:val="24"/>
                <w:szCs w:val="24"/>
              </w:rPr>
              <w:t xml:space="preserve"> спряжения)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</w:t>
            </w:r>
            <w:r w:rsidRPr="00FF3945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безударных  личных окончаний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спряжения глаголов с</w:t>
            </w:r>
            <w:r w:rsidRPr="00FF3945">
              <w:rPr>
                <w:sz w:val="24"/>
                <w:szCs w:val="24"/>
              </w:rPr>
              <w:br/>
              <w:t>безударным личным окончанием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</w:t>
            </w:r>
            <w:r w:rsidRPr="00FF394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безударных  личных окончаний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спряжения глаголов с</w:t>
            </w:r>
            <w:r w:rsidRPr="00FF3945">
              <w:rPr>
                <w:sz w:val="24"/>
                <w:szCs w:val="24"/>
              </w:rPr>
              <w:br/>
              <w:t>безударным личным окончанием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</w:t>
            </w:r>
            <w:r w:rsidRPr="00FF3945">
              <w:rPr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Списывание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Без ошибок списать текст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5/</w:t>
            </w:r>
            <w:r w:rsidRPr="00FF3945">
              <w:rPr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безударных окончаний глаголов.</w:t>
            </w:r>
          </w:p>
          <w:p w:rsidR="00DA43D8" w:rsidRPr="00FF3945" w:rsidRDefault="00DA43D8" w:rsidP="00EC092F">
            <w:pPr>
              <w:rPr>
                <w:sz w:val="24"/>
                <w:szCs w:val="24"/>
                <w:u w:val="single"/>
              </w:rPr>
            </w:pPr>
            <w:r w:rsidRPr="00FF3945">
              <w:rPr>
                <w:sz w:val="24"/>
                <w:szCs w:val="24"/>
                <w:u w:val="single"/>
              </w:rPr>
              <w:t>Словарный диктант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безударных личных окончаний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68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Роль слов в тексте. Работа над точностью письменной речи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Находить языковые средства, делающие текст выразительным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(4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69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личных окончаний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спряжение, лицо, число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70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Контрольная работа</w:t>
            </w:r>
            <w:r w:rsidRPr="00FF3945">
              <w:rPr>
                <w:sz w:val="24"/>
                <w:szCs w:val="24"/>
              </w:rPr>
              <w:t xml:space="preserve"> по теме « Повторение изученного за </w:t>
            </w:r>
            <w:r w:rsidRPr="00FF3945">
              <w:rPr>
                <w:sz w:val="24"/>
                <w:szCs w:val="24"/>
                <w:lang w:val="en-US"/>
              </w:rPr>
              <w:t>I</w:t>
            </w:r>
            <w:r w:rsidRPr="00FF3945">
              <w:rPr>
                <w:sz w:val="24"/>
                <w:szCs w:val="24"/>
              </w:rPr>
              <w:t xml:space="preserve"> полугодие»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71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над ошибками.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спряжение, лицо, число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Pr="00FF3945">
              <w:rPr>
                <w:sz w:val="24"/>
                <w:szCs w:val="24"/>
              </w:rPr>
              <w:t>72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спряжение, лицо, число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73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Глагольное время. Настоящее время.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Изменять глаголы по временам, определять признаки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2/</w:t>
            </w:r>
            <w:r w:rsidRPr="00FF3945">
              <w:rPr>
                <w:sz w:val="24"/>
                <w:szCs w:val="24"/>
              </w:rPr>
              <w:t>74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 xml:space="preserve">Диктант </w:t>
            </w:r>
            <w:r w:rsidRPr="00FF3945">
              <w:rPr>
                <w:color w:val="000000" w:themeColor="text1"/>
                <w:sz w:val="24"/>
                <w:szCs w:val="24"/>
              </w:rPr>
              <w:t xml:space="preserve">по теме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«Орфограммы, изученные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за первое полугодие»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Писать под диктовку текст в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соответствии с изученными нормами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 xml:space="preserve">Рубежный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75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Отработка правописания</w:t>
            </w:r>
            <w:r w:rsidRPr="00FF3945">
              <w:rPr>
                <w:sz w:val="24"/>
                <w:szCs w:val="24"/>
              </w:rPr>
              <w:br/>
              <w:t>суффиксов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Знать правила написания суффиксов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76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Прошедшее время 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глаголы прошедшего времени,</w:t>
            </w:r>
            <w:r w:rsidRPr="00FF3945">
              <w:rPr>
                <w:sz w:val="24"/>
                <w:szCs w:val="24"/>
              </w:rPr>
              <w:br/>
              <w:t>определять время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77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Прошедшее время 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Изменять глаголы по временам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Работа над изложением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78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Обучающее изложение с</w:t>
            </w:r>
            <w:r w:rsidRPr="00FF3945">
              <w:rPr>
                <w:sz w:val="24"/>
                <w:szCs w:val="24"/>
              </w:rPr>
              <w:br/>
              <w:t>элементами сочинения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Письменно пересказывать  текст,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составлять план текста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79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Правописание суффиксов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суффиксов в глаголах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317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 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80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Будущее время 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глаголы  будущего времени, находить их в тексте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81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суффиксов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Закрепить правописание суффиксов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82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  <w:u w:val="single"/>
              </w:rPr>
              <w:t>Контрольная работа</w:t>
            </w:r>
            <w:r w:rsidRPr="00FF3945">
              <w:rPr>
                <w:sz w:val="24"/>
                <w:szCs w:val="24"/>
              </w:rPr>
              <w:t xml:space="preserve"> по теме « Время глагола»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Проверить полученные знания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83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время глагола; изменять глаголы по временам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84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Изложение с элементами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сочинения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Письменно пересказывать текст с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элементами сочинения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85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Изъявительное наклонение.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Познакомить с понятием «наклонение глагола». </w:t>
            </w:r>
            <w:r w:rsidRPr="00FF3945">
              <w:rPr>
                <w:sz w:val="24"/>
                <w:szCs w:val="24"/>
              </w:rPr>
              <w:lastRenderedPageBreak/>
              <w:t>Определять форму изъявительного наклонения глагола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2/</w:t>
            </w:r>
            <w:r w:rsidRPr="00FF3945">
              <w:rPr>
                <w:sz w:val="24"/>
                <w:szCs w:val="24"/>
              </w:rPr>
              <w:t>86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Условное наклонение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Познакомить с особенностями условного наклонения. Выбирать нужную форму наклонения для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87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окончаний глаголов в прошедшем времени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окончаний глаголов в прошедшем времени, выделять окончания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88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окончаний глаголов в прошедшем времени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окончаний глаголов в прошедшем времени, выделять окончания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89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текст-рассказ, составлять план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90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Повелительное наклонение</w:t>
            </w:r>
            <w:r w:rsidRPr="00FF3945">
              <w:rPr>
                <w:sz w:val="24"/>
                <w:szCs w:val="24"/>
              </w:rPr>
              <w:br/>
              <w:t>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Выяснить особенности повелительного наклонения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91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Повелительное наклонение</w:t>
            </w:r>
            <w:r w:rsidRPr="00FF3945">
              <w:rPr>
                <w:sz w:val="24"/>
                <w:szCs w:val="24"/>
              </w:rPr>
              <w:br/>
              <w:t>глагола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наклонения глагола, образовывать форму глаголов</w:t>
            </w:r>
            <w:r w:rsidRPr="00FF3945">
              <w:rPr>
                <w:sz w:val="24"/>
                <w:szCs w:val="24"/>
              </w:rPr>
              <w:br/>
              <w:t>повелительного наклонения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92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способы образования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Письмо с комментированием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93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небольшой текст на заданную тему и записывать его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 «Как устроен наш язык»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94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Глагол в предложении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Знать роль глаголов в предложении и</w:t>
            </w:r>
            <w:r w:rsidRPr="00FF3945">
              <w:rPr>
                <w:sz w:val="24"/>
                <w:szCs w:val="24"/>
              </w:rPr>
              <w:br/>
              <w:t>словосочетании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95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Глагол в предложении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Определять значение глагола в предложении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глаголов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96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Знать изученные орфограммы, связанные с написанием глаголов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2/</w:t>
            </w:r>
            <w:r w:rsidRPr="00FF3945">
              <w:rPr>
                <w:sz w:val="24"/>
                <w:szCs w:val="24"/>
              </w:rPr>
              <w:t>97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глаголов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Формулировать и применять  правила написания глаголов 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98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Уметь практически владеть  диалогической  речью, исправлять ошибки в предложении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99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Обобщение по теме «Окончание глаголов в прошедшем времени, суффиксы глаголов, безударные личные окончания глаголов»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Проверка полученных знаний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Глагол «Как устроен наш язык» 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100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над ошибками.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Проанализировать ошибки.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Обучить выполнять морфологический разбор глагола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101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Повторение (проверь себя)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Обобщить изученные знания 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 «Развитие речи» 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102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краткое изложение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Уметь практически владеть диалогической и  монологической формами речи, выделять основной смысл текста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Наречие «Как устроен наш язык» 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103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Наречие.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наречие как часть речи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104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Значение наречий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Находить наречия в тексте 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Правописание наречий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105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гласных на конце наречий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гласных </w:t>
            </w:r>
            <w:r w:rsidRPr="00FF3945">
              <w:rPr>
                <w:sz w:val="24"/>
                <w:szCs w:val="24"/>
              </w:rPr>
              <w:br/>
            </w:r>
            <w:r w:rsidRPr="00FF3945">
              <w:rPr>
                <w:i/>
                <w:sz w:val="24"/>
                <w:szCs w:val="24"/>
              </w:rPr>
              <w:t>а-о</w:t>
            </w:r>
            <w:r w:rsidRPr="00FF3945">
              <w:rPr>
                <w:b/>
                <w:sz w:val="24"/>
                <w:szCs w:val="24"/>
              </w:rPr>
              <w:t xml:space="preserve"> </w:t>
            </w:r>
            <w:r w:rsidRPr="00FF3945">
              <w:rPr>
                <w:sz w:val="24"/>
                <w:szCs w:val="24"/>
              </w:rPr>
              <w:t>на конце наречий, объяснять, от чего</w:t>
            </w:r>
            <w:r w:rsidRPr="00FF3945">
              <w:rPr>
                <w:sz w:val="24"/>
                <w:szCs w:val="24"/>
              </w:rPr>
              <w:br/>
              <w:t>зависит написание этих букв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106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гласных на конце наречий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гласных </w:t>
            </w:r>
            <w:r w:rsidRPr="00FF3945">
              <w:rPr>
                <w:sz w:val="24"/>
                <w:szCs w:val="24"/>
              </w:rPr>
              <w:br/>
            </w:r>
            <w:r w:rsidRPr="00FF3945">
              <w:rPr>
                <w:i/>
                <w:sz w:val="24"/>
                <w:szCs w:val="24"/>
              </w:rPr>
              <w:t>а-о</w:t>
            </w:r>
            <w:r w:rsidRPr="00FF3945">
              <w:rPr>
                <w:b/>
                <w:sz w:val="24"/>
                <w:szCs w:val="24"/>
              </w:rPr>
              <w:t xml:space="preserve"> </w:t>
            </w:r>
            <w:r w:rsidRPr="00FF3945">
              <w:rPr>
                <w:sz w:val="24"/>
                <w:szCs w:val="24"/>
              </w:rPr>
              <w:t>на конце наречий, объяснять, от чего</w:t>
            </w:r>
            <w:r w:rsidRPr="00FF3945">
              <w:rPr>
                <w:sz w:val="24"/>
                <w:szCs w:val="24"/>
              </w:rPr>
              <w:br/>
              <w:t>зависит написание этих букв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Наречие «Как устроен наш язык» 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107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Наречие.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Познакомить с новой частью речи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108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Наречие.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Как образуются наречия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Характеризовать наречие как неизменяемую часть речи, различать</w:t>
            </w:r>
            <w:r w:rsidRPr="00FF3945">
              <w:rPr>
                <w:sz w:val="24"/>
                <w:szCs w:val="24"/>
              </w:rPr>
              <w:br/>
            </w:r>
            <w:r w:rsidRPr="00FF3945">
              <w:rPr>
                <w:sz w:val="24"/>
                <w:szCs w:val="24"/>
              </w:rPr>
              <w:lastRenderedPageBreak/>
              <w:t>способы образования наречий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lastRenderedPageBreak/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109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Обучающее сочинение - описание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текст на заданную тему, озаглавливать и записывать его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 Наречие «Как устроен наш язык» 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110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Морфологический разбор наречий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Знать особенности морфологического разбора наречий. Характеризовать </w:t>
            </w:r>
            <w:r w:rsidRPr="00FF3945">
              <w:rPr>
                <w:sz w:val="24"/>
                <w:szCs w:val="24"/>
              </w:rPr>
              <w:br/>
              <w:t>наречие как часть речи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Мягкий знак после шипящих «Правописание»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111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Мягкий знак на конце наречий после шипящих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мягкого</w:t>
            </w:r>
            <w:r w:rsidRPr="00FF3945">
              <w:rPr>
                <w:sz w:val="24"/>
                <w:szCs w:val="24"/>
              </w:rPr>
              <w:br/>
              <w:t>знака на конце слов разных частей речи после шипящих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112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Мягкий знак  на конце </w:t>
            </w:r>
            <w:r w:rsidRPr="00FF3945">
              <w:rPr>
                <w:sz w:val="24"/>
                <w:szCs w:val="24"/>
              </w:rPr>
              <w:br/>
              <w:t>наречий после шипящих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мягкого</w:t>
            </w:r>
            <w:r w:rsidRPr="00FF3945">
              <w:rPr>
                <w:sz w:val="24"/>
                <w:szCs w:val="24"/>
              </w:rPr>
              <w:br/>
              <w:t>знака на конце слов разных частей речи после шипящих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113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Мягкий знак на конце наречий после шипящих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мягкого</w:t>
            </w:r>
            <w:r w:rsidRPr="00FF3945">
              <w:rPr>
                <w:sz w:val="24"/>
                <w:szCs w:val="24"/>
              </w:rPr>
              <w:br/>
              <w:t>знака на конце слов разных частей речи после шипящих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114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сочинения.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продолжение и окончание текста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 Имя числительное «Как устроен наш язык» 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115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Имя числительное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имя числительное как часть речи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116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Имя числительное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Записывать числа словами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числительных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117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Слитное и раздельное </w:t>
            </w:r>
            <w:r w:rsidRPr="00FF3945">
              <w:rPr>
                <w:sz w:val="24"/>
                <w:szCs w:val="24"/>
              </w:rPr>
              <w:br/>
              <w:t>написание числительных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Называть и записывать числительные,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Употреблять названия месяцев в сочетании с числительными в косвенных</w:t>
            </w:r>
            <w:r w:rsidRPr="00FF3945">
              <w:rPr>
                <w:sz w:val="24"/>
                <w:szCs w:val="24"/>
              </w:rPr>
              <w:br/>
              <w:t>падежах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118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мягкого знака в именах числительных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слитного и раздельного написания  числительных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119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средства языка в речи в соответствии с условиями общения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lastRenderedPageBreak/>
              <w:t>Морфология.  Имя числительное «Как устроен наш язык» (4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120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Изменение имен числительных</w:t>
            </w:r>
            <w:r>
              <w:rPr>
                <w:sz w:val="24"/>
                <w:szCs w:val="24"/>
              </w:rPr>
              <w:t>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Изменять имена числительные по родам,</w:t>
            </w:r>
            <w:r w:rsidRPr="00FF3945">
              <w:rPr>
                <w:sz w:val="24"/>
                <w:szCs w:val="24"/>
              </w:rPr>
              <w:br/>
              <w:t>числам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121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Изменение имен числительных. </w:t>
            </w:r>
            <w:r w:rsidRPr="00FF3945">
              <w:rPr>
                <w:sz w:val="24"/>
                <w:szCs w:val="24"/>
              </w:rPr>
              <w:br/>
              <w:t>Словарный диктант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Наблюдать над изменением сложных порядковых и количественных числительных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122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Диктант</w:t>
            </w:r>
            <w:r w:rsidRPr="00FF3945">
              <w:rPr>
                <w:sz w:val="24"/>
                <w:szCs w:val="24"/>
              </w:rPr>
              <w:t xml:space="preserve"> по теме «Окончание глаголов в прошедшем времени; суффиксы глаголов; безударные личные окончания глаголов».               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Проверить  полученные  знания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Pr="00FF3945">
              <w:rPr>
                <w:sz w:val="24"/>
                <w:szCs w:val="24"/>
              </w:rPr>
              <w:t>123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Проанализировать ошибки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числительных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124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Отработка правописания</w:t>
            </w:r>
          </w:p>
          <w:p w:rsidR="00DA43D8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падежных окончаний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количественных и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порядковых числительных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</w:t>
            </w:r>
            <w:r w:rsidRPr="00FF3945">
              <w:rPr>
                <w:color w:val="000000" w:themeColor="text1"/>
                <w:sz w:val="24"/>
                <w:szCs w:val="24"/>
              </w:rPr>
              <w:t>падежных окончаний количественных и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порядковых числительных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Правописание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числительных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</w:t>
            </w:r>
            <w:r w:rsidRPr="00FF3945">
              <w:rPr>
                <w:color w:val="000000" w:themeColor="text1"/>
                <w:sz w:val="24"/>
                <w:szCs w:val="24"/>
              </w:rPr>
              <w:t>падежных окончаний количественных и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порядковых числительных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Письмо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сочинение.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Обучать  составлению связного текста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Морфология.  Имя числительное «Как устроен наш язык» 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Имя числительное в предложении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Находить числительные в тексте,</w:t>
            </w:r>
            <w:r w:rsidRPr="00FF3945">
              <w:rPr>
                <w:sz w:val="24"/>
                <w:szCs w:val="24"/>
              </w:rPr>
              <w:br/>
              <w:t>характеризовать роль числительного в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предложении, определять синтаксическую роль числительных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числительных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Контрольная работа</w:t>
            </w:r>
            <w:r w:rsidRPr="00FF3945">
              <w:rPr>
                <w:sz w:val="24"/>
                <w:szCs w:val="24"/>
              </w:rPr>
              <w:t xml:space="preserve"> по теме «Глагол, наречие, имя числительное»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приобретенные знания и</w:t>
            </w:r>
            <w:r w:rsidRPr="00FF3945">
              <w:rPr>
                <w:sz w:val="24"/>
                <w:szCs w:val="24"/>
              </w:rPr>
              <w:br/>
              <w:t>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Повторяем правила правописания мягкого знака в </w:t>
            </w:r>
            <w:r w:rsidRPr="00FF3945">
              <w:rPr>
                <w:sz w:val="24"/>
                <w:szCs w:val="24"/>
              </w:rPr>
              <w:lastRenderedPageBreak/>
              <w:t>словах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написания мягкого знака в словах разных частей речи,</w:t>
            </w:r>
            <w:r w:rsidRPr="00FF3945">
              <w:rPr>
                <w:sz w:val="24"/>
                <w:szCs w:val="24"/>
              </w:rPr>
              <w:br/>
            </w:r>
            <w:r w:rsidRPr="00FF3945">
              <w:rPr>
                <w:sz w:val="24"/>
                <w:szCs w:val="24"/>
              </w:rPr>
              <w:lastRenderedPageBreak/>
              <w:t>группировать слова в зависимости от</w:t>
            </w:r>
            <w:r w:rsidRPr="00FF3945">
              <w:rPr>
                <w:sz w:val="24"/>
                <w:szCs w:val="24"/>
              </w:rPr>
              <w:br/>
              <w:t>орфограммы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lastRenderedPageBreak/>
              <w:t>Синтаксис. Словосочетание «Как устроен наш язык» 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130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над ошибками.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Словосочетание.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Проанализировать ошибки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Знать понятие  </w:t>
            </w:r>
            <w:r w:rsidRPr="00FF3945">
              <w:rPr>
                <w:i/>
                <w:sz w:val="24"/>
                <w:szCs w:val="24"/>
              </w:rPr>
              <w:t>словосочетание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131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Словосочетание.</w:t>
            </w:r>
          </w:p>
          <w:p w:rsidR="00DA43D8" w:rsidRPr="00FF3945" w:rsidRDefault="00DA43D8" w:rsidP="00EC092F">
            <w:pPr>
              <w:rPr>
                <w:sz w:val="24"/>
                <w:szCs w:val="24"/>
                <w:u w:val="single"/>
              </w:rPr>
            </w:pPr>
            <w:r w:rsidRPr="00FF3945">
              <w:rPr>
                <w:sz w:val="24"/>
                <w:szCs w:val="24"/>
                <w:u w:val="single"/>
              </w:rPr>
              <w:t>Словарный диктант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Находить и выписывать словосочетания из предложений, определять главное и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зависимое слово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132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Слово. Словосочетание.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Предложение.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слово, словосочетание и</w:t>
            </w:r>
            <w:r w:rsidRPr="00FF3945">
              <w:rPr>
                <w:sz w:val="24"/>
                <w:szCs w:val="24"/>
              </w:rPr>
              <w:br/>
              <w:t>предложение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133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сочинение – рассуждение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текст – рассуждение  на заданную тему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словосочетаний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134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слов в словосочетаниях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i/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словосочетаний, составлять словосочетания: </w:t>
            </w:r>
            <w:r w:rsidRPr="00FF3945">
              <w:rPr>
                <w:i/>
                <w:sz w:val="24"/>
                <w:szCs w:val="24"/>
              </w:rPr>
              <w:t>числительное + существительное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Словосочетание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Как устроен наш язык»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135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Связь слов в словосочетании: согласование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Находить словосочетания с согласованием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Правописание словосочетаний «Правописание»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136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словосочетаний с типом связи согласование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написания словосочетаний с типом связи </w:t>
            </w:r>
            <w:r w:rsidRPr="00FF3945">
              <w:rPr>
                <w:i/>
                <w:sz w:val="24"/>
                <w:szCs w:val="24"/>
              </w:rPr>
              <w:t>согласование</w:t>
            </w:r>
            <w:r w:rsidRPr="00FF3945">
              <w:rPr>
                <w:sz w:val="24"/>
                <w:szCs w:val="24"/>
              </w:rPr>
              <w:t xml:space="preserve">, составлять словосочетания </w:t>
            </w:r>
            <w:r w:rsidRPr="00FF3945">
              <w:rPr>
                <w:i/>
                <w:sz w:val="24"/>
                <w:szCs w:val="24"/>
              </w:rPr>
              <w:t>прилагательное + существительное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Письмо с </w:t>
            </w:r>
            <w:r w:rsidRPr="00FF3945">
              <w:rPr>
                <w:sz w:val="24"/>
                <w:szCs w:val="24"/>
              </w:rPr>
              <w:br/>
              <w:t>комментированием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Словосочетание «Как устроен наш язык» 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137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Связь слов в словосочетании: управление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Находить словосочетания с управлением, определять главное и зависимое слово с</w:t>
            </w:r>
            <w:r w:rsidRPr="00FF3945">
              <w:rPr>
                <w:sz w:val="24"/>
                <w:szCs w:val="24"/>
              </w:rPr>
              <w:br/>
              <w:t>словосочетании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словосочетаний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Правописание»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/1</w:t>
            </w:r>
            <w:r w:rsidRPr="00FF3945">
              <w:rPr>
                <w:sz w:val="24"/>
                <w:szCs w:val="24"/>
              </w:rPr>
              <w:t>38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Правописание слов в словосочетаниях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Закрепить правописание словосочетаний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1/</w:t>
            </w:r>
            <w:r w:rsidRPr="00FF3945">
              <w:rPr>
                <w:sz w:val="24"/>
                <w:szCs w:val="24"/>
              </w:rPr>
              <w:t>139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сочинение. Сочинение – повествование по теме «В нашем классе»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текст на заданную тему,</w:t>
            </w:r>
            <w:r w:rsidRPr="00FF3945">
              <w:rPr>
                <w:sz w:val="24"/>
                <w:szCs w:val="24"/>
              </w:rPr>
              <w:br/>
              <w:t>придумывать и записывать начало истории с включением заданных слов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Словосочетание «Как устроен наш язык» 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140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Связь слов в словосочетании: примыкание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Выяснить особенности  правописания словосочетаний разных типов связи слов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 словосочетаний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141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Правописание слов в словосочетаниях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Закрепить правописание словосочетаний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142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Списывание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Проверить навыки списывания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Словосочетание «Как устроен наш язык» 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143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Словосочетание в предложении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Знать роль словосочетаний в предложении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144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Обобщение по теме «Словосочетание, слов, предложение, связь слов в словосочетании»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приобретенные знания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 xml:space="preserve">Текст 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Развитие речи»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145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текст – рассуждение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текст – рассуждение  на заданную тему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146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текст – рассуждение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Составлять текст на заданную тему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Сложное предложение «Как устроен наш язык» 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147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Сложное предложение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Выяснить отличие простого предложения от сложного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148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Как связаны части сложносочиненного 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сложносочиненное предложение, овладеть алгоритмом</w:t>
            </w:r>
            <w:r w:rsidRPr="00FF3945">
              <w:rPr>
                <w:sz w:val="24"/>
                <w:szCs w:val="24"/>
              </w:rPr>
              <w:br/>
              <w:t>различения сложносочиненного и сложноподчиненного предложений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 xml:space="preserve">Знаки препинания в сложном предложении 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149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расстановки знаков препинания в сложном предложении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150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ставить запятые между частями сложного</w:t>
            </w:r>
            <w:r w:rsidRPr="00FF3945">
              <w:rPr>
                <w:sz w:val="24"/>
                <w:szCs w:val="24"/>
              </w:rPr>
              <w:br/>
            </w:r>
            <w:r w:rsidRPr="00FF3945">
              <w:rPr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Применять правила расстановки знаков препинания в сложном предложении, </w:t>
            </w:r>
            <w:r w:rsidRPr="00FF3945">
              <w:rPr>
                <w:sz w:val="24"/>
                <w:szCs w:val="24"/>
              </w:rPr>
              <w:br/>
            </w:r>
            <w:r w:rsidRPr="00FF3945">
              <w:rPr>
                <w:sz w:val="24"/>
                <w:szCs w:val="24"/>
              </w:rPr>
              <w:lastRenderedPageBreak/>
              <w:t>различать простые и сложные предложения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lastRenderedPageBreak/>
              <w:t>Объяснительный 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1382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 (1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151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писать сочинение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текст на заданную тему,</w:t>
            </w:r>
            <w:r w:rsidRPr="00FF3945">
              <w:rPr>
                <w:sz w:val="24"/>
                <w:szCs w:val="24"/>
              </w:rPr>
              <w:br/>
              <w:t>определять тип текста, составлять план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Сложное предложение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Как устроен наш язык»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152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Как связаны части сложноподчиненного 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связь частей сложноподчиненного предложения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Письмо с комментированием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153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Сложносочиненное и с</w:t>
            </w:r>
            <w:r w:rsidRPr="00FF3945">
              <w:rPr>
                <w:sz w:val="24"/>
                <w:szCs w:val="24"/>
              </w:rPr>
              <w:t>ложноподчиненное предложение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Различать сложноподчиненное и сложноподчиненное  предложения, </w:t>
            </w:r>
            <w:r w:rsidRPr="00FF3945">
              <w:rPr>
                <w:sz w:val="24"/>
                <w:szCs w:val="24"/>
              </w:rPr>
              <w:br/>
              <w:t>составлять предложения по схемам и определять их принадлежность к сложносочиненным или сложносочиненным предложениям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Письмо с комментированием,</w:t>
            </w:r>
            <w:r w:rsidRPr="00FF3945">
              <w:rPr>
                <w:sz w:val="24"/>
                <w:szCs w:val="24"/>
              </w:rPr>
              <w:br/>
              <w:t>взаимопроверка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Знаки препинания в сложном предложении «Правописание»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154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ставить запятые между частями сложного 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расстановки запятых между частями сложного предложения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155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Учимся ставить запятые между частями сложного 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расстановки запятых между частями сложного предложения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 (2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156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Учимся писать сочинение.</w:t>
            </w:r>
            <w:r w:rsidRPr="00FF3945"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  <w:sz w:val="24"/>
                <w:szCs w:val="24"/>
              </w:rPr>
              <w:t xml:space="preserve">Продолжение рассказа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FF3945">
              <w:rPr>
                <w:color w:val="000000" w:themeColor="text1"/>
                <w:sz w:val="24"/>
                <w:szCs w:val="24"/>
              </w:rPr>
              <w:t>«Мальчики»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начало и конец к заданной истории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157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Учимся писать сочинение.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 xml:space="preserve">Продолжение рассказа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«Мальчики»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Создавать начало и конец к заданной истории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Самостоятельная </w:t>
            </w:r>
            <w:r w:rsidRPr="00FF3945">
              <w:rPr>
                <w:sz w:val="24"/>
                <w:szCs w:val="24"/>
              </w:rPr>
              <w:br/>
              <w:t>работа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Синтаксис. Сложное предложение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Как устроен наш язык»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158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Сложное предложение.</w:t>
            </w:r>
          </w:p>
          <w:p w:rsidR="00DA43D8" w:rsidRPr="00FF3945" w:rsidRDefault="00DA43D8" w:rsidP="00EC092F">
            <w:pPr>
              <w:rPr>
                <w:sz w:val="24"/>
                <w:szCs w:val="24"/>
                <w:u w:val="single"/>
              </w:rPr>
            </w:pPr>
            <w:r w:rsidRPr="00FF3945">
              <w:rPr>
                <w:sz w:val="24"/>
                <w:szCs w:val="24"/>
                <w:u w:val="single"/>
              </w:rPr>
              <w:t>Словарный диктант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Различать сложное предложение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159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 xml:space="preserve">Итоговая контрольная работа </w:t>
            </w:r>
            <w:r w:rsidRPr="00FF3945">
              <w:rPr>
                <w:sz w:val="24"/>
                <w:szCs w:val="24"/>
              </w:rPr>
              <w:t xml:space="preserve">за </w:t>
            </w:r>
            <w:r w:rsidRPr="00FF3945">
              <w:rPr>
                <w:sz w:val="24"/>
                <w:szCs w:val="24"/>
                <w:lang w:val="en-US"/>
              </w:rPr>
              <w:t>II</w:t>
            </w:r>
            <w:r w:rsidRPr="00FF3945">
              <w:rPr>
                <w:sz w:val="24"/>
                <w:szCs w:val="24"/>
              </w:rPr>
              <w:t xml:space="preserve"> полугодие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Рубежный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160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Проанализировать ошибки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Знаки препинания в сложном предложении</w:t>
            </w:r>
            <w:r w:rsidRPr="00FF3945">
              <w:rPr>
                <w:b/>
                <w:i/>
                <w:color w:val="000000" w:themeColor="text1"/>
                <w:sz w:val="24"/>
                <w:szCs w:val="24"/>
              </w:rPr>
              <w:t xml:space="preserve">  «</w:t>
            </w:r>
            <w:r w:rsidRPr="00FF3945">
              <w:rPr>
                <w:b/>
                <w:color w:val="000000" w:themeColor="text1"/>
                <w:sz w:val="24"/>
                <w:szCs w:val="24"/>
              </w:rPr>
              <w:t>Правописание»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1/</w:t>
            </w:r>
            <w:r w:rsidRPr="00FF3945">
              <w:rPr>
                <w:sz w:val="24"/>
                <w:szCs w:val="24"/>
              </w:rPr>
              <w:t>161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Учимся ставить запятые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между частями сложного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предложения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Применять правила расстановки запятых</w:t>
            </w:r>
            <w:r w:rsidRPr="00FF3945">
              <w:rPr>
                <w:sz w:val="24"/>
                <w:szCs w:val="24"/>
              </w:rPr>
              <w:br/>
              <w:t>между частями сложного предложения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Фронтальный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162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Итоговый диктант</w:t>
            </w:r>
            <w:r w:rsidRPr="00FF3945">
              <w:rPr>
                <w:color w:val="000000" w:themeColor="text1"/>
                <w:sz w:val="24"/>
                <w:szCs w:val="24"/>
              </w:rPr>
              <w:t xml:space="preserve"> за 4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Писать под диктовку текст в соответствии с изученными нормами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 xml:space="preserve">Рубежный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163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Проанализировать ошибки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Индивидуальный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sz w:val="24"/>
                <w:szCs w:val="24"/>
              </w:rPr>
            </w:pPr>
            <w:r w:rsidRPr="00FF3945">
              <w:rPr>
                <w:b/>
                <w:color w:val="000000" w:themeColor="text1"/>
                <w:sz w:val="24"/>
                <w:szCs w:val="24"/>
              </w:rPr>
              <w:t>Текст «Развитие речи» (3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164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Повторение. Текст.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Воспринимать и понимать звучащую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речь, находить ошибки, нарушающие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логичность, правильность и точность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текста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165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Итоговое изложение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Подбирать заголовок к тексту, составлять его план и письменно пересказывать;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использовать приобретенные знания 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Самостоятельная работа,</w:t>
            </w:r>
            <w:r w:rsidRPr="00FF3945">
              <w:rPr>
                <w:sz w:val="24"/>
                <w:szCs w:val="24"/>
              </w:rPr>
              <w:br/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166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Итоговое изложение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Подбирать заголовок к тексту, составлять его план и письменно пересказывать;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Самостоятельная работа,</w:t>
            </w:r>
            <w:r w:rsidRPr="00FF3945">
              <w:rPr>
                <w:sz w:val="24"/>
                <w:szCs w:val="24"/>
              </w:rPr>
              <w:br/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14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jc w:val="center"/>
              <w:rPr>
                <w:b/>
                <w:sz w:val="24"/>
                <w:szCs w:val="24"/>
              </w:rPr>
            </w:pPr>
            <w:r w:rsidRPr="00FF3945">
              <w:rPr>
                <w:b/>
                <w:sz w:val="24"/>
                <w:szCs w:val="24"/>
              </w:rPr>
              <w:t>Повторение. Синтаксис. Знаки препинания в  сложном предложении «Как устроен наш язык» (5 ч)</w:t>
            </w: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FF3945">
              <w:rPr>
                <w:sz w:val="24"/>
                <w:szCs w:val="24"/>
              </w:rPr>
              <w:t>167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Повторение. Знаки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 xml:space="preserve">препинания в сложном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предложении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Использовать приобретенные знания 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Pr="00FF3945">
              <w:rPr>
                <w:sz w:val="24"/>
                <w:szCs w:val="24"/>
              </w:rPr>
              <w:t>168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Повторение. Знаки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 xml:space="preserve">препинания в сложном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предложении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Использовать приобретенные знания 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FF3945">
              <w:rPr>
                <w:sz w:val="24"/>
                <w:szCs w:val="24"/>
              </w:rPr>
              <w:t>169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Повторение. Знаки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 xml:space="preserve">препинания в сложном </w:t>
            </w:r>
          </w:p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предложении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ind w:right="-730"/>
              <w:rPr>
                <w:color w:val="000000" w:themeColor="text1"/>
                <w:sz w:val="24"/>
                <w:szCs w:val="24"/>
              </w:rPr>
            </w:pPr>
            <w:r w:rsidRPr="00FF3945">
              <w:rPr>
                <w:color w:val="000000" w:themeColor="text1"/>
                <w:sz w:val="24"/>
                <w:szCs w:val="24"/>
              </w:rPr>
              <w:t xml:space="preserve">Использовать приобретенные знания и </w:t>
            </w:r>
            <w:r w:rsidRPr="00FF3945">
              <w:rPr>
                <w:color w:val="000000" w:themeColor="text1"/>
                <w:sz w:val="24"/>
                <w:szCs w:val="24"/>
              </w:rPr>
              <w:br/>
              <w:t>умения в практической деятельности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Pr="00FF3945">
              <w:rPr>
                <w:sz w:val="24"/>
                <w:szCs w:val="24"/>
              </w:rPr>
              <w:t>170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Обобщающий урок</w:t>
            </w:r>
            <w:r>
              <w:rPr>
                <w:sz w:val="24"/>
                <w:szCs w:val="24"/>
              </w:rPr>
              <w:t xml:space="preserve"> по теме </w:t>
            </w:r>
            <w:r>
              <w:rPr>
                <w:sz w:val="24"/>
                <w:szCs w:val="24"/>
              </w:rPr>
              <w:br/>
              <w:t>«Синтаксис»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-обобщить полученные знания</w:t>
            </w: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Текущий</w:t>
            </w: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  <w:tr w:rsidR="00DA43D8" w:rsidRPr="00FF3945" w:rsidTr="00EC092F">
        <w:trPr>
          <w:trHeight w:val="72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</w:t>
            </w:r>
            <w:r w:rsidRPr="00FF3945">
              <w:rPr>
                <w:sz w:val="24"/>
                <w:szCs w:val="24"/>
              </w:rPr>
              <w:t>171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Занимательный русский язык</w:t>
            </w:r>
          </w:p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  <w:r w:rsidRPr="00FF3945">
              <w:rPr>
                <w:sz w:val="24"/>
                <w:szCs w:val="24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43D8" w:rsidRPr="00FF3945" w:rsidRDefault="00DA43D8" w:rsidP="00EC092F">
            <w:pPr>
              <w:rPr>
                <w:sz w:val="24"/>
                <w:szCs w:val="24"/>
              </w:rPr>
            </w:pPr>
          </w:p>
        </w:tc>
      </w:tr>
    </w:tbl>
    <w:p w:rsidR="00DA43D8" w:rsidRPr="00FF3945" w:rsidRDefault="00DA43D8" w:rsidP="00DA43D8">
      <w:pPr>
        <w:rPr>
          <w:sz w:val="24"/>
          <w:szCs w:val="24"/>
        </w:rPr>
      </w:pPr>
    </w:p>
    <w:p w:rsidR="00DA43D8" w:rsidRPr="00FF3945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Pr="00515DCD" w:rsidRDefault="00DA43D8" w:rsidP="00DA43D8">
      <w:pPr>
        <w:rPr>
          <w:sz w:val="24"/>
          <w:szCs w:val="24"/>
        </w:rPr>
      </w:pPr>
    </w:p>
    <w:p w:rsidR="00DA43D8" w:rsidRDefault="00DA43D8"/>
    <w:sectPr w:rsidR="00DA43D8" w:rsidSect="00EB328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D9F"/>
    <w:multiLevelType w:val="hybridMultilevel"/>
    <w:tmpl w:val="C2F8575E"/>
    <w:lvl w:ilvl="0" w:tplc="358CC4C6">
      <w:start w:val="1"/>
      <w:numFmt w:val="decimal"/>
      <w:lvlText w:val="%1."/>
      <w:lvlJc w:val="left"/>
      <w:pPr>
        <w:ind w:left="2069" w:hanging="708"/>
        <w:jc w:val="right"/>
      </w:pPr>
      <w:rPr>
        <w:rFonts w:hint="default"/>
        <w:spacing w:val="-10"/>
        <w:w w:val="100"/>
        <w:lang w:val="ru-RU" w:eastAsia="ru-RU" w:bidi="ru-RU"/>
      </w:rPr>
    </w:lvl>
    <w:lvl w:ilvl="1" w:tplc="687CE632">
      <w:numFmt w:val="bullet"/>
      <w:lvlText w:val="•"/>
      <w:lvlJc w:val="left"/>
      <w:pPr>
        <w:ind w:left="5020" w:hanging="708"/>
      </w:pPr>
      <w:rPr>
        <w:rFonts w:hint="default"/>
        <w:lang w:val="ru-RU" w:eastAsia="ru-RU" w:bidi="ru-RU"/>
      </w:rPr>
    </w:lvl>
    <w:lvl w:ilvl="2" w:tplc="BC3E25E6">
      <w:numFmt w:val="bullet"/>
      <w:lvlText w:val="•"/>
      <w:lvlJc w:val="left"/>
      <w:pPr>
        <w:ind w:left="5660" w:hanging="708"/>
      </w:pPr>
      <w:rPr>
        <w:rFonts w:hint="default"/>
        <w:lang w:val="ru-RU" w:eastAsia="ru-RU" w:bidi="ru-RU"/>
      </w:rPr>
    </w:lvl>
    <w:lvl w:ilvl="3" w:tplc="3C944260">
      <w:numFmt w:val="bullet"/>
      <w:lvlText w:val="•"/>
      <w:lvlJc w:val="left"/>
      <w:pPr>
        <w:ind w:left="6301" w:hanging="708"/>
      </w:pPr>
      <w:rPr>
        <w:rFonts w:hint="default"/>
        <w:lang w:val="ru-RU" w:eastAsia="ru-RU" w:bidi="ru-RU"/>
      </w:rPr>
    </w:lvl>
    <w:lvl w:ilvl="4" w:tplc="BA0E2276">
      <w:numFmt w:val="bullet"/>
      <w:lvlText w:val="•"/>
      <w:lvlJc w:val="left"/>
      <w:pPr>
        <w:ind w:left="6942" w:hanging="708"/>
      </w:pPr>
      <w:rPr>
        <w:rFonts w:hint="default"/>
        <w:lang w:val="ru-RU" w:eastAsia="ru-RU" w:bidi="ru-RU"/>
      </w:rPr>
    </w:lvl>
    <w:lvl w:ilvl="5" w:tplc="591E5D22">
      <w:numFmt w:val="bullet"/>
      <w:lvlText w:val="•"/>
      <w:lvlJc w:val="left"/>
      <w:pPr>
        <w:ind w:left="7582" w:hanging="708"/>
      </w:pPr>
      <w:rPr>
        <w:rFonts w:hint="default"/>
        <w:lang w:val="ru-RU" w:eastAsia="ru-RU" w:bidi="ru-RU"/>
      </w:rPr>
    </w:lvl>
    <w:lvl w:ilvl="6" w:tplc="74623FE0">
      <w:numFmt w:val="bullet"/>
      <w:lvlText w:val="•"/>
      <w:lvlJc w:val="left"/>
      <w:pPr>
        <w:ind w:left="8223" w:hanging="708"/>
      </w:pPr>
      <w:rPr>
        <w:rFonts w:hint="default"/>
        <w:lang w:val="ru-RU" w:eastAsia="ru-RU" w:bidi="ru-RU"/>
      </w:rPr>
    </w:lvl>
    <w:lvl w:ilvl="7" w:tplc="E8384F90">
      <w:numFmt w:val="bullet"/>
      <w:lvlText w:val="•"/>
      <w:lvlJc w:val="left"/>
      <w:pPr>
        <w:ind w:left="8864" w:hanging="708"/>
      </w:pPr>
      <w:rPr>
        <w:rFonts w:hint="default"/>
        <w:lang w:val="ru-RU" w:eastAsia="ru-RU" w:bidi="ru-RU"/>
      </w:rPr>
    </w:lvl>
    <w:lvl w:ilvl="8" w:tplc="A32C4178">
      <w:numFmt w:val="bullet"/>
      <w:lvlText w:val="•"/>
      <w:lvlJc w:val="left"/>
      <w:pPr>
        <w:ind w:left="9504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4AF6668"/>
    <w:multiLevelType w:val="hybridMultilevel"/>
    <w:tmpl w:val="C770BA2A"/>
    <w:lvl w:ilvl="0" w:tplc="90DE303A">
      <w:numFmt w:val="bullet"/>
      <w:lvlText w:val="-"/>
      <w:lvlJc w:val="left"/>
      <w:pPr>
        <w:ind w:left="53" w:hanging="200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ru-RU" w:bidi="ru-RU"/>
      </w:rPr>
    </w:lvl>
    <w:lvl w:ilvl="1" w:tplc="AAD05F5C">
      <w:numFmt w:val="bullet"/>
      <w:lvlText w:val="•"/>
      <w:lvlJc w:val="left"/>
      <w:pPr>
        <w:ind w:left="353" w:hanging="200"/>
      </w:pPr>
      <w:rPr>
        <w:rFonts w:hint="default"/>
        <w:lang w:val="ru-RU" w:eastAsia="ru-RU" w:bidi="ru-RU"/>
      </w:rPr>
    </w:lvl>
    <w:lvl w:ilvl="2" w:tplc="A05ED4AC">
      <w:numFmt w:val="bullet"/>
      <w:lvlText w:val="•"/>
      <w:lvlJc w:val="left"/>
      <w:pPr>
        <w:ind w:left="647" w:hanging="200"/>
      </w:pPr>
      <w:rPr>
        <w:rFonts w:hint="default"/>
        <w:lang w:val="ru-RU" w:eastAsia="ru-RU" w:bidi="ru-RU"/>
      </w:rPr>
    </w:lvl>
    <w:lvl w:ilvl="3" w:tplc="6720C528">
      <w:numFmt w:val="bullet"/>
      <w:lvlText w:val="•"/>
      <w:lvlJc w:val="left"/>
      <w:pPr>
        <w:ind w:left="941" w:hanging="200"/>
      </w:pPr>
      <w:rPr>
        <w:rFonts w:hint="default"/>
        <w:lang w:val="ru-RU" w:eastAsia="ru-RU" w:bidi="ru-RU"/>
      </w:rPr>
    </w:lvl>
    <w:lvl w:ilvl="4" w:tplc="16F4EA84">
      <w:numFmt w:val="bullet"/>
      <w:lvlText w:val="•"/>
      <w:lvlJc w:val="left"/>
      <w:pPr>
        <w:ind w:left="1235" w:hanging="200"/>
      </w:pPr>
      <w:rPr>
        <w:rFonts w:hint="default"/>
        <w:lang w:val="ru-RU" w:eastAsia="ru-RU" w:bidi="ru-RU"/>
      </w:rPr>
    </w:lvl>
    <w:lvl w:ilvl="5" w:tplc="86841782">
      <w:numFmt w:val="bullet"/>
      <w:lvlText w:val="•"/>
      <w:lvlJc w:val="left"/>
      <w:pPr>
        <w:ind w:left="1529" w:hanging="200"/>
      </w:pPr>
      <w:rPr>
        <w:rFonts w:hint="default"/>
        <w:lang w:val="ru-RU" w:eastAsia="ru-RU" w:bidi="ru-RU"/>
      </w:rPr>
    </w:lvl>
    <w:lvl w:ilvl="6" w:tplc="433E00E4">
      <w:numFmt w:val="bullet"/>
      <w:lvlText w:val="•"/>
      <w:lvlJc w:val="left"/>
      <w:pPr>
        <w:ind w:left="1822" w:hanging="200"/>
      </w:pPr>
      <w:rPr>
        <w:rFonts w:hint="default"/>
        <w:lang w:val="ru-RU" w:eastAsia="ru-RU" w:bidi="ru-RU"/>
      </w:rPr>
    </w:lvl>
    <w:lvl w:ilvl="7" w:tplc="9D6A5E98">
      <w:numFmt w:val="bullet"/>
      <w:lvlText w:val="•"/>
      <w:lvlJc w:val="left"/>
      <w:pPr>
        <w:ind w:left="2116" w:hanging="200"/>
      </w:pPr>
      <w:rPr>
        <w:rFonts w:hint="default"/>
        <w:lang w:val="ru-RU" w:eastAsia="ru-RU" w:bidi="ru-RU"/>
      </w:rPr>
    </w:lvl>
    <w:lvl w:ilvl="8" w:tplc="46A0D74C">
      <w:numFmt w:val="bullet"/>
      <w:lvlText w:val="•"/>
      <w:lvlJc w:val="left"/>
      <w:pPr>
        <w:ind w:left="2410" w:hanging="200"/>
      </w:pPr>
      <w:rPr>
        <w:rFonts w:hint="default"/>
        <w:lang w:val="ru-RU" w:eastAsia="ru-RU" w:bidi="ru-RU"/>
      </w:rPr>
    </w:lvl>
  </w:abstractNum>
  <w:abstractNum w:abstractNumId="2" w15:restartNumberingAfterBreak="0">
    <w:nsid w:val="07FD2BC9"/>
    <w:multiLevelType w:val="hybridMultilevel"/>
    <w:tmpl w:val="F26E2B46"/>
    <w:lvl w:ilvl="0" w:tplc="7464BB9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29ADA6A">
      <w:numFmt w:val="bullet"/>
      <w:lvlText w:val="•"/>
      <w:lvlJc w:val="left"/>
      <w:pPr>
        <w:ind w:left="439" w:hanging="140"/>
      </w:pPr>
      <w:rPr>
        <w:rFonts w:hint="default"/>
        <w:lang w:val="ru-RU" w:eastAsia="ru-RU" w:bidi="ru-RU"/>
      </w:rPr>
    </w:lvl>
    <w:lvl w:ilvl="2" w:tplc="D7A0ABEE">
      <w:numFmt w:val="bullet"/>
      <w:lvlText w:val="•"/>
      <w:lvlJc w:val="left"/>
      <w:pPr>
        <w:ind w:left="779" w:hanging="140"/>
      </w:pPr>
      <w:rPr>
        <w:rFonts w:hint="default"/>
        <w:lang w:val="ru-RU" w:eastAsia="ru-RU" w:bidi="ru-RU"/>
      </w:rPr>
    </w:lvl>
    <w:lvl w:ilvl="3" w:tplc="36F84AA8">
      <w:numFmt w:val="bullet"/>
      <w:lvlText w:val="•"/>
      <w:lvlJc w:val="left"/>
      <w:pPr>
        <w:ind w:left="1119" w:hanging="140"/>
      </w:pPr>
      <w:rPr>
        <w:rFonts w:hint="default"/>
        <w:lang w:val="ru-RU" w:eastAsia="ru-RU" w:bidi="ru-RU"/>
      </w:rPr>
    </w:lvl>
    <w:lvl w:ilvl="4" w:tplc="75C47C26">
      <w:numFmt w:val="bullet"/>
      <w:lvlText w:val="•"/>
      <w:lvlJc w:val="left"/>
      <w:pPr>
        <w:ind w:left="1459" w:hanging="140"/>
      </w:pPr>
      <w:rPr>
        <w:rFonts w:hint="default"/>
        <w:lang w:val="ru-RU" w:eastAsia="ru-RU" w:bidi="ru-RU"/>
      </w:rPr>
    </w:lvl>
    <w:lvl w:ilvl="5" w:tplc="53DE01F8">
      <w:numFmt w:val="bullet"/>
      <w:lvlText w:val="•"/>
      <w:lvlJc w:val="left"/>
      <w:pPr>
        <w:ind w:left="1799" w:hanging="140"/>
      </w:pPr>
      <w:rPr>
        <w:rFonts w:hint="default"/>
        <w:lang w:val="ru-RU" w:eastAsia="ru-RU" w:bidi="ru-RU"/>
      </w:rPr>
    </w:lvl>
    <w:lvl w:ilvl="6" w:tplc="C0DE77E2">
      <w:numFmt w:val="bullet"/>
      <w:lvlText w:val="•"/>
      <w:lvlJc w:val="left"/>
      <w:pPr>
        <w:ind w:left="2139" w:hanging="140"/>
      </w:pPr>
      <w:rPr>
        <w:rFonts w:hint="default"/>
        <w:lang w:val="ru-RU" w:eastAsia="ru-RU" w:bidi="ru-RU"/>
      </w:rPr>
    </w:lvl>
    <w:lvl w:ilvl="7" w:tplc="8A4278BE">
      <w:numFmt w:val="bullet"/>
      <w:lvlText w:val="•"/>
      <w:lvlJc w:val="left"/>
      <w:pPr>
        <w:ind w:left="2479" w:hanging="140"/>
      </w:pPr>
      <w:rPr>
        <w:rFonts w:hint="default"/>
        <w:lang w:val="ru-RU" w:eastAsia="ru-RU" w:bidi="ru-RU"/>
      </w:rPr>
    </w:lvl>
    <w:lvl w:ilvl="8" w:tplc="8660AD7E">
      <w:numFmt w:val="bullet"/>
      <w:lvlText w:val="•"/>
      <w:lvlJc w:val="left"/>
      <w:pPr>
        <w:ind w:left="2819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0E7016F1"/>
    <w:multiLevelType w:val="hybridMultilevel"/>
    <w:tmpl w:val="949EF8D4"/>
    <w:lvl w:ilvl="0" w:tplc="6A56CE52">
      <w:numFmt w:val="bullet"/>
      <w:lvlText w:val="-"/>
      <w:lvlJc w:val="left"/>
      <w:pPr>
        <w:ind w:left="652" w:hanging="216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B24CC368">
      <w:numFmt w:val="bullet"/>
      <w:lvlText w:val="•"/>
      <w:lvlJc w:val="left"/>
      <w:pPr>
        <w:ind w:left="1672" w:hanging="216"/>
      </w:pPr>
      <w:rPr>
        <w:rFonts w:hint="default"/>
        <w:lang w:val="ru-RU" w:eastAsia="ru-RU" w:bidi="ru-RU"/>
      </w:rPr>
    </w:lvl>
    <w:lvl w:ilvl="2" w:tplc="193A26EA">
      <w:numFmt w:val="bullet"/>
      <w:lvlText w:val="•"/>
      <w:lvlJc w:val="left"/>
      <w:pPr>
        <w:ind w:left="2685" w:hanging="216"/>
      </w:pPr>
      <w:rPr>
        <w:rFonts w:hint="default"/>
        <w:lang w:val="ru-RU" w:eastAsia="ru-RU" w:bidi="ru-RU"/>
      </w:rPr>
    </w:lvl>
    <w:lvl w:ilvl="3" w:tplc="5A18C524">
      <w:numFmt w:val="bullet"/>
      <w:lvlText w:val="•"/>
      <w:lvlJc w:val="left"/>
      <w:pPr>
        <w:ind w:left="3697" w:hanging="216"/>
      </w:pPr>
      <w:rPr>
        <w:rFonts w:hint="default"/>
        <w:lang w:val="ru-RU" w:eastAsia="ru-RU" w:bidi="ru-RU"/>
      </w:rPr>
    </w:lvl>
    <w:lvl w:ilvl="4" w:tplc="722A21C8">
      <w:numFmt w:val="bullet"/>
      <w:lvlText w:val="•"/>
      <w:lvlJc w:val="left"/>
      <w:pPr>
        <w:ind w:left="4710" w:hanging="216"/>
      </w:pPr>
      <w:rPr>
        <w:rFonts w:hint="default"/>
        <w:lang w:val="ru-RU" w:eastAsia="ru-RU" w:bidi="ru-RU"/>
      </w:rPr>
    </w:lvl>
    <w:lvl w:ilvl="5" w:tplc="7C1EFC32">
      <w:numFmt w:val="bullet"/>
      <w:lvlText w:val="•"/>
      <w:lvlJc w:val="left"/>
      <w:pPr>
        <w:ind w:left="5723" w:hanging="216"/>
      </w:pPr>
      <w:rPr>
        <w:rFonts w:hint="default"/>
        <w:lang w:val="ru-RU" w:eastAsia="ru-RU" w:bidi="ru-RU"/>
      </w:rPr>
    </w:lvl>
    <w:lvl w:ilvl="6" w:tplc="B8948BA2">
      <w:numFmt w:val="bullet"/>
      <w:lvlText w:val="•"/>
      <w:lvlJc w:val="left"/>
      <w:pPr>
        <w:ind w:left="6735" w:hanging="216"/>
      </w:pPr>
      <w:rPr>
        <w:rFonts w:hint="default"/>
        <w:lang w:val="ru-RU" w:eastAsia="ru-RU" w:bidi="ru-RU"/>
      </w:rPr>
    </w:lvl>
    <w:lvl w:ilvl="7" w:tplc="51940C48">
      <w:numFmt w:val="bullet"/>
      <w:lvlText w:val="•"/>
      <w:lvlJc w:val="left"/>
      <w:pPr>
        <w:ind w:left="7748" w:hanging="216"/>
      </w:pPr>
      <w:rPr>
        <w:rFonts w:hint="default"/>
        <w:lang w:val="ru-RU" w:eastAsia="ru-RU" w:bidi="ru-RU"/>
      </w:rPr>
    </w:lvl>
    <w:lvl w:ilvl="8" w:tplc="820C7B3C">
      <w:numFmt w:val="bullet"/>
      <w:lvlText w:val="•"/>
      <w:lvlJc w:val="left"/>
      <w:pPr>
        <w:ind w:left="8761" w:hanging="216"/>
      </w:pPr>
      <w:rPr>
        <w:rFonts w:hint="default"/>
        <w:lang w:val="ru-RU" w:eastAsia="ru-RU" w:bidi="ru-RU"/>
      </w:rPr>
    </w:lvl>
  </w:abstractNum>
  <w:abstractNum w:abstractNumId="4" w15:restartNumberingAfterBreak="0">
    <w:nsid w:val="117A31DD"/>
    <w:multiLevelType w:val="hybridMultilevel"/>
    <w:tmpl w:val="2FBA6CFA"/>
    <w:lvl w:ilvl="0" w:tplc="2EC00B38">
      <w:numFmt w:val="bullet"/>
      <w:lvlText w:val="-"/>
      <w:lvlJc w:val="left"/>
      <w:pPr>
        <w:ind w:left="53" w:hanging="20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D5628838">
      <w:numFmt w:val="bullet"/>
      <w:lvlText w:val="•"/>
      <w:lvlJc w:val="left"/>
      <w:pPr>
        <w:ind w:left="353" w:hanging="200"/>
      </w:pPr>
      <w:rPr>
        <w:rFonts w:hint="default"/>
        <w:lang w:val="ru-RU" w:eastAsia="ru-RU" w:bidi="ru-RU"/>
      </w:rPr>
    </w:lvl>
    <w:lvl w:ilvl="2" w:tplc="5CD0EB10">
      <w:numFmt w:val="bullet"/>
      <w:lvlText w:val="•"/>
      <w:lvlJc w:val="left"/>
      <w:pPr>
        <w:ind w:left="647" w:hanging="200"/>
      </w:pPr>
      <w:rPr>
        <w:rFonts w:hint="default"/>
        <w:lang w:val="ru-RU" w:eastAsia="ru-RU" w:bidi="ru-RU"/>
      </w:rPr>
    </w:lvl>
    <w:lvl w:ilvl="3" w:tplc="46C2EF0E">
      <w:numFmt w:val="bullet"/>
      <w:lvlText w:val="•"/>
      <w:lvlJc w:val="left"/>
      <w:pPr>
        <w:ind w:left="941" w:hanging="200"/>
      </w:pPr>
      <w:rPr>
        <w:rFonts w:hint="default"/>
        <w:lang w:val="ru-RU" w:eastAsia="ru-RU" w:bidi="ru-RU"/>
      </w:rPr>
    </w:lvl>
    <w:lvl w:ilvl="4" w:tplc="A8CE5F40">
      <w:numFmt w:val="bullet"/>
      <w:lvlText w:val="•"/>
      <w:lvlJc w:val="left"/>
      <w:pPr>
        <w:ind w:left="1235" w:hanging="200"/>
      </w:pPr>
      <w:rPr>
        <w:rFonts w:hint="default"/>
        <w:lang w:val="ru-RU" w:eastAsia="ru-RU" w:bidi="ru-RU"/>
      </w:rPr>
    </w:lvl>
    <w:lvl w:ilvl="5" w:tplc="8004B2B2">
      <w:numFmt w:val="bullet"/>
      <w:lvlText w:val="•"/>
      <w:lvlJc w:val="left"/>
      <w:pPr>
        <w:ind w:left="1529" w:hanging="200"/>
      </w:pPr>
      <w:rPr>
        <w:rFonts w:hint="default"/>
        <w:lang w:val="ru-RU" w:eastAsia="ru-RU" w:bidi="ru-RU"/>
      </w:rPr>
    </w:lvl>
    <w:lvl w:ilvl="6" w:tplc="C33EB808">
      <w:numFmt w:val="bullet"/>
      <w:lvlText w:val="•"/>
      <w:lvlJc w:val="left"/>
      <w:pPr>
        <w:ind w:left="1822" w:hanging="200"/>
      </w:pPr>
      <w:rPr>
        <w:rFonts w:hint="default"/>
        <w:lang w:val="ru-RU" w:eastAsia="ru-RU" w:bidi="ru-RU"/>
      </w:rPr>
    </w:lvl>
    <w:lvl w:ilvl="7" w:tplc="B088C68C">
      <w:numFmt w:val="bullet"/>
      <w:lvlText w:val="•"/>
      <w:lvlJc w:val="left"/>
      <w:pPr>
        <w:ind w:left="2116" w:hanging="200"/>
      </w:pPr>
      <w:rPr>
        <w:rFonts w:hint="default"/>
        <w:lang w:val="ru-RU" w:eastAsia="ru-RU" w:bidi="ru-RU"/>
      </w:rPr>
    </w:lvl>
    <w:lvl w:ilvl="8" w:tplc="A42EECEE">
      <w:numFmt w:val="bullet"/>
      <w:lvlText w:val="•"/>
      <w:lvlJc w:val="left"/>
      <w:pPr>
        <w:ind w:left="2410" w:hanging="200"/>
      </w:pPr>
      <w:rPr>
        <w:rFonts w:hint="default"/>
        <w:lang w:val="ru-RU" w:eastAsia="ru-RU" w:bidi="ru-RU"/>
      </w:rPr>
    </w:lvl>
  </w:abstractNum>
  <w:abstractNum w:abstractNumId="5" w15:restartNumberingAfterBreak="0">
    <w:nsid w:val="161C723E"/>
    <w:multiLevelType w:val="hybridMultilevel"/>
    <w:tmpl w:val="F15E6308"/>
    <w:lvl w:ilvl="0" w:tplc="9AA2C678">
      <w:start w:val="3"/>
      <w:numFmt w:val="decimal"/>
      <w:lvlText w:val="%1"/>
      <w:lvlJc w:val="left"/>
      <w:pPr>
        <w:ind w:left="5017" w:hanging="1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A7E0EB48">
      <w:numFmt w:val="bullet"/>
      <w:lvlText w:val="•"/>
      <w:lvlJc w:val="left"/>
      <w:pPr>
        <w:ind w:left="5596" w:hanging="180"/>
      </w:pPr>
      <w:rPr>
        <w:rFonts w:hint="default"/>
        <w:lang w:val="ru-RU" w:eastAsia="ru-RU" w:bidi="ru-RU"/>
      </w:rPr>
    </w:lvl>
    <w:lvl w:ilvl="2" w:tplc="EAF0B7D8">
      <w:numFmt w:val="bullet"/>
      <w:lvlText w:val="•"/>
      <w:lvlJc w:val="left"/>
      <w:pPr>
        <w:ind w:left="6173" w:hanging="180"/>
      </w:pPr>
      <w:rPr>
        <w:rFonts w:hint="default"/>
        <w:lang w:val="ru-RU" w:eastAsia="ru-RU" w:bidi="ru-RU"/>
      </w:rPr>
    </w:lvl>
    <w:lvl w:ilvl="3" w:tplc="5A0E6242">
      <w:numFmt w:val="bullet"/>
      <w:lvlText w:val="•"/>
      <w:lvlJc w:val="left"/>
      <w:pPr>
        <w:ind w:left="6749" w:hanging="180"/>
      </w:pPr>
      <w:rPr>
        <w:rFonts w:hint="default"/>
        <w:lang w:val="ru-RU" w:eastAsia="ru-RU" w:bidi="ru-RU"/>
      </w:rPr>
    </w:lvl>
    <w:lvl w:ilvl="4" w:tplc="1706C58A">
      <w:numFmt w:val="bullet"/>
      <w:lvlText w:val="•"/>
      <w:lvlJc w:val="left"/>
      <w:pPr>
        <w:ind w:left="7326" w:hanging="180"/>
      </w:pPr>
      <w:rPr>
        <w:rFonts w:hint="default"/>
        <w:lang w:val="ru-RU" w:eastAsia="ru-RU" w:bidi="ru-RU"/>
      </w:rPr>
    </w:lvl>
    <w:lvl w:ilvl="5" w:tplc="DE74CA4C">
      <w:numFmt w:val="bullet"/>
      <w:lvlText w:val="•"/>
      <w:lvlJc w:val="left"/>
      <w:pPr>
        <w:ind w:left="7903" w:hanging="180"/>
      </w:pPr>
      <w:rPr>
        <w:rFonts w:hint="default"/>
        <w:lang w:val="ru-RU" w:eastAsia="ru-RU" w:bidi="ru-RU"/>
      </w:rPr>
    </w:lvl>
    <w:lvl w:ilvl="6" w:tplc="82849ADA">
      <w:numFmt w:val="bullet"/>
      <w:lvlText w:val="•"/>
      <w:lvlJc w:val="left"/>
      <w:pPr>
        <w:ind w:left="8479" w:hanging="180"/>
      </w:pPr>
      <w:rPr>
        <w:rFonts w:hint="default"/>
        <w:lang w:val="ru-RU" w:eastAsia="ru-RU" w:bidi="ru-RU"/>
      </w:rPr>
    </w:lvl>
    <w:lvl w:ilvl="7" w:tplc="13D4FCEA">
      <w:numFmt w:val="bullet"/>
      <w:lvlText w:val="•"/>
      <w:lvlJc w:val="left"/>
      <w:pPr>
        <w:ind w:left="9056" w:hanging="180"/>
      </w:pPr>
      <w:rPr>
        <w:rFonts w:hint="default"/>
        <w:lang w:val="ru-RU" w:eastAsia="ru-RU" w:bidi="ru-RU"/>
      </w:rPr>
    </w:lvl>
    <w:lvl w:ilvl="8" w:tplc="4926A030">
      <w:numFmt w:val="bullet"/>
      <w:lvlText w:val="•"/>
      <w:lvlJc w:val="left"/>
      <w:pPr>
        <w:ind w:left="9633" w:hanging="180"/>
      </w:pPr>
      <w:rPr>
        <w:rFonts w:hint="default"/>
        <w:lang w:val="ru-RU" w:eastAsia="ru-RU" w:bidi="ru-RU"/>
      </w:rPr>
    </w:lvl>
  </w:abstractNum>
  <w:abstractNum w:abstractNumId="6" w15:restartNumberingAfterBreak="0">
    <w:nsid w:val="288B14C4"/>
    <w:multiLevelType w:val="hybridMultilevel"/>
    <w:tmpl w:val="A1BC3248"/>
    <w:lvl w:ilvl="0" w:tplc="643A72C0">
      <w:numFmt w:val="bullet"/>
      <w:lvlText w:val=""/>
      <w:lvlJc w:val="left"/>
      <w:pPr>
        <w:ind w:left="652" w:hanging="42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40E6704">
      <w:numFmt w:val="bullet"/>
      <w:lvlText w:val=""/>
      <w:lvlJc w:val="left"/>
      <w:pPr>
        <w:ind w:left="65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8C504FE6">
      <w:numFmt w:val="bullet"/>
      <w:lvlText w:val="•"/>
      <w:lvlJc w:val="left"/>
      <w:pPr>
        <w:ind w:left="2685" w:hanging="708"/>
      </w:pPr>
      <w:rPr>
        <w:rFonts w:hint="default"/>
        <w:lang w:val="ru-RU" w:eastAsia="ru-RU" w:bidi="ru-RU"/>
      </w:rPr>
    </w:lvl>
    <w:lvl w:ilvl="3" w:tplc="BFD28E0A">
      <w:numFmt w:val="bullet"/>
      <w:lvlText w:val="•"/>
      <w:lvlJc w:val="left"/>
      <w:pPr>
        <w:ind w:left="3697" w:hanging="708"/>
      </w:pPr>
      <w:rPr>
        <w:rFonts w:hint="default"/>
        <w:lang w:val="ru-RU" w:eastAsia="ru-RU" w:bidi="ru-RU"/>
      </w:rPr>
    </w:lvl>
    <w:lvl w:ilvl="4" w:tplc="8BC6CDBA">
      <w:numFmt w:val="bullet"/>
      <w:lvlText w:val="•"/>
      <w:lvlJc w:val="left"/>
      <w:pPr>
        <w:ind w:left="4710" w:hanging="708"/>
      </w:pPr>
      <w:rPr>
        <w:rFonts w:hint="default"/>
        <w:lang w:val="ru-RU" w:eastAsia="ru-RU" w:bidi="ru-RU"/>
      </w:rPr>
    </w:lvl>
    <w:lvl w:ilvl="5" w:tplc="F3165590">
      <w:numFmt w:val="bullet"/>
      <w:lvlText w:val="•"/>
      <w:lvlJc w:val="left"/>
      <w:pPr>
        <w:ind w:left="5723" w:hanging="708"/>
      </w:pPr>
      <w:rPr>
        <w:rFonts w:hint="default"/>
        <w:lang w:val="ru-RU" w:eastAsia="ru-RU" w:bidi="ru-RU"/>
      </w:rPr>
    </w:lvl>
    <w:lvl w:ilvl="6" w:tplc="00947B00">
      <w:numFmt w:val="bullet"/>
      <w:lvlText w:val="•"/>
      <w:lvlJc w:val="left"/>
      <w:pPr>
        <w:ind w:left="6735" w:hanging="708"/>
      </w:pPr>
      <w:rPr>
        <w:rFonts w:hint="default"/>
        <w:lang w:val="ru-RU" w:eastAsia="ru-RU" w:bidi="ru-RU"/>
      </w:rPr>
    </w:lvl>
    <w:lvl w:ilvl="7" w:tplc="0CCE7E2C">
      <w:numFmt w:val="bullet"/>
      <w:lvlText w:val="•"/>
      <w:lvlJc w:val="left"/>
      <w:pPr>
        <w:ind w:left="7748" w:hanging="708"/>
      </w:pPr>
      <w:rPr>
        <w:rFonts w:hint="default"/>
        <w:lang w:val="ru-RU" w:eastAsia="ru-RU" w:bidi="ru-RU"/>
      </w:rPr>
    </w:lvl>
    <w:lvl w:ilvl="8" w:tplc="E9785B7C">
      <w:numFmt w:val="bullet"/>
      <w:lvlText w:val="•"/>
      <w:lvlJc w:val="left"/>
      <w:pPr>
        <w:ind w:left="8761" w:hanging="708"/>
      </w:pPr>
      <w:rPr>
        <w:rFonts w:hint="default"/>
        <w:lang w:val="ru-RU" w:eastAsia="ru-RU" w:bidi="ru-RU"/>
      </w:rPr>
    </w:lvl>
  </w:abstractNum>
  <w:abstractNum w:abstractNumId="7" w15:restartNumberingAfterBreak="0">
    <w:nsid w:val="2CA16382"/>
    <w:multiLevelType w:val="hybridMultilevel"/>
    <w:tmpl w:val="5DCA7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95330EB"/>
    <w:multiLevelType w:val="hybridMultilevel"/>
    <w:tmpl w:val="DD161714"/>
    <w:lvl w:ilvl="0" w:tplc="B9848234">
      <w:numFmt w:val="bullet"/>
      <w:lvlText w:val="-"/>
      <w:lvlJc w:val="left"/>
      <w:pPr>
        <w:ind w:left="53" w:hanging="20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62803B3E">
      <w:numFmt w:val="bullet"/>
      <w:lvlText w:val="-"/>
      <w:lvlJc w:val="left"/>
      <w:pPr>
        <w:ind w:left="53" w:hanging="20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2" w:tplc="471C4DAE">
      <w:numFmt w:val="bullet"/>
      <w:lvlText w:val="•"/>
      <w:lvlJc w:val="left"/>
      <w:pPr>
        <w:ind w:left="647" w:hanging="200"/>
      </w:pPr>
      <w:rPr>
        <w:rFonts w:hint="default"/>
        <w:lang w:val="ru-RU" w:eastAsia="ru-RU" w:bidi="ru-RU"/>
      </w:rPr>
    </w:lvl>
    <w:lvl w:ilvl="3" w:tplc="5B1CB5DA">
      <w:numFmt w:val="bullet"/>
      <w:lvlText w:val="•"/>
      <w:lvlJc w:val="left"/>
      <w:pPr>
        <w:ind w:left="941" w:hanging="200"/>
      </w:pPr>
      <w:rPr>
        <w:rFonts w:hint="default"/>
        <w:lang w:val="ru-RU" w:eastAsia="ru-RU" w:bidi="ru-RU"/>
      </w:rPr>
    </w:lvl>
    <w:lvl w:ilvl="4" w:tplc="2090B15E">
      <w:numFmt w:val="bullet"/>
      <w:lvlText w:val="•"/>
      <w:lvlJc w:val="left"/>
      <w:pPr>
        <w:ind w:left="1235" w:hanging="200"/>
      </w:pPr>
      <w:rPr>
        <w:rFonts w:hint="default"/>
        <w:lang w:val="ru-RU" w:eastAsia="ru-RU" w:bidi="ru-RU"/>
      </w:rPr>
    </w:lvl>
    <w:lvl w:ilvl="5" w:tplc="E474E3A6">
      <w:numFmt w:val="bullet"/>
      <w:lvlText w:val="•"/>
      <w:lvlJc w:val="left"/>
      <w:pPr>
        <w:ind w:left="1529" w:hanging="200"/>
      </w:pPr>
      <w:rPr>
        <w:rFonts w:hint="default"/>
        <w:lang w:val="ru-RU" w:eastAsia="ru-RU" w:bidi="ru-RU"/>
      </w:rPr>
    </w:lvl>
    <w:lvl w:ilvl="6" w:tplc="13561C2A">
      <w:numFmt w:val="bullet"/>
      <w:lvlText w:val="•"/>
      <w:lvlJc w:val="left"/>
      <w:pPr>
        <w:ind w:left="1822" w:hanging="200"/>
      </w:pPr>
      <w:rPr>
        <w:rFonts w:hint="default"/>
        <w:lang w:val="ru-RU" w:eastAsia="ru-RU" w:bidi="ru-RU"/>
      </w:rPr>
    </w:lvl>
    <w:lvl w:ilvl="7" w:tplc="C08090FE">
      <w:numFmt w:val="bullet"/>
      <w:lvlText w:val="•"/>
      <w:lvlJc w:val="left"/>
      <w:pPr>
        <w:ind w:left="2116" w:hanging="200"/>
      </w:pPr>
      <w:rPr>
        <w:rFonts w:hint="default"/>
        <w:lang w:val="ru-RU" w:eastAsia="ru-RU" w:bidi="ru-RU"/>
      </w:rPr>
    </w:lvl>
    <w:lvl w:ilvl="8" w:tplc="C53E7926">
      <w:numFmt w:val="bullet"/>
      <w:lvlText w:val="•"/>
      <w:lvlJc w:val="left"/>
      <w:pPr>
        <w:ind w:left="2410" w:hanging="20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8B"/>
    <w:rsid w:val="001F718B"/>
    <w:rsid w:val="007C67D4"/>
    <w:rsid w:val="0098456F"/>
    <w:rsid w:val="00D52284"/>
    <w:rsid w:val="00DA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70260"/>
  <w15:chartTrackingRefBased/>
  <w15:docId w15:val="{8259DC5C-E9D1-413A-ABE6-2FB83550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F71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qFormat/>
    <w:rsid w:val="001F718B"/>
    <w:pPr>
      <w:ind w:left="1361"/>
      <w:outlineLvl w:val="0"/>
    </w:pPr>
    <w:rPr>
      <w:b/>
      <w:bCs/>
      <w:sz w:val="24"/>
      <w:szCs w:val="24"/>
    </w:rPr>
  </w:style>
  <w:style w:type="paragraph" w:styleId="3">
    <w:name w:val="heading 3"/>
    <w:basedOn w:val="a"/>
    <w:link w:val="30"/>
    <w:qFormat/>
    <w:rsid w:val="00DA43D8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718B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1F71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F718B"/>
    <w:pPr>
      <w:ind w:left="65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F71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1F718B"/>
    <w:pPr>
      <w:ind w:left="652" w:firstLine="709"/>
    </w:pPr>
  </w:style>
  <w:style w:type="paragraph" w:customStyle="1" w:styleId="TableParagraph">
    <w:name w:val="Table Paragraph"/>
    <w:basedOn w:val="a"/>
    <w:uiPriority w:val="1"/>
    <w:qFormat/>
    <w:rsid w:val="001F718B"/>
  </w:style>
  <w:style w:type="character" w:customStyle="1" w:styleId="30">
    <w:name w:val="Заголовок 3 Знак"/>
    <w:basedOn w:val="a0"/>
    <w:link w:val="3"/>
    <w:rsid w:val="00DA43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 Spacing"/>
    <w:uiPriority w:val="1"/>
    <w:qFormat/>
    <w:rsid w:val="00DA43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DA43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DA43D8"/>
    <w:pPr>
      <w:suppressAutoHyphens/>
      <w:autoSpaceDE/>
      <w:autoSpaceDN/>
      <w:spacing w:before="280" w:after="280"/>
      <w:jc w:val="both"/>
    </w:pPr>
    <w:rPr>
      <w:rFonts w:eastAsia="Lucida Sans Unicode" w:cs="Mangal"/>
      <w:kern w:val="1"/>
      <w:sz w:val="24"/>
      <w:szCs w:val="24"/>
      <w:lang w:eastAsia="hi-IN" w:bidi="hi-IN"/>
    </w:rPr>
  </w:style>
  <w:style w:type="character" w:styleId="a9">
    <w:name w:val="Hyperlink"/>
    <w:uiPriority w:val="99"/>
    <w:unhideWhenUsed/>
    <w:rsid w:val="00DA43D8"/>
    <w:rPr>
      <w:color w:val="0000FF"/>
      <w:u w:val="single"/>
    </w:rPr>
  </w:style>
  <w:style w:type="paragraph" w:customStyle="1" w:styleId="Style">
    <w:name w:val="Style"/>
    <w:rsid w:val="00DA4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A43D8"/>
  </w:style>
  <w:style w:type="paragraph" w:customStyle="1" w:styleId="Standard">
    <w:name w:val="Standard"/>
    <w:rsid w:val="00DA4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DA43D8"/>
    <w:pPr>
      <w:suppressLineNumbers/>
      <w:suppressAutoHyphens/>
      <w:autoSpaceDE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aa">
    <w:name w:val="Содержимое таблицы"/>
    <w:basedOn w:val="a"/>
    <w:rsid w:val="00DA43D8"/>
    <w:pPr>
      <w:suppressLineNumbers/>
      <w:suppressAutoHyphens/>
      <w:autoSpaceDE/>
      <w:autoSpaceDN/>
    </w:pPr>
    <w:rPr>
      <w:rFonts w:eastAsia="SimSun" w:cs="Tahoma"/>
      <w:kern w:val="2"/>
      <w:sz w:val="24"/>
      <w:szCs w:val="24"/>
      <w:lang w:eastAsia="hi-IN" w:bidi="hi-IN"/>
    </w:rPr>
  </w:style>
  <w:style w:type="paragraph" w:customStyle="1" w:styleId="c30">
    <w:name w:val="c30"/>
    <w:basedOn w:val="a"/>
    <w:rsid w:val="00DA43D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3">
    <w:name w:val="c23"/>
    <w:basedOn w:val="a0"/>
    <w:rsid w:val="00DA43D8"/>
  </w:style>
  <w:style w:type="character" w:styleId="ab">
    <w:name w:val="FollowedHyperlink"/>
    <w:basedOn w:val="a0"/>
    <w:uiPriority w:val="99"/>
    <w:semiHidden/>
    <w:unhideWhenUsed/>
    <w:rsid w:val="00DA43D8"/>
    <w:rPr>
      <w:color w:val="800080"/>
      <w:u w:val="single"/>
    </w:rPr>
  </w:style>
  <w:style w:type="paragraph" w:customStyle="1" w:styleId="c15">
    <w:name w:val="c15"/>
    <w:basedOn w:val="a"/>
    <w:rsid w:val="00DA43D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5">
    <w:name w:val="c5"/>
    <w:basedOn w:val="a0"/>
    <w:rsid w:val="00DA43D8"/>
  </w:style>
  <w:style w:type="paragraph" w:customStyle="1" w:styleId="c10">
    <w:name w:val="c10"/>
    <w:basedOn w:val="a"/>
    <w:rsid w:val="00DA43D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8">
    <w:name w:val="c8"/>
    <w:basedOn w:val="a0"/>
    <w:rsid w:val="00DA43D8"/>
  </w:style>
  <w:style w:type="paragraph" w:customStyle="1" w:styleId="c2">
    <w:name w:val="c2"/>
    <w:basedOn w:val="a"/>
    <w:rsid w:val="00DA43D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6">
    <w:name w:val="c6"/>
    <w:basedOn w:val="a0"/>
    <w:rsid w:val="00DA43D8"/>
  </w:style>
  <w:style w:type="character" w:customStyle="1" w:styleId="c1">
    <w:name w:val="c1"/>
    <w:basedOn w:val="a0"/>
    <w:rsid w:val="00DA43D8"/>
  </w:style>
  <w:style w:type="character" w:customStyle="1" w:styleId="c11">
    <w:name w:val="c11"/>
    <w:basedOn w:val="a0"/>
    <w:rsid w:val="00DA43D8"/>
  </w:style>
  <w:style w:type="character" w:customStyle="1" w:styleId="apple-converted-space">
    <w:name w:val="apple-converted-space"/>
    <w:basedOn w:val="a0"/>
    <w:rsid w:val="00DA43D8"/>
  </w:style>
  <w:style w:type="character" w:customStyle="1" w:styleId="c4">
    <w:name w:val="c4"/>
    <w:basedOn w:val="a0"/>
    <w:rsid w:val="00DA43D8"/>
  </w:style>
  <w:style w:type="paragraph" w:customStyle="1" w:styleId="c7">
    <w:name w:val="c7"/>
    <w:basedOn w:val="a"/>
    <w:rsid w:val="00DA43D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8">
    <w:name w:val="c28"/>
    <w:basedOn w:val="a0"/>
    <w:rsid w:val="00DA43D8"/>
  </w:style>
  <w:style w:type="paragraph" w:customStyle="1" w:styleId="c24">
    <w:name w:val="c24"/>
    <w:basedOn w:val="a"/>
    <w:rsid w:val="00DA43D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43">
    <w:name w:val="c43"/>
    <w:basedOn w:val="a0"/>
    <w:rsid w:val="00DA43D8"/>
  </w:style>
  <w:style w:type="character" w:customStyle="1" w:styleId="c34">
    <w:name w:val="c34"/>
    <w:basedOn w:val="a0"/>
    <w:rsid w:val="00DA43D8"/>
  </w:style>
  <w:style w:type="character" w:customStyle="1" w:styleId="c32">
    <w:name w:val="c32"/>
    <w:basedOn w:val="a0"/>
    <w:rsid w:val="00DA43D8"/>
  </w:style>
  <w:style w:type="character" w:customStyle="1" w:styleId="c9">
    <w:name w:val="c9"/>
    <w:basedOn w:val="a0"/>
    <w:rsid w:val="00DA43D8"/>
  </w:style>
  <w:style w:type="character" w:customStyle="1" w:styleId="c14">
    <w:name w:val="c14"/>
    <w:basedOn w:val="a0"/>
    <w:rsid w:val="00DA43D8"/>
  </w:style>
  <w:style w:type="character" w:customStyle="1" w:styleId="c19">
    <w:name w:val="c19"/>
    <w:basedOn w:val="a0"/>
    <w:rsid w:val="00DA43D8"/>
  </w:style>
  <w:style w:type="paragraph" w:styleId="ac">
    <w:name w:val="header"/>
    <w:basedOn w:val="a"/>
    <w:link w:val="ad"/>
    <w:uiPriority w:val="99"/>
    <w:semiHidden/>
    <w:unhideWhenUsed/>
    <w:rsid w:val="00DA43D8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EastAsia" w:hAnsiTheme="minorHAnsi" w:cstheme="minorBidi"/>
      <w:lang w:bidi="ar-SA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DA43D8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DA43D8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EastAsia" w:hAnsiTheme="minorHAnsi" w:cstheme="minorBidi"/>
      <w:lang w:bidi="ar-SA"/>
    </w:rPr>
  </w:style>
  <w:style w:type="character" w:customStyle="1" w:styleId="af">
    <w:name w:val="Нижний колонтитул Знак"/>
    <w:basedOn w:val="a0"/>
    <w:link w:val="ae"/>
    <w:uiPriority w:val="99"/>
    <w:rsid w:val="00DA43D8"/>
    <w:rPr>
      <w:rFonts w:eastAsiaTheme="minorEastAsia"/>
      <w:lang w:eastAsia="ru-RU"/>
    </w:rPr>
  </w:style>
  <w:style w:type="table" w:customStyle="1" w:styleId="12">
    <w:name w:val="Светлая заливка1"/>
    <w:basedOn w:val="a1"/>
    <w:uiPriority w:val="60"/>
    <w:rsid w:val="00DA43D8"/>
    <w:pPr>
      <w:spacing w:after="0" w:line="240" w:lineRule="auto"/>
    </w:pPr>
    <w:rPr>
      <w:rFonts w:eastAsiaTheme="minorEastAsia"/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0">
    <w:name w:val="Body Text Indent"/>
    <w:basedOn w:val="a"/>
    <w:link w:val="af1"/>
    <w:semiHidden/>
    <w:unhideWhenUsed/>
    <w:rsid w:val="00DA43D8"/>
    <w:pPr>
      <w:widowControl/>
      <w:suppressAutoHyphens/>
      <w:autoSpaceDE/>
      <w:autoSpaceDN/>
      <w:ind w:left="360"/>
      <w:jc w:val="both"/>
    </w:pPr>
    <w:rPr>
      <w:sz w:val="24"/>
      <w:szCs w:val="36"/>
      <w:lang w:eastAsia="ar-SA" w:bidi="ar-SA"/>
    </w:rPr>
  </w:style>
  <w:style w:type="character" w:customStyle="1" w:styleId="af1">
    <w:name w:val="Основной текст с отступом Знак"/>
    <w:basedOn w:val="a0"/>
    <w:link w:val="af0"/>
    <w:semiHidden/>
    <w:rsid w:val="00DA43D8"/>
    <w:rPr>
      <w:rFonts w:ascii="Times New Roman" w:eastAsia="Times New Roman" w:hAnsi="Times New Roman" w:cs="Times New Roman"/>
      <w:sz w:val="24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163</Pages>
  <Words>50155</Words>
  <Characters>285885</Characters>
  <Application>Microsoft Office Word</Application>
  <DocSecurity>0</DocSecurity>
  <Lines>2382</Lines>
  <Paragraphs>670</Paragraphs>
  <ScaleCrop>false</ScaleCrop>
  <Company/>
  <LinksUpToDate>false</LinksUpToDate>
  <CharactersWithSpaces>335370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4</cp:revision>
  <dcterms:created xsi:type="dcterms:W3CDTF">2019-10-09T14:46:00Z</dcterms:created>
  <dcterms:modified xsi:type="dcterms:W3CDTF">2021-10-21T03:39:00Z</dcterms:modified>
</cp:coreProperties>
</file>